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84"/>
        <w:gridCol w:w="1043"/>
        <w:gridCol w:w="90"/>
        <w:gridCol w:w="1607"/>
        <w:gridCol w:w="125"/>
        <w:gridCol w:w="1481"/>
        <w:gridCol w:w="1607"/>
      </w:tblGrid>
      <w:tr w:rsidR="00AC1FFB" w:rsidRPr="00AC1FFB" w:rsidTr="000407ED">
        <w:tc>
          <w:tcPr>
            <w:tcW w:w="9639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FFB" w:rsidRPr="00AC1FFB" w:rsidRDefault="002E0A0E" w:rsidP="00AC1FFB"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0;text-align:left;margin-left:-1.75pt;margin-top:-33.7pt;width:104.5pt;height:29.15pt;z-index:251662336" strokecolor="white [3212]">
                  <v:textbox style="mso-next-textbox:#_x0000_s2053">
                    <w:txbxContent>
                      <w:p w:rsidR="008B2ADF" w:rsidRPr="008B2ADF" w:rsidRDefault="008B2ADF" w:rsidP="008B2ADF">
                        <w:pPr>
                          <w:spacing w:line="0" w:lineRule="atLeas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(</w:t>
                        </w:r>
                        <w:r w:rsidRPr="008B2ADF">
                          <w:rPr>
                            <w:rFonts w:ascii="微軟正黑體" w:eastAsia="微軟正黑體" w:hAnsi="微軟正黑體" w:hint="eastAsia"/>
                            <w:b/>
                          </w:rPr>
                          <w:t>可自行影印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w:pict>
                <v:shape id="_x0000_s2050" type="#_x0000_t202" style="position:absolute;left:0;text-align:left;margin-left:403.75pt;margin-top:-28.75pt;width:105.75pt;height:24.2pt;z-index:251660288" strokecolor="white">
                  <v:textbox style="mso-next-textbox:#_x0000_s2050">
                    <w:txbxContent>
                      <w:p w:rsidR="00AC1FFB" w:rsidRPr="00BD492A" w:rsidRDefault="00AC1FFB" w:rsidP="00AC1FFB">
                        <w:pPr>
                          <w:rPr>
                            <w:b/>
                            <w:color w:val="FF0000"/>
                          </w:rPr>
                        </w:pPr>
                        <w:r w:rsidRPr="00BD492A">
                          <w:rPr>
                            <w:rFonts w:hint="eastAsia"/>
                            <w:b/>
                            <w:color w:val="FF0000"/>
                          </w:rPr>
                          <w:t>10</w:t>
                        </w:r>
                        <w:r w:rsidR="003C6D98">
                          <w:rPr>
                            <w:rFonts w:hint="eastAsia"/>
                            <w:b/>
                            <w:color w:val="FF0000"/>
                          </w:rPr>
                          <w:t>9</w:t>
                        </w:r>
                        <w:r w:rsidRPr="00BD492A">
                          <w:rPr>
                            <w:rFonts w:hint="eastAsia"/>
                            <w:b/>
                            <w:color w:val="FF0000"/>
                          </w:rPr>
                          <w:t>.10.</w:t>
                        </w:r>
                        <w:r w:rsidR="003C6D98">
                          <w:rPr>
                            <w:rFonts w:hint="eastAsia"/>
                            <w:b/>
                            <w:color w:val="FF0000"/>
                          </w:rPr>
                          <w:t>28</w:t>
                        </w:r>
                        <w:r w:rsidRPr="00BD492A">
                          <w:rPr>
                            <w:rFonts w:hint="eastAsia"/>
                            <w:b/>
                            <w:color w:val="FF0000"/>
                          </w:rPr>
                          <w:t>版</w:t>
                        </w:r>
                      </w:p>
                    </w:txbxContent>
                  </v:textbox>
                </v:shape>
              </w:pict>
            </w:r>
            <w:r w:rsidR="00AC1FFB"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910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□國小組－學校：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□國、高中學生組－學校：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□社會組(16歲~60歲)</w:t>
            </w:r>
          </w:p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□樂齡組(60歲以上)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參賽序號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0" w:type="dxa"/>
            <w:gridSpan w:val="5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712A7E">
        <w:trPr>
          <w:trHeight w:val="665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88" w:type="dxa"/>
            <w:gridSpan w:val="2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88" w:type="dxa"/>
            <w:gridSpan w:val="2"/>
          </w:tcPr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(市話)</w:t>
            </w:r>
          </w:p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(手機)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654" w:type="dxa"/>
            <w:gridSpan w:val="8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7ED" w:rsidRPr="008B2ADF" w:rsidTr="000407ED"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01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8B2ADF" w:rsidTr="001F1CC0">
        <w:trPr>
          <w:trHeight w:val="925"/>
        </w:trPr>
        <w:tc>
          <w:tcPr>
            <w:tcW w:w="1985" w:type="dxa"/>
            <w:vAlign w:val="center"/>
          </w:tcPr>
          <w:p w:rsidR="001352E5" w:rsidRPr="008B2ADF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初賽歌名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女調</w:t>
            </w:r>
            <w:proofErr w:type="gramEnd"/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proofErr w:type="gramStart"/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proofErr w:type="gramEnd"/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407ED" w:rsidRPr="008B2ADF" w:rsidTr="001F1CC0">
        <w:trPr>
          <w:trHeight w:val="925"/>
        </w:trPr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決賽歌名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女調</w:t>
            </w:r>
            <w:proofErr w:type="gramEnd"/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proofErr w:type="gramStart"/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proofErr w:type="gramEnd"/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F1CC0" w:rsidRPr="008B2ADF" w:rsidTr="00222C74">
        <w:tc>
          <w:tcPr>
            <w:tcW w:w="9639" w:type="dxa"/>
            <w:gridSpan w:val="9"/>
            <w:vAlign w:val="center"/>
          </w:tcPr>
          <w:p w:rsidR="001F1CC0" w:rsidRPr="001F1CC0" w:rsidRDefault="000A7250" w:rsidP="001F1C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1F1CC0">
              <w:rPr>
                <w:rFonts w:ascii="標楷體" w:eastAsia="標楷體" w:hAnsi="標楷體" w:hint="eastAsia"/>
                <w:b/>
                <w:sz w:val="28"/>
                <w:szCs w:val="28"/>
              </w:rPr>
              <w:t>同意事項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1F1CC0" w:rsidRPr="001352E5" w:rsidRDefault="001F1CC0" w:rsidP="00F329D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52E5">
              <w:rPr>
                <w:rFonts w:ascii="標楷體" w:eastAsia="標楷體" w:hAnsi="標楷體" w:hint="eastAsia"/>
              </w:rPr>
              <w:t xml:space="preserve">   本人</w:t>
            </w:r>
            <w:r w:rsidRPr="001352E5">
              <w:rPr>
                <w:rFonts w:ascii="標楷體" w:eastAsia="標楷體" w:hAnsi="標楷體" w:hint="eastAsia"/>
                <w:u w:val="thick"/>
              </w:rPr>
              <w:t xml:space="preserve">              </w:t>
            </w:r>
            <w:r w:rsidRPr="001352E5">
              <w:rPr>
                <w:rFonts w:ascii="標楷體" w:eastAsia="標楷體" w:hAnsi="標楷體" w:hint="eastAsia"/>
              </w:rPr>
              <w:t>同意參加</w:t>
            </w:r>
            <w:r w:rsidRPr="001352E5">
              <w:rPr>
                <w:rFonts w:ascii="標楷體" w:eastAsia="標楷體" w:hAnsi="標楷體" w:hint="eastAsia"/>
                <w:color w:val="000000"/>
              </w:rPr>
              <w:t>桃園市復興區公所「珍愛山林、愛護河川宣導歌唱比賽」活動(下稱本活動)，並遵守下列規定。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</w:t>
            </w:r>
            <w:proofErr w:type="gramStart"/>
            <w:r w:rsidRPr="001352E5">
              <w:rPr>
                <w:rFonts w:ascii="標楷體" w:eastAsia="標楷體" w:hAnsi="標楷體" w:hint="eastAsia"/>
              </w:rPr>
              <w:t>及已詳讀本</w:t>
            </w:r>
            <w:proofErr w:type="gramEnd"/>
            <w:r w:rsidRPr="001352E5">
              <w:rPr>
                <w:rFonts w:ascii="標楷體" w:eastAsia="標楷體" w:hAnsi="標楷體" w:hint="eastAsia"/>
              </w:rPr>
              <w:t>活動報名簡章，於本活動比賽期間遵守主(承)辦單位之相關規定、安排及遵從評審之決議。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本人(及監護人)確認報名</w:t>
            </w:r>
            <w:proofErr w:type="gramStart"/>
            <w:r w:rsidRPr="001352E5">
              <w:rPr>
                <w:rFonts w:ascii="標楷體" w:eastAsia="標楷體" w:hAnsi="標楷體" w:hint="eastAsia"/>
              </w:rPr>
              <w:t>資料均依比賽</w:t>
            </w:r>
            <w:proofErr w:type="gramEnd"/>
            <w:r w:rsidRPr="001352E5">
              <w:rPr>
                <w:rFonts w:ascii="標楷體" w:eastAsia="標楷體" w:hAnsi="標楷體" w:hint="eastAsia"/>
              </w:rPr>
              <w:t>組別之年齡或特定資格填寫無誤，並在賽程期間均符合報名參賽資格，若經查有假借、冒用、偽造、舞弊等情事，同意取消參賽(得獎)資格、追回已頒發獎金及獎座(牌)，並願意擔負一切法律責任，不得異議。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本人(及監護人)同意於賽程期間所為之一切表演涉及之表演著作、肖像權，以及主(承)辦單位據以拍攝、錄製之影音及視聽等相關著作，</w:t>
            </w:r>
            <w:proofErr w:type="gramStart"/>
            <w:r w:rsidRPr="001352E5">
              <w:rPr>
                <w:rFonts w:ascii="標楷體" w:eastAsia="標楷體" w:hAnsi="標楷體" w:cs="DFYuanStd-W3" w:hint="eastAsia"/>
                <w:kern w:val="0"/>
              </w:rPr>
              <w:t>均以復興</w:t>
            </w:r>
            <w:proofErr w:type="gramEnd"/>
            <w:r w:rsidRPr="001352E5">
              <w:rPr>
                <w:rFonts w:ascii="標楷體" w:eastAsia="標楷體" w:hAnsi="標楷體" w:cs="DFYuanStd-W3" w:hint="eastAsia"/>
                <w:kern w:val="0"/>
              </w:rPr>
              <w:t>區公所為著作人，享有完整之著作人格權、著作財產權及相關智慧財產權，得自由予以使用，不得提出異議及要求酬勞。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本人(及監護人)同意復興區公所擁有全部比賽及演唱過程之錄影、錄音、製作文宣、有聲及公開播放之權利，及進行其他必要之改作、重製、編輯等推廣運用，不得異議和要求酬勞。</w:t>
            </w:r>
          </w:p>
          <w:p w:rsidR="001F1CC0" w:rsidRDefault="000A7250" w:rsidP="00F329DE">
            <w:pPr>
              <w:pStyle w:val="a8"/>
              <w:spacing w:line="0" w:lineRule="atLeast"/>
              <w:ind w:leftChars="0" w:left="482"/>
              <w:jc w:val="both"/>
              <w:rPr>
                <w:rFonts w:ascii="標楷體" w:eastAsia="標楷體" w:hAnsi="標楷體" w:cs="DFYuanStd-W3"/>
                <w:b/>
                <w:kern w:val="0"/>
                <w:u w:val="thick"/>
              </w:rPr>
            </w:pP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                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</w:rPr>
              <w:t>同意人簽名：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</w:t>
            </w:r>
            <w:r w:rsidR="001F1CC0" w:rsidRPr="000A7250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</w:t>
            </w: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</w:t>
            </w:r>
            <w:r w:rsidR="001F1CC0">
              <w:rPr>
                <w:rFonts w:ascii="標楷體" w:eastAsia="標楷體" w:hAnsi="標楷體" w:cs="DFYuanStd-W3" w:hint="eastAsia"/>
                <w:b/>
                <w:kern w:val="0"/>
              </w:rPr>
              <w:t>監護人簽名：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  </w:t>
            </w:r>
          </w:p>
          <w:p w:rsidR="000A7250" w:rsidRPr="000A7250" w:rsidRDefault="000A7250" w:rsidP="000A725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29D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★★未滿20歲者，應經監護人同意。</w:t>
            </w:r>
          </w:p>
        </w:tc>
      </w:tr>
      <w:tr w:rsidR="000407ED" w:rsidRPr="00F329DE" w:rsidTr="00712A7E">
        <w:tc>
          <w:tcPr>
            <w:tcW w:w="9639" w:type="dxa"/>
            <w:gridSpan w:val="9"/>
            <w:tcBorders>
              <w:bottom w:val="single" w:sz="4" w:space="0" w:color="auto"/>
            </w:tcBorders>
            <w:vAlign w:val="center"/>
          </w:tcPr>
          <w:p w:rsidR="000407ED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請於10</w:t>
            </w:r>
            <w:r w:rsidR="006C27CD">
              <w:rPr>
                <w:rFonts w:ascii="標楷體" w:eastAsia="標楷體" w:hAnsi="標楷體" w:hint="eastAsia"/>
                <w:color w:val="FF0000"/>
                <w:szCs w:val="28"/>
              </w:rPr>
              <w:t>9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年11月1</w:t>
            </w:r>
            <w:r w:rsidR="0097064D">
              <w:rPr>
                <w:rFonts w:ascii="標楷體" w:eastAsia="標楷體" w:hAnsi="標楷體" w:hint="eastAsia"/>
                <w:color w:val="FF0000"/>
                <w:szCs w:val="28"/>
              </w:rPr>
              <w:t>8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日(星期</w:t>
            </w:r>
            <w:r w:rsidR="007F02E6">
              <w:rPr>
                <w:rFonts w:ascii="標楷體" w:eastAsia="標楷體" w:hAnsi="標楷體" w:hint="eastAsia"/>
                <w:color w:val="FF0000"/>
                <w:szCs w:val="28"/>
              </w:rPr>
              <w:t>三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)下午</w:t>
            </w:r>
            <w:r w:rsidR="002E0A0E">
              <w:rPr>
                <w:rFonts w:ascii="標楷體" w:eastAsia="標楷體" w:hAnsi="標楷體" w:hint="eastAsia"/>
                <w:color w:val="FF0000"/>
                <w:szCs w:val="28"/>
              </w:rPr>
              <w:t>17</w:t>
            </w:r>
            <w:bookmarkStart w:id="0" w:name="_GoBack"/>
            <w:bookmarkEnd w:id="0"/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時前完成報名</w:t>
            </w:r>
            <w:r>
              <w:rPr>
                <w:rFonts w:ascii="標楷體" w:eastAsia="標楷體" w:hAnsi="標楷體" w:hint="eastAsia"/>
                <w:szCs w:val="28"/>
              </w:rPr>
              <w:t>，本活動依收件順序受理，額滿截止</w:t>
            </w:r>
            <w:r w:rsidRPr="00F329DE"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Cs w:val="28"/>
              </w:rPr>
              <w:t>報名表及監護人切結書得以傳真或親送桃園市復興區公所民政課(桃園市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復興區澤仁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里中正路20號)，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非以親送報名者，務必來電確認並索取報名序號。</w:t>
            </w:r>
          </w:p>
          <w:p w:rsidR="00F329DE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報名專線：（03</w:t>
            </w:r>
            <w:r>
              <w:rPr>
                <w:rFonts w:ascii="標楷體" w:eastAsia="標楷體" w:hAnsi="標楷體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Cs w:val="28"/>
              </w:rPr>
              <w:t>382-1500分機11</w:t>
            </w:r>
            <w:r w:rsidR="006C27CD">
              <w:rPr>
                <w:rFonts w:ascii="標楷體" w:eastAsia="標楷體" w:hAnsi="標楷體" w:hint="eastAsia"/>
                <w:szCs w:val="28"/>
              </w:rPr>
              <w:t>4</w:t>
            </w:r>
            <w:r w:rsidR="003A5FC7">
              <w:rPr>
                <w:rFonts w:ascii="標楷體" w:eastAsia="標楷體" w:hAnsi="標楷體" w:hint="eastAsia"/>
                <w:szCs w:val="28"/>
              </w:rPr>
              <w:t>~116</w:t>
            </w:r>
            <w:r>
              <w:rPr>
                <w:rFonts w:ascii="標楷體" w:eastAsia="標楷體" w:hAnsi="標楷體" w:hint="eastAsia"/>
                <w:szCs w:val="28"/>
              </w:rPr>
              <w:t>民政課</w:t>
            </w:r>
            <w:r w:rsidR="006C27CD">
              <w:rPr>
                <w:rFonts w:ascii="標楷體" w:eastAsia="標楷體" w:hAnsi="標楷體" w:hint="eastAsia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Cs w:val="28"/>
              </w:rPr>
              <w:t>先生</w:t>
            </w:r>
            <w:r w:rsidR="003A5FC7">
              <w:rPr>
                <w:rFonts w:ascii="標楷體" w:eastAsia="標楷體" w:hAnsi="標楷體" w:hint="eastAsia"/>
                <w:szCs w:val="28"/>
              </w:rPr>
              <w:t>或王</w:t>
            </w:r>
            <w:r w:rsidR="00BF5CEE">
              <w:rPr>
                <w:rFonts w:ascii="標楷體" w:eastAsia="標楷體" w:hAnsi="標楷體" w:hint="eastAsia"/>
                <w:szCs w:val="28"/>
              </w:rPr>
              <w:t>小姐</w:t>
            </w:r>
            <w:r w:rsidR="008A472D">
              <w:rPr>
                <w:rFonts w:ascii="標楷體" w:eastAsia="標楷體" w:hAnsi="標楷體" w:hint="eastAsia"/>
                <w:szCs w:val="28"/>
              </w:rPr>
              <w:t>，傳真(03)382-1503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A5566C" w:rsidRDefault="00712A7E" w:rsidP="00712A7E">
      <w:pPr>
        <w:ind w:leftChars="-354" w:rightChars="-236" w:right="-566" w:hangingChars="354" w:hanging="850"/>
      </w:pPr>
      <w:r>
        <w:t>…………………………………………………………………………………………………………………………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12A7E" w:rsidRPr="008B2ADF" w:rsidTr="00262950">
        <w:trPr>
          <w:trHeight w:val="1499"/>
        </w:trPr>
        <w:tc>
          <w:tcPr>
            <w:tcW w:w="3213" w:type="dxa"/>
            <w:vAlign w:val="center"/>
          </w:tcPr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  <w:r w:rsidRPr="00F32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收執聯</w:t>
            </w:r>
          </w:p>
        </w:tc>
        <w:tc>
          <w:tcPr>
            <w:tcW w:w="3213" w:type="dxa"/>
            <w:vAlign w:val="center"/>
          </w:tcPr>
          <w:p w:rsidR="000A7250" w:rsidRPr="000A7250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12A7E" w:rsidRDefault="00712A7E" w:rsidP="000A72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報名序號：</w:t>
            </w:r>
          </w:p>
        </w:tc>
        <w:tc>
          <w:tcPr>
            <w:tcW w:w="3213" w:type="dxa"/>
          </w:tcPr>
          <w:p w:rsidR="00712A7E" w:rsidRPr="000A7250" w:rsidRDefault="00712A7E" w:rsidP="000A7250">
            <w:pPr>
              <w:spacing w:line="0" w:lineRule="atLeast"/>
              <w:jc w:val="right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proofErr w:type="gramStart"/>
            <w:r w:rsidRPr="000A7250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簽戳章處</w:t>
            </w:r>
            <w:proofErr w:type="gramEnd"/>
          </w:p>
        </w:tc>
      </w:tr>
    </w:tbl>
    <w:p w:rsidR="00712A7E" w:rsidRDefault="00712A7E" w:rsidP="002443C7">
      <w:pPr>
        <w:spacing w:line="0" w:lineRule="atLeast"/>
        <w:ind w:leftChars="-1" w:left="-2"/>
      </w:pPr>
    </w:p>
    <w:p w:rsidR="002443C7" w:rsidRDefault="002443C7" w:rsidP="002443C7">
      <w:pPr>
        <w:spacing w:line="0" w:lineRule="atLeast"/>
        <w:ind w:leftChars="-1" w:left="1700" w:hangingChars="608" w:hanging="1702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F329D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★★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應備文件：報名應檢附報名表(及監護人同意書)及以下文件，資料不齊全者，不予受理報名。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身分證影本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</w:t>
      </w:r>
      <w:proofErr w:type="gramStart"/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請浮貼</w:t>
      </w:r>
      <w:proofErr w:type="gramEnd"/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)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戶籍謄本或戶口名簿影本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學生加附學生證影本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</w:t>
      </w:r>
      <w:proofErr w:type="gramStart"/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請浮貼</w:t>
      </w:r>
      <w:proofErr w:type="gramEnd"/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)，或以學校開立之就學證明佐證。</w:t>
      </w: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2443C7" w:rsidRPr="002443C7" w:rsidTr="003F022D">
        <w:tc>
          <w:tcPr>
            <w:tcW w:w="10065" w:type="dxa"/>
            <w:gridSpan w:val="2"/>
          </w:tcPr>
          <w:p w:rsidR="002443C7" w:rsidRPr="002443C7" w:rsidRDefault="002443C7" w:rsidP="002443C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443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應備文件</w:t>
            </w:r>
            <w:proofErr w:type="gramStart"/>
            <w:r w:rsidRPr="002443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浮貼處</w:t>
            </w:r>
            <w:proofErr w:type="gramEnd"/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身分證正面(需清晰可辨)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身分證背面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學生證正面(需清晰可辨)，應有學校註冊章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學生證背面</w:t>
            </w:r>
          </w:p>
        </w:tc>
      </w:tr>
    </w:tbl>
    <w:p w:rsidR="002443C7" w:rsidRPr="002443C7" w:rsidRDefault="002443C7" w:rsidP="002443C7">
      <w:pPr>
        <w:spacing w:line="0" w:lineRule="atLeast"/>
        <w:ind w:left="-2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2443C7" w:rsidRDefault="002443C7" w:rsidP="002443C7">
      <w:pPr>
        <w:spacing w:line="0" w:lineRule="atLeast"/>
        <w:ind w:leftChars="-1" w:left="-2"/>
      </w:pPr>
    </w:p>
    <w:sectPr w:rsidR="002443C7" w:rsidSect="00712A7E">
      <w:pgSz w:w="11906" w:h="16838" w:code="9"/>
      <w:pgMar w:top="851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85C" w:rsidRDefault="0004285C" w:rsidP="00AC1FFB">
      <w:r>
        <w:separator/>
      </w:r>
    </w:p>
  </w:endnote>
  <w:endnote w:type="continuationSeparator" w:id="0">
    <w:p w:rsidR="0004285C" w:rsidRDefault="0004285C" w:rsidP="00AC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3">
    <w:altName w:val="文新字海-特行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85C" w:rsidRDefault="0004285C" w:rsidP="00AC1FFB">
      <w:r>
        <w:separator/>
      </w:r>
    </w:p>
  </w:footnote>
  <w:footnote w:type="continuationSeparator" w:id="0">
    <w:p w:rsidR="0004285C" w:rsidRDefault="0004285C" w:rsidP="00AC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F468B"/>
    <w:multiLevelType w:val="hybridMultilevel"/>
    <w:tmpl w:val="015EF0B6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2C1650"/>
    <w:multiLevelType w:val="hybridMultilevel"/>
    <w:tmpl w:val="839EB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F13A6"/>
    <w:multiLevelType w:val="hybridMultilevel"/>
    <w:tmpl w:val="F3F2179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ECB2BC9"/>
    <w:multiLevelType w:val="hybridMultilevel"/>
    <w:tmpl w:val="FA6C966A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FFB"/>
    <w:rsid w:val="000407ED"/>
    <w:rsid w:val="0004285C"/>
    <w:rsid w:val="000A7250"/>
    <w:rsid w:val="001352E5"/>
    <w:rsid w:val="00146077"/>
    <w:rsid w:val="001F1CC0"/>
    <w:rsid w:val="002443C7"/>
    <w:rsid w:val="002E0A0E"/>
    <w:rsid w:val="003A5FC7"/>
    <w:rsid w:val="003C6D98"/>
    <w:rsid w:val="003F022D"/>
    <w:rsid w:val="004A25AB"/>
    <w:rsid w:val="004F1D17"/>
    <w:rsid w:val="005244BB"/>
    <w:rsid w:val="0054312F"/>
    <w:rsid w:val="00585FAF"/>
    <w:rsid w:val="005F7DD1"/>
    <w:rsid w:val="00680FAB"/>
    <w:rsid w:val="006C27CD"/>
    <w:rsid w:val="006D1F0C"/>
    <w:rsid w:val="00712A7E"/>
    <w:rsid w:val="007F02E6"/>
    <w:rsid w:val="008A472D"/>
    <w:rsid w:val="008B2ADF"/>
    <w:rsid w:val="008B3588"/>
    <w:rsid w:val="00930669"/>
    <w:rsid w:val="009567E9"/>
    <w:rsid w:val="0097064D"/>
    <w:rsid w:val="009E1AEA"/>
    <w:rsid w:val="00A5566C"/>
    <w:rsid w:val="00AC1FFB"/>
    <w:rsid w:val="00AF0408"/>
    <w:rsid w:val="00B01E74"/>
    <w:rsid w:val="00BF5CEE"/>
    <w:rsid w:val="00BF7CD9"/>
    <w:rsid w:val="00C402B5"/>
    <w:rsid w:val="00D02ECB"/>
    <w:rsid w:val="00D40455"/>
    <w:rsid w:val="00D91E88"/>
    <w:rsid w:val="00EA3D79"/>
    <w:rsid w:val="00F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strokecolor="none [3212]"/>
    </o:shapedefaults>
    <o:shapelayout v:ext="edit">
      <o:idmap v:ext="edit" data="2"/>
    </o:shapelayout>
  </w:shapeDefaults>
  <w:decimalSymbol w:val="."/>
  <w:listSeparator w:val=","/>
  <w14:docId w14:val="7713D19D"/>
  <w15:docId w15:val="{CB2D36B2-279D-4FBD-A9EB-64FAEB2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FB"/>
    <w:rPr>
      <w:sz w:val="20"/>
      <w:szCs w:val="20"/>
    </w:rPr>
  </w:style>
  <w:style w:type="table" w:styleId="a7">
    <w:name w:val="Table Grid"/>
    <w:basedOn w:val="a1"/>
    <w:uiPriority w:val="59"/>
    <w:rsid w:val="00AC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2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陳虹瑜</dc:creator>
  <cp:keywords/>
  <dc:description/>
  <cp:lastModifiedBy>陳俊宏</cp:lastModifiedBy>
  <cp:revision>17</cp:revision>
  <cp:lastPrinted>2020-10-31T00:53:00Z</cp:lastPrinted>
  <dcterms:created xsi:type="dcterms:W3CDTF">2019-11-02T06:04:00Z</dcterms:created>
  <dcterms:modified xsi:type="dcterms:W3CDTF">2020-10-31T03:40:00Z</dcterms:modified>
</cp:coreProperties>
</file>