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A747B5">
        <w:rPr>
          <w:rFonts w:ascii="標楷體" w:eastAsia="標楷體" w:hAnsi="標楷體" w:hint="eastAsia"/>
          <w:b/>
          <w:sz w:val="32"/>
          <w:szCs w:val="32"/>
        </w:rPr>
        <w:t>11</w:t>
      </w:r>
      <w:r w:rsidR="00573592">
        <w:rPr>
          <w:rFonts w:ascii="標楷體" w:eastAsia="標楷體" w:hAnsi="標楷體" w:hint="eastAsia"/>
          <w:b/>
          <w:sz w:val="32"/>
          <w:szCs w:val="32"/>
        </w:rPr>
        <w:t>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453F31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/>
          <w:b/>
          <w:sz w:val="32"/>
          <w:szCs w:val="28"/>
        </w:rPr>
        <w:t>1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10</w:t>
      </w:r>
      <w:r w:rsidR="003002B2"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</w:t>
      </w:r>
      <w:r w:rsidR="00A747B5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11</w:t>
      </w: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="00453F31">
        <w:rPr>
          <w:rFonts w:ascii="標楷體" w:eastAsia="標楷體" w:hAnsi="標楷體" w:hint="eastAsia"/>
          <w:sz w:val="28"/>
          <w:szCs w:val="28"/>
        </w:rPr>
        <w:t>110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</w:t>
      </w:r>
      <w:proofErr w:type="gramStart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一</w:t>
      </w:r>
      <w:proofErr w:type="gramEnd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</w:t>
      </w:r>
      <w:proofErr w:type="gramStart"/>
      <w:r w:rsidRPr="00993357">
        <w:rPr>
          <w:rFonts w:ascii="標楷體" w:eastAsia="標楷體" w:hAnsi="標楷體" w:hint="eastAsia"/>
          <w:sz w:val="28"/>
          <w:szCs w:val="28"/>
        </w:rPr>
        <w:t>精進任課</w:t>
      </w:r>
      <w:proofErr w:type="gramEnd"/>
      <w:r w:rsidRPr="00993357">
        <w:rPr>
          <w:rFonts w:ascii="標楷體" w:eastAsia="標楷體" w:hAnsi="標楷體" w:hint="eastAsia"/>
          <w:sz w:val="28"/>
          <w:szCs w:val="28"/>
        </w:rPr>
        <w:t>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</w:t>
      </w:r>
      <w:proofErr w:type="gramStart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一</w:t>
      </w:r>
      <w:proofErr w:type="gramEnd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0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24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01月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6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週一~</w:t>
      </w:r>
      <w:bookmarkStart w:id="0" w:name="_GoBack"/>
      <w:bookmarkEnd w:id="0"/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三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(一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53F31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573E0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D01354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="00E45455"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二</w:t>
      </w:r>
      <w:r w:rsidR="00E45455"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proofErr w:type="gramStart"/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壢</w:t>
      </w:r>
      <w:proofErr w:type="gramEnd"/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區中北路88號；電話：03-4385257#615，傳真03-4388226)。考量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承辦學校場地因素，各選修組人數額滿為止(傳真後，請來電確認)。</w:t>
      </w:r>
    </w:p>
    <w:p w:rsidR="00FB2E07" w:rsidRPr="0047408B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將於</w:t>
      </w:r>
      <w:r w:rsidR="00453F31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2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31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7" w:history="1">
        <w:r w:rsidR="00E45455"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 w:rsidR="00E45455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5379B4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proofErr w:type="gramStart"/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</w:t>
      </w:r>
      <w:proofErr w:type="gramEnd"/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</w:t>
      </w:r>
    </w:p>
    <w:p w:rsidR="00FB2E07" w:rsidRPr="00A81D2C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 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本次認證研習。</w:t>
      </w:r>
    </w:p>
    <w:p w:rsidR="00E45455" w:rsidRDefault="005379B4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</w:t>
      </w:r>
      <w:proofErr w:type="gramStart"/>
      <w:r w:rsidR="00E45455" w:rsidRPr="00993357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E45455" w:rsidRPr="00993357">
        <w:rPr>
          <w:rFonts w:ascii="標楷體" w:eastAsia="標楷體" w:hAnsi="標楷體" w:hint="eastAsia"/>
          <w:sz w:val="28"/>
          <w:szCs w:val="28"/>
        </w:rPr>
        <w:t>用，</w:t>
      </w:r>
      <w:proofErr w:type="gramStart"/>
      <w:r w:rsidR="00E45455" w:rsidRPr="0099335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45455" w:rsidRPr="00993357">
        <w:rPr>
          <w:rFonts w:ascii="標楷體" w:eastAsia="標楷體" w:hAnsi="標楷體" w:hint="eastAsia"/>
          <w:sz w:val="28"/>
          <w:szCs w:val="28"/>
        </w:rPr>
        <w:t>需全程參與，請假或</w:t>
      </w:r>
    </w:p>
    <w:p w:rsidR="00E45455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校停車位有限，請參與研習教師採用共乘方式前往或自行安排停</w:t>
      </w:r>
    </w:p>
    <w:p w:rsidR="00E45455" w:rsidRPr="00993357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5379B4">
      <w:pPr>
        <w:spacing w:beforeLines="50" w:before="180" w:line="500" w:lineRule="exact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5379B4">
      <w:pPr>
        <w:spacing w:beforeLines="50" w:before="180" w:line="50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5379B4" w:rsidRDefault="005379B4" w:rsidP="005379B4">
      <w:pPr>
        <w:snapToGrid w:val="0"/>
        <w:spacing w:line="500" w:lineRule="exact"/>
        <w:ind w:leftChars="104" w:left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</w:t>
      </w:r>
    </w:p>
    <w:p w:rsidR="00E45455" w:rsidRDefault="005379B4" w:rsidP="005379B4">
      <w:pPr>
        <w:snapToGrid w:val="0"/>
        <w:spacing w:line="500" w:lineRule="exact"/>
        <w:ind w:leftChars="104" w:left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FB2E0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學習發展實務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lastRenderedPageBreak/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="0078050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110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(111.01.24週一)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BD465F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心理特質與輔導實務案例研討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453F3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453F3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BD465F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</w:t>
            </w:r>
          </w:p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第二天課程表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(111.01.25週二)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BD465F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</w:t>
            </w:r>
          </w:p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453F31" w:rsidRPr="00BD465F" w:rsidRDefault="00453F31" w:rsidP="00453F3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BD465F" w:rsidRDefault="00453F31" w:rsidP="00453F31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</w:t>
            </w:r>
          </w:p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</w:t>
            </w:r>
          </w:p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A747B5" w:rsidRPr="00BD465F" w:rsidRDefault="00A747B5" w:rsidP="00A747B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DE19F1" w:rsidRPr="00BD465F" w:rsidRDefault="00A747B5" w:rsidP="00A747B5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A747B5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BD465F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E45455"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453F31" w:rsidRPr="00BD465F" w:rsidRDefault="00453F31" w:rsidP="00453F3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巴</w:t>
            </w:r>
            <w:proofErr w:type="gramStart"/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崚</w:t>
            </w:r>
            <w:proofErr w:type="gramEnd"/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E45455" w:rsidRPr="00BD465F" w:rsidRDefault="00453F31" w:rsidP="00453F31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鄔翠</w:t>
            </w:r>
            <w:proofErr w:type="gramStart"/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璊</w:t>
            </w:r>
            <w:proofErr w:type="gramEnd"/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BD465F" w:rsidRDefault="00332842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BD465F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B53E73"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453F31" w:rsidRPr="00BD465F" w:rsidRDefault="00BD465F" w:rsidP="00453F3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大園</w:t>
            </w:r>
            <w:r w:rsidR="00453F31"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B53E73" w:rsidRPr="00BD465F" w:rsidRDefault="00BD465F" w:rsidP="00453F3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劉燕霏校長</w:t>
            </w:r>
          </w:p>
        </w:tc>
        <w:tc>
          <w:tcPr>
            <w:tcW w:w="2184" w:type="dxa"/>
            <w:vAlign w:val="center"/>
          </w:tcPr>
          <w:p w:rsidR="00B53E73" w:rsidRPr="004D51DE" w:rsidRDefault="00A747B5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</w:tbl>
    <w:p w:rsidR="00BD465F" w:rsidRDefault="00BD465F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第三天課程表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(111.01.26週三)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552"/>
        <w:gridCol w:w="1559"/>
        <w:gridCol w:w="1843"/>
        <w:gridCol w:w="1842"/>
      </w:tblGrid>
      <w:tr w:rsidR="00E45455" w:rsidRPr="004D51DE" w:rsidTr="00BD465F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BD465F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843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BD465F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552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BD465F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vAlign w:val="center"/>
          </w:tcPr>
          <w:p w:rsidR="00BD465F" w:rsidRPr="003E6C8C" w:rsidRDefault="00BD465F" w:rsidP="00BD465F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E45455" w:rsidRPr="004D51DE" w:rsidRDefault="00BD465F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BD465F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BD465F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4D51DE" w:rsidRDefault="00332842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BD465F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BD465F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843" w:type="dxa"/>
            <w:vAlign w:val="center"/>
          </w:tcPr>
          <w:p w:rsidR="00B53E73" w:rsidRPr="002A4791" w:rsidRDefault="000E22A7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</w:t>
            </w:r>
            <w:r w:rsidR="00B53E73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溪國小</w:t>
            </w:r>
          </w:p>
          <w:p w:rsidR="00B53E73" w:rsidRPr="00AE07C4" w:rsidRDefault="00B53E73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B53E73" w:rsidRPr="004D51DE" w:rsidRDefault="00A747B5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E45455" w:rsidRPr="004D51DE" w:rsidTr="00BD465F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A747B5">
        <w:rPr>
          <w:rFonts w:ascii="標楷體" w:eastAsia="標楷體" w:hAnsi="標楷體" w:cs="Times New Roman"/>
          <w:sz w:val="28"/>
          <w:szCs w:val="28"/>
        </w:rPr>
        <w:t>1</w:t>
      </w:r>
      <w:r w:rsidR="00A747B5">
        <w:rPr>
          <w:rFonts w:ascii="標楷體" w:eastAsia="標楷體" w:hAnsi="標楷體" w:cs="Times New Roman" w:hint="eastAsia"/>
          <w:sz w:val="28"/>
          <w:szCs w:val="28"/>
        </w:rPr>
        <w:t>10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747B5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682"/>
        <w:gridCol w:w="1276"/>
        <w:gridCol w:w="2268"/>
        <w:gridCol w:w="851"/>
      </w:tblGrid>
      <w:tr w:rsidR="00E45455" w:rsidRPr="00A920DB" w:rsidTr="000E1C6C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453F31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（大學</w:t>
            </w:r>
            <w:r w:rsidR="00E45455"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生）</w:t>
            </w:r>
          </w:p>
        </w:tc>
        <w:tc>
          <w:tcPr>
            <w:tcW w:w="1276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26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453F31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="00E45455"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，無填不受理)</w:t>
            </w:r>
          </w:p>
        </w:tc>
        <w:tc>
          <w:tcPr>
            <w:tcW w:w="1276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68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453F31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="00E45455"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，無填不受理)</w:t>
            </w:r>
          </w:p>
        </w:tc>
        <w:tc>
          <w:tcPr>
            <w:tcW w:w="1276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68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C432DB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C432DB" w:rsidRPr="00A920DB" w:rsidRDefault="00C432DB" w:rsidP="00C432DB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C432DB" w:rsidRPr="001B4185" w:rsidRDefault="00C432DB" w:rsidP="00C432DB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，無填不受理)</w:t>
            </w:r>
          </w:p>
        </w:tc>
        <w:tc>
          <w:tcPr>
            <w:tcW w:w="1276" w:type="dxa"/>
            <w:vAlign w:val="center"/>
          </w:tcPr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68" w:type="dxa"/>
          </w:tcPr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B753E5" w:rsidRDefault="00B753E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E45455" w:rsidRPr="00A920DB" w:rsidRDefault="00E4545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="00453F31">
        <w:rPr>
          <w:rFonts w:ascii="標楷體" w:eastAsia="標楷體" w:hAnsi="標楷體" w:cs="Times New Roman" w:hint="eastAsia"/>
          <w:szCs w:val="24"/>
        </w:rPr>
        <w:t>計畫但未取得研習結訓證書之大學</w:t>
      </w:r>
      <w:r w:rsidRPr="00A920DB">
        <w:rPr>
          <w:rFonts w:ascii="標楷體" w:eastAsia="標楷體" w:hAnsi="標楷體" w:cs="Times New Roman" w:hint="eastAsia"/>
          <w:szCs w:val="24"/>
        </w:rPr>
        <w:t>學生及其他教學人員參加，研習認證後將發給結訓證書，以符合教育部要求之師資規定。</w:t>
      </w:r>
    </w:p>
    <w:p w:rsidR="00E45455" w:rsidRDefault="00E4545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</w:t>
      </w:r>
      <w:proofErr w:type="gramStart"/>
      <w:r w:rsidRPr="00A920DB">
        <w:rPr>
          <w:rFonts w:ascii="標楷體" w:eastAsia="標楷體" w:hAnsi="標楷體" w:cs="Times New Roman" w:hint="eastAsia"/>
          <w:szCs w:val="24"/>
        </w:rPr>
        <w:t>人員必填一項</w:t>
      </w:r>
      <w:proofErr w:type="gramEnd"/>
      <w:r w:rsidRPr="00A920DB">
        <w:rPr>
          <w:rFonts w:ascii="標楷體" w:eastAsia="標楷體" w:hAnsi="標楷體" w:cs="Times New Roman" w:hint="eastAsia"/>
          <w:szCs w:val="24"/>
        </w:rPr>
        <w:t>，未填寫者由主辦學校逕予安排。</w:t>
      </w:r>
    </w:p>
    <w:p w:rsidR="00E45455" w:rsidRDefault="00E45455" w:rsidP="00C432DB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</w:t>
      </w:r>
      <w:r w:rsidR="00453F31">
        <w:rPr>
          <w:rFonts w:ascii="標楷體" w:eastAsia="標楷體" w:hAnsi="標楷體" w:cs="Times New Roman" w:hint="eastAsia"/>
          <w:sz w:val="26"/>
          <w:szCs w:val="26"/>
        </w:rPr>
        <w:t>110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 w:rsidR="00573E0B">
        <w:rPr>
          <w:rFonts w:ascii="標楷體" w:eastAsia="標楷體" w:hAnsi="標楷體" w:cs="Times New Roman" w:hint="eastAsia"/>
          <w:sz w:val="26"/>
          <w:szCs w:val="26"/>
        </w:rPr>
        <w:t>10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573E0B">
        <w:rPr>
          <w:rFonts w:ascii="標楷體" w:eastAsia="標楷體" w:hAnsi="標楷體" w:cs="Times New Roman" w:hint="eastAsia"/>
          <w:sz w:val="26"/>
          <w:szCs w:val="26"/>
        </w:rPr>
        <w:t>五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</w:t>
      </w:r>
      <w:r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傳真後，請</w:t>
      </w:r>
      <w:r w:rsidR="000E1C6C"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務必</w:t>
      </w:r>
      <w:r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來電確認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)。</w:t>
      </w:r>
    </w:p>
    <w:p w:rsidR="006462E8" w:rsidRPr="006462E8" w:rsidRDefault="006462E8" w:rsidP="00C432D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524F00" w:rsidRPr="00D01354" w:rsidRDefault="00E45455" w:rsidP="00D01354">
      <w:pPr>
        <w:spacing w:line="500" w:lineRule="exact"/>
        <w:rPr>
          <w:rFonts w:ascii="Times New Roman" w:eastAsia="標楷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CD3352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>:</w:t>
      </w:r>
    </w:p>
    <w:sectPr w:rsidR="00524F00" w:rsidRPr="00D01354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698" w:rsidRDefault="008A4698" w:rsidP="00580C61">
      <w:r>
        <w:separator/>
      </w:r>
    </w:p>
  </w:endnote>
  <w:endnote w:type="continuationSeparator" w:id="0">
    <w:p w:rsidR="008A4698" w:rsidRDefault="008A4698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698" w:rsidRDefault="008A4698" w:rsidP="00580C61">
      <w:r>
        <w:separator/>
      </w:r>
    </w:p>
  </w:footnote>
  <w:footnote w:type="continuationSeparator" w:id="0">
    <w:p w:rsidR="008A4698" w:rsidRDefault="008A4698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55"/>
    <w:rsid w:val="00003F01"/>
    <w:rsid w:val="00027BD4"/>
    <w:rsid w:val="000A28E9"/>
    <w:rsid w:val="000E1C6C"/>
    <w:rsid w:val="000E22A7"/>
    <w:rsid w:val="000E6009"/>
    <w:rsid w:val="0014017F"/>
    <w:rsid w:val="00223428"/>
    <w:rsid w:val="0024585A"/>
    <w:rsid w:val="00290C1C"/>
    <w:rsid w:val="00294754"/>
    <w:rsid w:val="002A4791"/>
    <w:rsid w:val="002F34E8"/>
    <w:rsid w:val="003002B2"/>
    <w:rsid w:val="003143DF"/>
    <w:rsid w:val="0033068B"/>
    <w:rsid w:val="00332842"/>
    <w:rsid w:val="00336129"/>
    <w:rsid w:val="00343CD9"/>
    <w:rsid w:val="00386DE5"/>
    <w:rsid w:val="003A0010"/>
    <w:rsid w:val="003A105D"/>
    <w:rsid w:val="003C3EE6"/>
    <w:rsid w:val="003D3C9D"/>
    <w:rsid w:val="003D6562"/>
    <w:rsid w:val="00404C78"/>
    <w:rsid w:val="004363DD"/>
    <w:rsid w:val="00453F31"/>
    <w:rsid w:val="00464E0E"/>
    <w:rsid w:val="0050502B"/>
    <w:rsid w:val="00505B03"/>
    <w:rsid w:val="00524F00"/>
    <w:rsid w:val="005379B4"/>
    <w:rsid w:val="005572DA"/>
    <w:rsid w:val="00560FE8"/>
    <w:rsid w:val="00573592"/>
    <w:rsid w:val="00573E0B"/>
    <w:rsid w:val="00580C61"/>
    <w:rsid w:val="005865E7"/>
    <w:rsid w:val="005A7C52"/>
    <w:rsid w:val="00606932"/>
    <w:rsid w:val="00645E1A"/>
    <w:rsid w:val="006462E8"/>
    <w:rsid w:val="006D4851"/>
    <w:rsid w:val="006E6E72"/>
    <w:rsid w:val="00725B50"/>
    <w:rsid w:val="00780503"/>
    <w:rsid w:val="00791B23"/>
    <w:rsid w:val="007E17E4"/>
    <w:rsid w:val="007F4C1B"/>
    <w:rsid w:val="00872AE7"/>
    <w:rsid w:val="008A35C9"/>
    <w:rsid w:val="008A4698"/>
    <w:rsid w:val="008C5E9D"/>
    <w:rsid w:val="008E56B8"/>
    <w:rsid w:val="00936837"/>
    <w:rsid w:val="0094364C"/>
    <w:rsid w:val="00975E19"/>
    <w:rsid w:val="009A0F4D"/>
    <w:rsid w:val="009A6A88"/>
    <w:rsid w:val="00A05A44"/>
    <w:rsid w:val="00A747B5"/>
    <w:rsid w:val="00A804A9"/>
    <w:rsid w:val="00A81D2C"/>
    <w:rsid w:val="00AD2EC3"/>
    <w:rsid w:val="00AD4F15"/>
    <w:rsid w:val="00B50BFF"/>
    <w:rsid w:val="00B53E73"/>
    <w:rsid w:val="00B609BD"/>
    <w:rsid w:val="00B753E5"/>
    <w:rsid w:val="00B93FC7"/>
    <w:rsid w:val="00BD465F"/>
    <w:rsid w:val="00BE0422"/>
    <w:rsid w:val="00C432DB"/>
    <w:rsid w:val="00C73808"/>
    <w:rsid w:val="00CA3FD0"/>
    <w:rsid w:val="00CC4217"/>
    <w:rsid w:val="00CD3352"/>
    <w:rsid w:val="00D01354"/>
    <w:rsid w:val="00D43EB5"/>
    <w:rsid w:val="00DC515F"/>
    <w:rsid w:val="00DD5F15"/>
    <w:rsid w:val="00DD6F24"/>
    <w:rsid w:val="00DE19F1"/>
    <w:rsid w:val="00E320E6"/>
    <w:rsid w:val="00E45455"/>
    <w:rsid w:val="00E805D3"/>
    <w:rsid w:val="00E81D84"/>
    <w:rsid w:val="00FA618C"/>
    <w:rsid w:val="00FB2E07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39072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4</cp:revision>
  <cp:lastPrinted>2021-01-20T07:25:00Z</cp:lastPrinted>
  <dcterms:created xsi:type="dcterms:W3CDTF">2021-11-09T07:21:00Z</dcterms:created>
  <dcterms:modified xsi:type="dcterms:W3CDTF">2021-11-10T00:48:00Z</dcterms:modified>
</cp:coreProperties>
</file>