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proofErr w:type="gramStart"/>
            <w:r w:rsidRPr="00663189">
              <w:rPr>
                <w:sz w:val="24"/>
              </w:rPr>
              <w:t>晨檢 &amp; 晨檢</w:t>
            </w:r>
            <w:proofErr w:type="gramEnd"/>
            <w:r w:rsidRPr="00663189">
              <w:rPr>
                <w:sz w:val="24"/>
              </w:rPr>
              <w:t>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</w:t>
            </w:r>
            <w:proofErr w:type="gramStart"/>
            <w:r w:rsidRPr="00663189">
              <w:rPr>
                <w:sz w:val="24"/>
              </w:rPr>
              <w:t>爐具、繩頭</w:t>
            </w:r>
            <w:proofErr w:type="gramEnd"/>
            <w:r w:rsidRPr="00663189">
              <w:rPr>
                <w:sz w:val="24"/>
              </w:rPr>
              <w:t>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</w:t>
            </w:r>
            <w:proofErr w:type="gramStart"/>
            <w:r w:rsidRPr="00663189">
              <w:rPr>
                <w:spacing w:val="5"/>
                <w:sz w:val="24"/>
              </w:rPr>
              <w:t>銘言</w:t>
            </w:r>
            <w:proofErr w:type="gramEnd"/>
            <w:r w:rsidRPr="00663189">
              <w:rPr>
                <w:spacing w:val="5"/>
                <w:sz w:val="24"/>
              </w:rPr>
              <w:t>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proofErr w:type="gramStart"/>
            <w:r w:rsidRPr="00663189">
              <w:rPr>
                <w:spacing w:val="5"/>
                <w:sz w:val="24"/>
              </w:rPr>
              <w:t>離營賦歸</w:t>
            </w:r>
            <w:proofErr w:type="gramEnd"/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</w:t>
            </w:r>
            <w:bookmarkStart w:id="0" w:name="_GoBack"/>
            <w:bookmarkEnd w:id="0"/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9E391" w14:textId="77777777" w:rsidR="00AE7E57" w:rsidRDefault="00AE7E57">
      <w:r>
        <w:separator/>
      </w:r>
    </w:p>
  </w:endnote>
  <w:endnote w:type="continuationSeparator" w:id="0">
    <w:p w14:paraId="7F996600" w14:textId="77777777" w:rsidR="00AE7E57" w:rsidRDefault="00AE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F97E" w14:textId="77777777" w:rsidR="00AE7E57" w:rsidRDefault="00AE7E57">
      <w:r>
        <w:separator/>
      </w:r>
    </w:p>
  </w:footnote>
  <w:footnote w:type="continuationSeparator" w:id="0">
    <w:p w14:paraId="3B02694C" w14:textId="77777777" w:rsidR="00AE7E57" w:rsidRDefault="00AE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期童軍暨</w:t>
                          </w:r>
                          <w:proofErr w:type="gramEnd"/>
                          <w:r>
                            <w:t>行義童軍</w:t>
                          </w:r>
                          <w:proofErr w:type="gramStart"/>
                          <w:r>
                            <w:t>服務員木章基本</w:t>
                          </w:r>
                          <w:proofErr w:type="gramEnd"/>
                          <w:r>
                            <w:t>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085A17"/>
    <w:rsid w:val="00515641"/>
    <w:rsid w:val="00663189"/>
    <w:rsid w:val="0088403D"/>
    <w:rsid w:val="00896695"/>
    <w:rsid w:val="009F3D67"/>
    <w:rsid w:val="00AC5C23"/>
    <w:rsid w:val="00AD7F15"/>
    <w:rsid w:val="00AE7E57"/>
    <w:rsid w:val="00C8412C"/>
    <w:rsid w:val="00D55A3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4</cp:revision>
  <cp:lastPrinted>2022-08-05T03:33:00Z</cp:lastPrinted>
  <dcterms:created xsi:type="dcterms:W3CDTF">2022-08-05T01:27:00Z</dcterms:created>
  <dcterms:modified xsi:type="dcterms:W3CDTF">2022-08-05T03:34:00Z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