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05" w:rsidRPr="00BB3BC7" w:rsidRDefault="00DA09B6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:rsidR="00DA09B6" w:rsidRDefault="00170F05" w:rsidP="00DA09B6">
      <w:pPr>
        <w:spacing w:line="420" w:lineRule="exact"/>
        <w:ind w:rightChars="-109" w:right="-2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9B6" w:rsidRPr="00DA09B6">
        <w:rPr>
          <w:rFonts w:ascii="標楷體" w:eastAsia="標楷體" w:hAnsi="標楷體" w:hint="eastAsia"/>
        </w:rPr>
        <w:t>依據教育部體育署111年6月13日臺教體署學(三)字第1110021785B號函、教育部體育署補助推動學校體育運動發展經費原則（110年12月23日臺教體署學(一)字第1100047973A號令修正發布）及桃園市111年推動中小學社區(團)學生棒球發展計畫辦理</w:t>
      </w:r>
    </w:p>
    <w:p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0" w:name="OLE_LINK1"/>
      <w:r w:rsidR="00F14064">
        <w:rPr>
          <w:rFonts w:ascii="標楷體" w:eastAsia="標楷體" w:hAnsi="標楷體" w:hint="eastAsia"/>
          <w:sz w:val="26"/>
          <w:szCs w:val="26"/>
        </w:rPr>
        <w:t>111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DA09B6"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、</w:t>
      </w:r>
      <w:r w:rsidR="00DA09B6"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0"/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:rsidR="00A0596E" w:rsidRDefault="00170F05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填寫報名表</w:t>
      </w:r>
      <w:r w:rsidRPr="00805C6D">
        <w:rPr>
          <w:rFonts w:ascii="標楷體" w:eastAsia="標楷體" w:hAnsi="標楷體" w:hint="eastAsia"/>
        </w:rPr>
        <w:t>於</w:t>
      </w:r>
      <w:r w:rsidR="00A0596E">
        <w:rPr>
          <w:rFonts w:ascii="標楷體" w:eastAsia="標楷體" w:hAnsi="標楷體" w:hint="eastAsia"/>
        </w:rPr>
        <w:t>111年10月12日</w:t>
      </w:r>
      <w:r w:rsidRPr="00805C6D">
        <w:rPr>
          <w:rFonts w:ascii="標楷體" w:eastAsia="標楷體" w:hAnsi="標楷體" w:hint="eastAsia"/>
        </w:rPr>
        <w:t>前將資料EMAIL:</w:t>
      </w:r>
      <w:r>
        <w:rPr>
          <w:rFonts w:ascii="標楷體" w:eastAsia="標楷體"/>
        </w:rPr>
        <w:t>mqj992@gmail.com</w:t>
      </w:r>
      <w:r w:rsidRPr="00805C6D">
        <w:rPr>
          <w:rFonts w:ascii="標楷體" w:eastAsia="標楷體" w:hAnsi="標楷體" w:hint="eastAsia"/>
        </w:rPr>
        <w:t>至新明國</w:t>
      </w:r>
    </w:p>
    <w:p w:rsidR="00170F05" w:rsidRPr="00A0596E" w:rsidRDefault="00A0596E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="00170F05" w:rsidRPr="00805C6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體育組長收</w:t>
      </w:r>
      <w:r w:rsidR="00170F05" w:rsidRPr="00805C6D">
        <w:rPr>
          <w:rFonts w:ascii="標楷體" w:eastAsia="標楷體" w:hAnsi="標楷體" w:cs="DFKaiShu-SB-Estd-BF" w:hint="eastAsia"/>
          <w:kern w:val="0"/>
        </w:rPr>
        <w:t>，</w:t>
      </w:r>
      <w:r>
        <w:rPr>
          <w:rFonts w:ascii="標楷體" w:eastAsia="標楷體" w:hAnsi="標楷體" w:cs="DFKaiShu-SB-Estd-BF" w:hint="eastAsia"/>
          <w:kern w:val="0"/>
        </w:rPr>
        <w:t>並且至</w:t>
      </w:r>
      <w:r w:rsidR="00170F05" w:rsidRPr="00805C6D">
        <w:rPr>
          <w:rFonts w:ascii="標楷體" w:eastAsia="標楷體" w:hAnsi="標楷體" w:cs="DFKaiShu-SB-Estd-BF" w:hint="eastAsia"/>
          <w:kern w:val="0"/>
        </w:rPr>
        <w:t>教育局教師研習系統(</w:t>
      </w:r>
      <w:r w:rsidR="00170F05">
        <w:rPr>
          <w:rFonts w:ascii="標楷體" w:eastAsia="標楷體" w:hAnsi="標楷體" w:cs="DFKaiShu-SB-Estd-BF" w:hint="eastAsia"/>
          <w:kern w:val="0"/>
        </w:rPr>
        <w:t>新明</w:t>
      </w:r>
      <w:r w:rsidR="00170F05" w:rsidRPr="00805C6D">
        <w:rPr>
          <w:rFonts w:ascii="標楷體" w:eastAsia="標楷體" w:hAnsi="標楷體" w:cs="DFKaiShu-SB-Estd-BF" w:hint="eastAsia"/>
          <w:kern w:val="0"/>
        </w:rPr>
        <w:t>國中)登錄報名。每場次50人。</w:t>
      </w:r>
    </w:p>
    <w:p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往返交通自理、學員請著運動服裝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(2)參加人員請遵守防疫相關辦法並於</w:t>
      </w:r>
      <w:r w:rsidRPr="00852C04">
        <w:rPr>
          <w:rFonts w:ascii="標楷體" w:eastAsia="標楷體" w:hAnsi="標楷體"/>
          <w:sz w:val="26"/>
          <w:szCs w:val="26"/>
        </w:rPr>
        <w:t>活動辦理期間全面配戴口罩，落實實名制、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Pr="00852C04">
        <w:rPr>
          <w:rFonts w:ascii="標楷體" w:eastAsia="標楷體" w:hAnsi="標楷體"/>
          <w:sz w:val="26"/>
          <w:szCs w:val="26"/>
        </w:rPr>
        <w:t>體溫量測及手部消毒等防疫措施，以</w:t>
      </w:r>
      <w:r>
        <w:rPr>
          <w:rFonts w:ascii="標楷體" w:eastAsia="標楷體" w:hAnsi="標楷體"/>
          <w:sz w:val="26"/>
          <w:szCs w:val="26"/>
        </w:rPr>
        <w:t>確保活動參與人員健康與安全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DA09B6">
        <w:rPr>
          <w:rFonts w:ascii="標楷體" w:eastAsia="標楷體" w:hAnsi="標楷體"/>
          <w:b/>
          <w:sz w:val="36"/>
          <w:szCs w:val="36"/>
          <w:u w:val="thick"/>
        </w:rPr>
        <w:t>11</w:t>
      </w:r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醫骼運動物理治療所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醫骼運動物理治療所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</w:tbl>
    <w:p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/>
                <w:bCs/>
                <w:sz w:val="28"/>
                <w:szCs w:val="28"/>
              </w:rPr>
              <w:t>22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:rsidR="00CE5176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bookmarkStart w:id="1" w:name="_GoBack"/>
            <w:bookmarkEnd w:id="1"/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棒球攻擊訓練</w:t>
            </w:r>
          </w:p>
          <w:p w:rsidR="00CE5176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:rsidR="004D5324" w:rsidRDefault="004D5324"/>
    <w:p w:rsidR="00DA09B6" w:rsidRDefault="00DA09B6"/>
    <w:p w:rsidR="00DA09B6" w:rsidRDefault="00DA09B6" w:rsidP="00DA09B6">
      <w:pPr>
        <w:tabs>
          <w:tab w:val="left" w:pos="7920"/>
        </w:tabs>
        <w:spacing w:line="5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桃園市中小學教師棒球增能研習</w:t>
      </w:r>
    </w:p>
    <w:p w:rsidR="00DA09B6" w:rsidRDefault="00DA09B6" w:rsidP="00DA09B6">
      <w:pPr>
        <w:spacing w:beforeLines="100" w:before="360" w:afterLines="50" w:after="180" w:line="24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5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560"/>
        <w:gridCol w:w="2297"/>
        <w:gridCol w:w="120"/>
        <w:gridCol w:w="465"/>
        <w:gridCol w:w="615"/>
        <w:gridCol w:w="945"/>
        <w:gridCol w:w="2401"/>
      </w:tblGrid>
      <w:tr w:rsidR="00DA09B6" w:rsidTr="00B70E14">
        <w:trPr>
          <w:cantSplit/>
        </w:trPr>
        <w:tc>
          <w:tcPr>
            <w:tcW w:w="218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處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24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882" w:type="dxa"/>
            <w:gridSpan w:val="3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401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□女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    日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月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 籍 地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val="749"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開車前往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□是  □否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single" w:sz="6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服務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性質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級別</w:t>
            </w:r>
          </w:p>
        </w:tc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□國立  □高中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□市立  □高職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□縣立  □國中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□私立  □國小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  <w:bottom w:val="nil"/>
              <w:right w:val="thickThinSmallGap" w:sz="2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88193D" w:rsidRDefault="00DA09B6" w:rsidP="00B70E14">
            <w:pPr>
              <w:spacing w:before="180" w:after="180"/>
              <w:ind w:firstLineChars="400" w:firstLine="960"/>
              <w:jc w:val="both"/>
              <w:rPr>
                <w:rFonts w:ascii="標楷體" w:eastAsia="標楷體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AF22ED" w:rsidRDefault="00DA09B6" w:rsidP="00B70E14">
            <w:pPr>
              <w:spacing w:line="400" w:lineRule="exact"/>
              <w:ind w:firstLineChars="400" w:firstLine="112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）                宅：（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） 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                    電子信箱：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最高學歷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□研究所以上  □大學  □專科  □高中職  □國中小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現任學校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□學校教師 □學校職工 □學校專任教練 □學校外聘教練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棒球隊或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社團職務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□球隊總教練 □球隊教練 □球隊管理 □棒球社指導教師(教練)</w:t>
            </w:r>
          </w:p>
        </w:tc>
      </w:tr>
      <w:tr w:rsidR="00DA09B6" w:rsidTr="00B70E14">
        <w:trPr>
          <w:cantSplit/>
          <w:trHeight w:val="1494"/>
        </w:trPr>
        <w:tc>
          <w:tcPr>
            <w:tcW w:w="2188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飲食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□葷   □素   忌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</w:tbl>
    <w:p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EC" w:rsidRDefault="00967EEC" w:rsidP="00DA09B6">
      <w:r>
        <w:separator/>
      </w:r>
    </w:p>
  </w:endnote>
  <w:endnote w:type="continuationSeparator" w:id="0">
    <w:p w:rsidR="00967EEC" w:rsidRDefault="00967EEC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EC" w:rsidRDefault="00967EEC" w:rsidP="00DA09B6">
      <w:r>
        <w:separator/>
      </w:r>
    </w:p>
  </w:footnote>
  <w:footnote w:type="continuationSeparator" w:id="0">
    <w:p w:rsidR="00967EEC" w:rsidRDefault="00967EEC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5"/>
    <w:rsid w:val="000C1716"/>
    <w:rsid w:val="00170F05"/>
    <w:rsid w:val="001B2977"/>
    <w:rsid w:val="002A4EC2"/>
    <w:rsid w:val="004D5324"/>
    <w:rsid w:val="004E6A04"/>
    <w:rsid w:val="005E6AD0"/>
    <w:rsid w:val="00614D45"/>
    <w:rsid w:val="0069060C"/>
    <w:rsid w:val="007F6221"/>
    <w:rsid w:val="00967EEC"/>
    <w:rsid w:val="00A0596E"/>
    <w:rsid w:val="00B77B7D"/>
    <w:rsid w:val="00BD2450"/>
    <w:rsid w:val="00CE5176"/>
    <w:rsid w:val="00DA09B6"/>
    <w:rsid w:val="00DF258D"/>
    <w:rsid w:val="00EB0692"/>
    <w:rsid w:val="00F14064"/>
    <w:rsid w:val="00F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Vicky</cp:lastModifiedBy>
  <cp:revision>13</cp:revision>
  <dcterms:created xsi:type="dcterms:W3CDTF">2021-10-12T05:17:00Z</dcterms:created>
  <dcterms:modified xsi:type="dcterms:W3CDTF">2022-09-27T08:15:00Z</dcterms:modified>
</cp:coreProperties>
</file>