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EE" w:rsidRPr="00BA7ECD" w:rsidRDefault="00763FCB" w:rsidP="00B45AEE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桃園市政府教育局</w:t>
      </w:r>
    </w:p>
    <w:p w:rsidR="00B45AEE" w:rsidRPr="00BA7ECD" w:rsidRDefault="00C55FBB" w:rsidP="00B45AE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bookmarkStart w:id="0" w:name="_GoBack"/>
      <w:bookmarkEnd w:id="0"/>
      <w:r w:rsidR="00DD5ED4" w:rsidRPr="00BA7ECD">
        <w:rPr>
          <w:rFonts w:ascii="標楷體" w:eastAsia="標楷體" w:hAnsi="標楷體" w:hint="eastAsia"/>
          <w:sz w:val="28"/>
          <w:szCs w:val="28"/>
        </w:rPr>
        <w:t>04年</w:t>
      </w:r>
      <w:r w:rsidR="00DD5ED4">
        <w:rPr>
          <w:rFonts w:ascii="標楷體" w:eastAsia="標楷體" w:hAnsi="標楷體" w:hint="eastAsia"/>
          <w:sz w:val="28"/>
          <w:szCs w:val="28"/>
        </w:rPr>
        <w:t>度桃園市政府教育局暨所屬學校採購人員基礎班資格訓練</w:t>
      </w:r>
    </w:p>
    <w:p w:rsidR="00A30014" w:rsidRPr="00BA7ECD" w:rsidRDefault="00F91C87" w:rsidP="00B45AE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</w:t>
      </w:r>
      <w:r w:rsidR="00B45AEE">
        <w:rPr>
          <w:rFonts w:ascii="標楷體" w:eastAsia="標楷體" w:hAnsi="標楷體" w:hint="eastAsia"/>
          <w:sz w:val="28"/>
          <w:szCs w:val="28"/>
        </w:rPr>
        <w:t>班</w:t>
      </w:r>
      <w:r w:rsidR="00B45AEE" w:rsidRPr="00BA7ECD">
        <w:rPr>
          <w:rFonts w:ascii="標楷體" w:eastAsia="標楷體" w:hAnsi="標楷體" w:hint="eastAsia"/>
          <w:sz w:val="28"/>
          <w:szCs w:val="28"/>
        </w:rPr>
        <w:t xml:space="preserve">  </w:t>
      </w:r>
      <w:r w:rsidR="00B45AEE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0"/>
        <w:gridCol w:w="1311"/>
        <w:gridCol w:w="1939"/>
        <w:gridCol w:w="845"/>
        <w:gridCol w:w="1267"/>
        <w:gridCol w:w="1554"/>
      </w:tblGrid>
      <w:tr w:rsidR="00A30014" w:rsidRPr="00FC461B" w:rsidTr="00467EBE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</w:p>
        </w:tc>
      </w:tr>
      <w:tr w:rsidR="00B45AEE" w:rsidRPr="00FC461B" w:rsidTr="00467EBE">
        <w:trPr>
          <w:trHeight w:val="28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開訓班務報告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A25A7F" w:rsidRDefault="00B45AEE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</w:t>
            </w:r>
            <w:r w:rsidR="00763FC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二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0.5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1C2F47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大有國民小學視聽教室</w:t>
            </w:r>
          </w:p>
        </w:tc>
      </w:tr>
      <w:tr w:rsidR="00B45AEE" w:rsidRPr="00FC461B" w:rsidTr="00467EBE">
        <w:trPr>
          <w:trHeight w:val="17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政府採購法規概要(一)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B45AEE" w:rsidP="00763FC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br/>
              <w:t>13:00-1</w:t>
            </w:r>
            <w:r w:rsidR="00763FC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763FCB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20"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政府採購法規概要(二)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A25A7F" w:rsidRDefault="00F91C87" w:rsidP="003E6D44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7/24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五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</w:t>
            </w:r>
            <w:r w:rsidR="00FF6633">
              <w:rPr>
                <w:rFonts w:ascii="標楷體" w:eastAsia="標楷體" w:hAnsi="標楷體" w:hint="eastAsia"/>
                <w:sz w:val="28"/>
                <w:szCs w:val="28"/>
              </w:rPr>
              <w:t>0-12:3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70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FF6633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0-17:30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20"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政府採購法規概要(三)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EE" w:rsidRPr="00A25A7F" w:rsidRDefault="00763FCB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28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二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763FCB" w:rsidP="00763FC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B45AE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F6633"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763FCB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193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FF6633" w:rsidP="00763FC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763FC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763FC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34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底價及價格分析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A25A7F" w:rsidRDefault="00467EBE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31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五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9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投標須知及招標文件製作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FC461B" w:rsidRDefault="00FF6633" w:rsidP="0092662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B2761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46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最有利標及評選優勝廠商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EE" w:rsidRPr="00A25A7F" w:rsidRDefault="003E6D44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467EB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二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br/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60D59" w:rsidRPr="00FC461B" w:rsidTr="00467EBE">
        <w:trPr>
          <w:trHeight w:val="67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電子採購實務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Pr="00A25A7F" w:rsidRDefault="00A17A7E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五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Pr="00FC461B" w:rsidRDefault="00D60D59" w:rsidP="005454C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D59" w:rsidRPr="00FC461B" w:rsidRDefault="001C2F47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健行科技大學</w:t>
            </w:r>
          </w:p>
        </w:tc>
      </w:tr>
      <w:tr w:rsidR="00D60D59" w:rsidRPr="00FC461B" w:rsidTr="008B3BF5">
        <w:trPr>
          <w:trHeight w:val="50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電子採購實務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Default="00A17A7E" w:rsidP="00763FCB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五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Pr="00FC461B" w:rsidRDefault="00D60D59" w:rsidP="00803E2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D60D59" w:rsidRPr="00FC461B" w:rsidRDefault="00D60D59" w:rsidP="00803E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59" w:rsidRPr="00FC461B" w:rsidRDefault="00D60D59" w:rsidP="005454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49F" w:rsidRPr="00FC461B" w:rsidTr="008B3BF5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財務及勞務採購實務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A25A7F" w:rsidRDefault="00A17A7E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11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二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FC461B" w:rsidRDefault="001C2F47" w:rsidP="00D60D5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大有國民小學視聽教室</w:t>
            </w:r>
          </w:p>
        </w:tc>
      </w:tr>
      <w:tr w:rsidR="0025149F" w:rsidRPr="00FC461B" w:rsidTr="008B3BF5">
        <w:trPr>
          <w:trHeight w:val="576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工程及技術服務採購實務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A25A7F" w:rsidRDefault="0025149F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8/</w:t>
            </w:r>
            <w:r w:rsidR="00A17A7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D60D5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A41BD9">
        <w:trPr>
          <w:trHeight w:val="332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823FAE" w:rsidRDefault="0025149F" w:rsidP="00B200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3FAE">
              <w:rPr>
                <w:rFonts w:ascii="標楷體" w:eastAsia="標楷體" w:hAnsi="標楷體" w:hint="eastAsia"/>
                <w:sz w:val="28"/>
              </w:rPr>
              <w:t>採購契約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B200A4" w:rsidRDefault="0025149F" w:rsidP="00F91C8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8/</w:t>
            </w:r>
            <w:r w:rsidR="00F91C87">
              <w:rPr>
                <w:rFonts w:ascii="標楷體" w:eastAsia="標楷體" w:hAnsi="標楷體" w:hint="eastAsia"/>
                <w:b/>
                <w:sz w:val="28"/>
              </w:rPr>
              <w:t>18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F91C87">
              <w:rPr>
                <w:rFonts w:ascii="標楷體" w:eastAsia="標楷體" w:hAnsi="標楷體" w:hint="eastAsia"/>
                <w:b/>
                <w:sz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823FAE" w:rsidRDefault="0025149F" w:rsidP="00B200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3FAE">
              <w:rPr>
                <w:rFonts w:ascii="標楷體" w:eastAsia="標楷體" w:hAnsi="標楷體"/>
                <w:sz w:val="28"/>
              </w:rPr>
              <w:t>09:00~12:00</w:t>
            </w:r>
          </w:p>
          <w:p w:rsidR="0025149F" w:rsidRPr="00823FAE" w:rsidRDefault="0025149F" w:rsidP="00B200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3FAE">
              <w:rPr>
                <w:rFonts w:ascii="標楷體" w:eastAsia="標楷體" w:hAnsi="標楷體"/>
                <w:sz w:val="28"/>
              </w:rPr>
              <w:t>13:00~14:00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A41BD9">
        <w:trPr>
          <w:trHeight w:val="440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823FAE" w:rsidRDefault="0025149F" w:rsidP="00B200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3FAE">
              <w:rPr>
                <w:rFonts w:ascii="標楷體" w:eastAsia="標楷體" w:hAnsi="標楷體" w:hint="eastAsia"/>
                <w:sz w:val="28"/>
              </w:rPr>
              <w:t>道德規範及違法處置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B200A4" w:rsidRDefault="0025149F" w:rsidP="00B200A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823FAE" w:rsidRDefault="0025149F" w:rsidP="00B200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FAE">
              <w:rPr>
                <w:rFonts w:ascii="標楷體" w:eastAsia="標楷體" w:hAnsi="標楷體"/>
                <w:sz w:val="28"/>
              </w:rPr>
              <w:t>14:00~16:00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A41BD9">
        <w:trPr>
          <w:trHeight w:val="197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錯誤採購態樣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A25A7F" w:rsidRDefault="0025149F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8/</w:t>
            </w:r>
            <w:r w:rsidR="00A17A7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09:00-11:00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1C2F47">
        <w:trPr>
          <w:trHeight w:val="432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爭議處理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1C2F47">
        <w:trPr>
          <w:trHeight w:val="18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試務說明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A25A7F" w:rsidRDefault="00221DF7" w:rsidP="00F91C8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9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6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F91C8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日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12:40-13:00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8B3BF5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試務人員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49F" w:rsidRPr="00FC461B" w:rsidRDefault="001C2F47" w:rsidP="00D60D5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健行科技大學</w:t>
            </w:r>
          </w:p>
        </w:tc>
      </w:tr>
      <w:tr w:rsidR="0025149F" w:rsidRPr="00FC461B" w:rsidTr="00A41BD9">
        <w:trPr>
          <w:trHeight w:val="14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13:00-17:20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30014" w:rsidRPr="00FC461B" w:rsidTr="008B3BF5">
        <w:trPr>
          <w:trHeight w:val="2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合   計</w:t>
            </w:r>
          </w:p>
        </w:tc>
        <w:tc>
          <w:tcPr>
            <w:tcW w:w="33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 xml:space="preserve">　70小時</w:t>
            </w:r>
          </w:p>
        </w:tc>
      </w:tr>
    </w:tbl>
    <w:p w:rsidR="00A30014" w:rsidRDefault="00A30014" w:rsidP="00A3001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聯絡人：陳俞蓁小姐  電話：03-4581196轉3765  Email：yuchen</w:t>
      </w:r>
      <w:r w:rsidRPr="006B408A">
        <w:rPr>
          <w:rFonts w:ascii="標楷體" w:eastAsia="標楷體" w:hAnsi="標楷體" w:cs="Arial"/>
          <w:color w:val="353531"/>
          <w:szCs w:val="24"/>
          <w:shd w:val="clear" w:color="auto" w:fill="FFFFFF"/>
        </w:rPr>
        <w:t>@uch.edu.tw</w:t>
      </w:r>
    </w:p>
    <w:p w:rsidR="00497F42" w:rsidRPr="00221DF7" w:rsidRDefault="00497F42" w:rsidP="00497F4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912A9">
        <w:rPr>
          <w:rFonts w:ascii="標楷體" w:eastAsia="標楷體" w:hAnsi="標楷體" w:hint="eastAsia"/>
        </w:rPr>
        <w:t>上課地點：</w:t>
      </w:r>
      <w:r w:rsidR="00221DF7">
        <w:rPr>
          <w:rFonts w:ascii="標楷體" w:eastAsia="標楷體" w:hAnsi="標楷體" w:hint="eastAsia"/>
        </w:rPr>
        <w:t xml:space="preserve"> </w:t>
      </w:r>
      <w:r w:rsidR="00221DF7" w:rsidRPr="00221DF7">
        <w:rPr>
          <w:rFonts w:ascii="標楷體" w:eastAsia="標楷體" w:hAnsi="標楷體" w:hint="eastAsia"/>
        </w:rPr>
        <w:t>一般課程：大有國民小學</w:t>
      </w:r>
      <w:r w:rsidR="00221DF7">
        <w:rPr>
          <w:rFonts w:ascii="標楷體" w:eastAsia="標楷體" w:hAnsi="標楷體" w:hint="eastAsia"/>
        </w:rPr>
        <w:t>(桃園市桃園區大有路</w:t>
      </w:r>
      <w:r w:rsidR="00221DF7" w:rsidRPr="00221DF7">
        <w:rPr>
          <w:rFonts w:ascii="標楷體" w:eastAsia="標楷體" w:hAnsi="標楷體" w:hint="eastAsia"/>
        </w:rPr>
        <w:t>220號</w:t>
      </w:r>
      <w:r w:rsidR="00221DF7">
        <w:rPr>
          <w:rFonts w:ascii="標楷體" w:eastAsia="標楷體" w:hAnsi="標楷體" w:hint="eastAsia"/>
        </w:rPr>
        <w:t>)</w:t>
      </w:r>
    </w:p>
    <w:p w:rsidR="00221DF7" w:rsidRDefault="00221DF7" w:rsidP="00497F42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97F42" w:rsidRPr="003D3102">
        <w:rPr>
          <w:rFonts w:ascii="標楷體" w:eastAsia="標楷體" w:hAnsi="標楷體" w:hint="eastAsia"/>
        </w:rPr>
        <w:t>電子採購實務：</w:t>
      </w:r>
      <w:r>
        <w:rPr>
          <w:rFonts w:ascii="標楷體" w:eastAsia="標楷體" w:hAnsi="標楷體" w:hint="eastAsia"/>
        </w:rPr>
        <w:t>健行科技大學(中壢區健行路229號)</w:t>
      </w:r>
    </w:p>
    <w:p w:rsidR="00221DF7" w:rsidRPr="00221DF7" w:rsidRDefault="00221DF7" w:rsidP="00497F42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期末測驗：健行科技大學(中壢區健行路229號)</w:t>
      </w:r>
    </w:p>
    <w:p w:rsidR="00D4010C" w:rsidRPr="00325A3A" w:rsidRDefault="00A30014" w:rsidP="00325A3A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01E8">
        <w:rPr>
          <w:rFonts w:ascii="標楷體" w:eastAsia="標楷體" w:hAnsi="標楷體" w:hint="eastAsia"/>
        </w:rPr>
        <w:t>為響應垃圾減量，本校不提供紙杯，請自備環保杯及筷子。</w:t>
      </w:r>
    </w:p>
    <w:sectPr w:rsidR="00D4010C" w:rsidRPr="00325A3A" w:rsidSect="00A300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55" w:rsidRDefault="00B82555" w:rsidP="00823FAE">
      <w:r>
        <w:separator/>
      </w:r>
    </w:p>
  </w:endnote>
  <w:endnote w:type="continuationSeparator" w:id="0">
    <w:p w:rsidR="00B82555" w:rsidRDefault="00B82555" w:rsidP="0082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55" w:rsidRDefault="00B82555" w:rsidP="00823FAE">
      <w:r>
        <w:separator/>
      </w:r>
    </w:p>
  </w:footnote>
  <w:footnote w:type="continuationSeparator" w:id="0">
    <w:p w:rsidR="00B82555" w:rsidRDefault="00B82555" w:rsidP="0082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A73"/>
    <w:multiLevelType w:val="hybridMultilevel"/>
    <w:tmpl w:val="ED74255A"/>
    <w:lvl w:ilvl="0" w:tplc="C8BC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4"/>
    <w:rsid w:val="00104DA5"/>
    <w:rsid w:val="0017790B"/>
    <w:rsid w:val="00192833"/>
    <w:rsid w:val="001A2FFE"/>
    <w:rsid w:val="001B5C12"/>
    <w:rsid w:val="001C2F47"/>
    <w:rsid w:val="001C67BE"/>
    <w:rsid w:val="00210DAC"/>
    <w:rsid w:val="00221DF7"/>
    <w:rsid w:val="0025149F"/>
    <w:rsid w:val="00325A3A"/>
    <w:rsid w:val="00365FF8"/>
    <w:rsid w:val="003978CB"/>
    <w:rsid w:val="003A4DEB"/>
    <w:rsid w:val="003D1083"/>
    <w:rsid w:val="003E279E"/>
    <w:rsid w:val="003E6D44"/>
    <w:rsid w:val="00467EBE"/>
    <w:rsid w:val="00497F42"/>
    <w:rsid w:val="004E593E"/>
    <w:rsid w:val="005454CE"/>
    <w:rsid w:val="006068C8"/>
    <w:rsid w:val="00622738"/>
    <w:rsid w:val="00753C4A"/>
    <w:rsid w:val="007605D0"/>
    <w:rsid w:val="00763FCB"/>
    <w:rsid w:val="007B68EF"/>
    <w:rsid w:val="007D1D4F"/>
    <w:rsid w:val="007D4A18"/>
    <w:rsid w:val="007D6CD9"/>
    <w:rsid w:val="007F5F82"/>
    <w:rsid w:val="00803E2F"/>
    <w:rsid w:val="00823FAE"/>
    <w:rsid w:val="00864EC1"/>
    <w:rsid w:val="00873256"/>
    <w:rsid w:val="008B3BF5"/>
    <w:rsid w:val="008E324B"/>
    <w:rsid w:val="00926628"/>
    <w:rsid w:val="00984B27"/>
    <w:rsid w:val="009B1344"/>
    <w:rsid w:val="00A17A7E"/>
    <w:rsid w:val="00A30014"/>
    <w:rsid w:val="00A41BD9"/>
    <w:rsid w:val="00A708C3"/>
    <w:rsid w:val="00AE6F4C"/>
    <w:rsid w:val="00B16E8B"/>
    <w:rsid w:val="00B200A4"/>
    <w:rsid w:val="00B27619"/>
    <w:rsid w:val="00B45AEE"/>
    <w:rsid w:val="00B82555"/>
    <w:rsid w:val="00C55FBB"/>
    <w:rsid w:val="00CC44B0"/>
    <w:rsid w:val="00D4010C"/>
    <w:rsid w:val="00D45BA7"/>
    <w:rsid w:val="00D60D59"/>
    <w:rsid w:val="00D84D1C"/>
    <w:rsid w:val="00DD5ED4"/>
    <w:rsid w:val="00E87899"/>
    <w:rsid w:val="00EE3D3E"/>
    <w:rsid w:val="00F00C0C"/>
    <w:rsid w:val="00F14AA3"/>
    <w:rsid w:val="00F276C5"/>
    <w:rsid w:val="00F35B8F"/>
    <w:rsid w:val="00F91C87"/>
    <w:rsid w:val="00FA4A2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BB1F2-32E2-4A64-BD97-A5345C4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01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30014"/>
  </w:style>
  <w:style w:type="paragraph" w:styleId="a5">
    <w:name w:val="header"/>
    <w:basedOn w:val="a"/>
    <w:link w:val="a6"/>
    <w:uiPriority w:val="99"/>
    <w:unhideWhenUsed/>
    <w:rsid w:val="0082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F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F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4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4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胡蘭珍</cp:lastModifiedBy>
  <cp:revision>3</cp:revision>
  <cp:lastPrinted>2015-06-30T02:59:00Z</cp:lastPrinted>
  <dcterms:created xsi:type="dcterms:W3CDTF">2015-06-30T03:00:00Z</dcterms:created>
  <dcterms:modified xsi:type="dcterms:W3CDTF">2015-06-30T05:25:00Z</dcterms:modified>
</cp:coreProperties>
</file>