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CDD" w:rsidRPr="00A86A9D" w:rsidRDefault="00526CDD" w:rsidP="00A86A9D">
      <w:pPr>
        <w:snapToGrid w:val="0"/>
        <w:spacing w:afterLines="50" w:after="180"/>
        <w:ind w:leftChars="200" w:left="920" w:hangingChars="163" w:hanging="440"/>
        <w:rPr>
          <w:rFonts w:ascii="Arial" w:eastAsia="標楷體" w:hAnsi="Arial" w:hint="eastAsia"/>
          <w:sz w:val="27"/>
          <w:szCs w:val="27"/>
        </w:rPr>
      </w:pPr>
    </w:p>
    <w:p w:rsidR="00526CDD" w:rsidRPr="007620C6" w:rsidRDefault="007620C6" w:rsidP="007620C6">
      <w:pPr>
        <w:jc w:val="center"/>
        <w:rPr>
          <w:rFonts w:ascii="標楷體" w:eastAsia="標楷體" w:hAnsi="標楷體"/>
          <w:sz w:val="52"/>
          <w:szCs w:val="52"/>
        </w:rPr>
      </w:pPr>
      <w:r w:rsidRPr="007620C6">
        <w:rPr>
          <w:rFonts w:ascii="標楷體" w:eastAsia="標楷體" w:hAnsi="標楷體" w:hint="eastAsia"/>
          <w:sz w:val="52"/>
          <w:szCs w:val="52"/>
        </w:rPr>
        <w:t>2015年桃園亞太聽障運動會</w:t>
      </w:r>
    </w:p>
    <w:tbl>
      <w:tblPr>
        <w:tblpPr w:leftFromText="180" w:rightFromText="180" w:vertAnchor="text" w:horzAnchor="margin" w:tblpXSpec="center" w:tblpY="93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25"/>
        <w:gridCol w:w="3294"/>
        <w:gridCol w:w="4361"/>
      </w:tblGrid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競賽項目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競賽場地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地址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開/閉幕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桃園市立體育館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桃園市桃園區三民路一段1號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田徑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桃園市立體育場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桃園高中(練習場地)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桃園市桃園區三民路一段1號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桃園市桃園區成功路三段38號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游泳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桃園市立游泳池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桃園市桃園區中平路34號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足球</w:t>
            </w:r>
          </w:p>
        </w:tc>
        <w:tc>
          <w:tcPr>
            <w:tcW w:w="3294" w:type="dxa"/>
            <w:shd w:val="clear" w:color="auto" w:fill="auto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桃園市立體育場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銘傳大學足球場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中央警察大學體育場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元智大學(練習場地)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中原大學(練習場地)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桃園市桃園區三民路一段1號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桃園市龜山區德明路5號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桃園市龜山區樹人路56號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桃園市中壢區遠東路 135 號</w:t>
            </w:r>
          </w:p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桃園市中壢區中北路200號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籃球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銘傳大學第一體育館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桃園市龜山區德明路5號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跆拳道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國立桃園農工樂群堂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桃園市桃園區成功路二段144號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柔道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國立桃園農工樂群堂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桃園市桃園區成功路二段144號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桌球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桃園市立體育館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桃園市桃園區三民路一段1號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保齡球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大桃園保齡球館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桃園市桃園區幸福路100號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五人制足球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國立體育大學體育館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桃園市龜山區文化一路250號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網球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國立體育大學網球場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桃園市龜山區文化一路250號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羽球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蘆竹羽球館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桃園市蘆竹區錦溪路69號</w:t>
            </w:r>
          </w:p>
        </w:tc>
      </w:tr>
      <w:tr w:rsidR="007620C6" w:rsidRPr="002934E7" w:rsidTr="007620C6">
        <w:tc>
          <w:tcPr>
            <w:tcW w:w="851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20C6" w:rsidRPr="002934E7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934E7">
              <w:rPr>
                <w:rFonts w:ascii="標楷體" w:eastAsia="標楷體" w:hAnsi="標楷體"/>
                <w:sz w:val="28"/>
                <w:szCs w:val="28"/>
              </w:rPr>
              <w:t>自由車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7620C6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青塘園周邊</w:t>
            </w:r>
          </w:p>
          <w:p w:rsidR="007620C6" w:rsidRPr="00BE6496" w:rsidRDefault="007620C6" w:rsidP="007620C6">
            <w:pPr>
              <w:spacing w:line="44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E6496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2.台61線</w:t>
            </w:r>
          </w:p>
        </w:tc>
        <w:tc>
          <w:tcPr>
            <w:tcW w:w="4361" w:type="dxa"/>
            <w:shd w:val="clear" w:color="auto" w:fill="auto"/>
            <w:vAlign w:val="center"/>
          </w:tcPr>
          <w:p w:rsidR="007620C6" w:rsidRDefault="007620C6" w:rsidP="007620C6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2934E7">
              <w:rPr>
                <w:rFonts w:ascii="標楷體" w:eastAsia="標楷體" w:hAnsi="標楷體"/>
                <w:sz w:val="28"/>
                <w:szCs w:val="28"/>
              </w:rPr>
              <w:t>桃園市中壢區</w:t>
            </w:r>
          </w:p>
          <w:p w:rsidR="007620C6" w:rsidRPr="00BE6496" w:rsidRDefault="007620C6" w:rsidP="007620C6">
            <w:pPr>
              <w:spacing w:line="440" w:lineRule="exact"/>
              <w:rPr>
                <w:rFonts w:ascii="標楷體" w:eastAsia="標楷體" w:hAnsi="標楷體"/>
                <w:color w:val="0000FF"/>
                <w:sz w:val="28"/>
                <w:szCs w:val="28"/>
              </w:rPr>
            </w:pPr>
            <w:r w:rsidRPr="00BE6496">
              <w:rPr>
                <w:rFonts w:ascii="標楷體" w:eastAsia="標楷體" w:hAnsi="標楷體" w:hint="eastAsia"/>
                <w:color w:val="0000FF"/>
                <w:sz w:val="28"/>
                <w:szCs w:val="28"/>
              </w:rPr>
              <w:t>2.西濱北快速道路(30-48km)</w:t>
            </w:r>
          </w:p>
        </w:tc>
      </w:tr>
    </w:tbl>
    <w:p w:rsidR="00526CDD" w:rsidRPr="007620C6" w:rsidRDefault="00526CDD" w:rsidP="007620C6">
      <w:pPr>
        <w:jc w:val="center"/>
        <w:rPr>
          <w:rFonts w:ascii="標楷體" w:eastAsia="標楷體" w:hAnsi="標楷體"/>
          <w:sz w:val="52"/>
          <w:szCs w:val="52"/>
        </w:rPr>
      </w:pPr>
      <w:r w:rsidRPr="007620C6">
        <w:rPr>
          <w:rFonts w:ascii="標楷體" w:eastAsia="標楷體" w:hAnsi="標楷體" w:hint="eastAsia"/>
          <w:sz w:val="52"/>
          <w:szCs w:val="52"/>
        </w:rPr>
        <w:t>各項目比賽地點及比賽</w:t>
      </w:r>
      <w:r w:rsidR="004A1F17">
        <w:rPr>
          <w:rFonts w:ascii="標楷體" w:eastAsia="標楷體" w:hAnsi="標楷體" w:hint="eastAsia"/>
          <w:sz w:val="52"/>
          <w:szCs w:val="52"/>
        </w:rPr>
        <w:t>日程</w:t>
      </w:r>
      <w:bookmarkStart w:id="0" w:name="_GoBack"/>
      <w:bookmarkEnd w:id="0"/>
      <w:r w:rsidR="004A1F17">
        <w:rPr>
          <w:rFonts w:ascii="標楷體" w:eastAsia="標楷體" w:hAnsi="標楷體" w:hint="eastAsia"/>
          <w:sz w:val="52"/>
          <w:szCs w:val="52"/>
        </w:rPr>
        <w:t>表</w:t>
      </w:r>
    </w:p>
    <w:p w:rsidR="00526CDD" w:rsidRPr="00727A73" w:rsidRDefault="00526CDD" w:rsidP="00526CDD">
      <w:pPr>
        <w:rPr>
          <w:rFonts w:ascii="標楷體" w:eastAsia="標楷體" w:hAnsi="標楷體"/>
          <w:sz w:val="40"/>
          <w:szCs w:val="40"/>
        </w:rPr>
        <w:sectPr w:rsidR="00526CDD" w:rsidRPr="00727A73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horzAnchor="margin" w:tblpY="-419"/>
        <w:tblW w:w="476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4"/>
        <w:gridCol w:w="1440"/>
        <w:gridCol w:w="600"/>
        <w:gridCol w:w="485"/>
        <w:gridCol w:w="600"/>
        <w:gridCol w:w="600"/>
        <w:gridCol w:w="600"/>
        <w:gridCol w:w="435"/>
        <w:gridCol w:w="601"/>
        <w:gridCol w:w="436"/>
        <w:gridCol w:w="601"/>
        <w:gridCol w:w="436"/>
        <w:gridCol w:w="436"/>
        <w:gridCol w:w="486"/>
        <w:gridCol w:w="486"/>
        <w:gridCol w:w="482"/>
      </w:tblGrid>
      <w:tr w:rsidR="00526CDD" w:rsidRPr="00727A73" w:rsidTr="003F5205">
        <w:trPr>
          <w:trHeight w:val="149"/>
          <w:tblCellSpacing w:w="0" w:type="dxa"/>
        </w:trPr>
        <w:tc>
          <w:tcPr>
            <w:tcW w:w="91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3480" w:type="pct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10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noWrap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29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30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11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12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2CC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一</w:t>
            </w:r>
          </w:p>
        </w:tc>
      </w:tr>
      <w:tr w:rsidR="00526CDD" w:rsidRPr="00727A73" w:rsidTr="003F5205">
        <w:trPr>
          <w:trHeight w:val="10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官方服務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rHeight w:val="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各國抵達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rHeight w:val="19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識別證製作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各國離境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會員大會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開幕式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閉幕式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rHeight w:val="8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田徑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羽球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保齡球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自由車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柔道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桌球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跆拳道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網球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游泳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籃球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足球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526CDD" w:rsidRPr="00727A73" w:rsidTr="003F520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727A73"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  <w:t>五人制足球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99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T/M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33CC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26CDD" w:rsidRPr="00727A73" w:rsidRDefault="00526CDD" w:rsidP="003F5205">
            <w:pPr>
              <w:widowControl/>
              <w:spacing w:line="195" w:lineRule="atLeast"/>
              <w:jc w:val="center"/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</w:pPr>
            <w:r w:rsidRPr="00727A73">
              <w:rPr>
                <w:rFonts w:ascii="Verdana" w:hAnsi="Verdana" w:cs="新細明體"/>
                <w:color w:val="333333"/>
                <w:kern w:val="0"/>
                <w:sz w:val="16"/>
                <w:szCs w:val="16"/>
              </w:rPr>
              <w:t> </w:t>
            </w:r>
          </w:p>
        </w:tc>
      </w:tr>
    </w:tbl>
    <w:p w:rsidR="00365B71" w:rsidRPr="00A86A9D" w:rsidRDefault="00526CDD" w:rsidP="00A86A9D">
      <w:pPr>
        <w:widowControl/>
        <w:shd w:val="clear" w:color="auto" w:fill="FFFFFF"/>
        <w:spacing w:before="100" w:beforeAutospacing="1" w:after="100" w:afterAutospacing="1" w:line="195" w:lineRule="atLeast"/>
        <w:rPr>
          <w:rFonts w:ascii="Verdana" w:hAnsi="Verdana" w:cs="新細明體" w:hint="eastAsia"/>
          <w:color w:val="333333"/>
          <w:kern w:val="0"/>
          <w:sz w:val="16"/>
          <w:szCs w:val="16"/>
        </w:rPr>
      </w:pP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 xml:space="preserve">　　　註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1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：本日程表視報名狀況作最後決定。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br/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 xml:space="preserve">　　　註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2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：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P: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練習、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T/M</w:t>
      </w:r>
      <w:r w:rsidRPr="00727A73">
        <w:rPr>
          <w:rFonts w:ascii="Verdana" w:hAnsi="Verdana" w:cs="新細明體"/>
          <w:color w:val="333333"/>
          <w:kern w:val="0"/>
          <w:sz w:val="16"/>
          <w:szCs w:val="16"/>
        </w:rPr>
        <w:t>：技術會議</w:t>
      </w:r>
    </w:p>
    <w:sectPr w:rsidR="00365B71" w:rsidRPr="00A86A9D" w:rsidSect="00832E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333" w:rsidRDefault="00730333" w:rsidP="00FF2718">
      <w:r>
        <w:separator/>
      </w:r>
    </w:p>
  </w:endnote>
  <w:endnote w:type="continuationSeparator" w:id="0">
    <w:p w:rsidR="00730333" w:rsidRDefault="00730333" w:rsidP="00FF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333" w:rsidRDefault="00730333" w:rsidP="00FF2718">
      <w:r>
        <w:separator/>
      </w:r>
    </w:p>
  </w:footnote>
  <w:footnote w:type="continuationSeparator" w:id="0">
    <w:p w:rsidR="00730333" w:rsidRDefault="00730333" w:rsidP="00FF2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D7216"/>
    <w:multiLevelType w:val="hybridMultilevel"/>
    <w:tmpl w:val="A5B2488A"/>
    <w:lvl w:ilvl="0" w:tplc="67BE4F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360"/>
    <w:rsid w:val="0005104F"/>
    <w:rsid w:val="000546E5"/>
    <w:rsid w:val="000835F8"/>
    <w:rsid w:val="000A1C59"/>
    <w:rsid w:val="0011313B"/>
    <w:rsid w:val="00114A97"/>
    <w:rsid w:val="0021413A"/>
    <w:rsid w:val="00235A9A"/>
    <w:rsid w:val="0030436B"/>
    <w:rsid w:val="00365B71"/>
    <w:rsid w:val="003A25A1"/>
    <w:rsid w:val="003A66C3"/>
    <w:rsid w:val="003E3DB4"/>
    <w:rsid w:val="004359ED"/>
    <w:rsid w:val="0044161A"/>
    <w:rsid w:val="00461158"/>
    <w:rsid w:val="004969E8"/>
    <w:rsid w:val="004A1F17"/>
    <w:rsid w:val="00505242"/>
    <w:rsid w:val="00510527"/>
    <w:rsid w:val="00523066"/>
    <w:rsid w:val="00526CDD"/>
    <w:rsid w:val="005F54C6"/>
    <w:rsid w:val="007219D9"/>
    <w:rsid w:val="00725360"/>
    <w:rsid w:val="00730333"/>
    <w:rsid w:val="007620C6"/>
    <w:rsid w:val="007F53B2"/>
    <w:rsid w:val="00806326"/>
    <w:rsid w:val="008120C1"/>
    <w:rsid w:val="00832EFC"/>
    <w:rsid w:val="00862913"/>
    <w:rsid w:val="008D405E"/>
    <w:rsid w:val="00945472"/>
    <w:rsid w:val="0095541F"/>
    <w:rsid w:val="009C08DD"/>
    <w:rsid w:val="009C11E6"/>
    <w:rsid w:val="00A86A9D"/>
    <w:rsid w:val="00B11322"/>
    <w:rsid w:val="00B369FE"/>
    <w:rsid w:val="00B421FA"/>
    <w:rsid w:val="00BA2A9C"/>
    <w:rsid w:val="00BD3FC3"/>
    <w:rsid w:val="00BF1A00"/>
    <w:rsid w:val="00C8553C"/>
    <w:rsid w:val="00D520B2"/>
    <w:rsid w:val="00D523EE"/>
    <w:rsid w:val="00E465C1"/>
    <w:rsid w:val="00E627B4"/>
    <w:rsid w:val="00EF5A08"/>
    <w:rsid w:val="00EF6487"/>
    <w:rsid w:val="00F268FB"/>
    <w:rsid w:val="00FA0563"/>
    <w:rsid w:val="00FB6A1E"/>
    <w:rsid w:val="00FF2718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EA2A9A-86EE-4453-AF0B-B4199EEEA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16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F27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F2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F271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832E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47BF1-FADF-4BC9-A8BD-8E2944D2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1198</Characters>
  <Application>Microsoft Office Word</Application>
  <DocSecurity>0</DocSecurity>
  <Lines>9</Lines>
  <Paragraphs>2</Paragraphs>
  <ScaleCrop>false</ScaleCrop>
  <Company>SYNNEX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f0211005</dc:creator>
  <cp:lastModifiedBy>USER</cp:lastModifiedBy>
  <cp:revision>3</cp:revision>
  <cp:lastPrinted>2015-09-25T08:21:00Z</cp:lastPrinted>
  <dcterms:created xsi:type="dcterms:W3CDTF">2015-09-25T08:21:00Z</dcterms:created>
  <dcterms:modified xsi:type="dcterms:W3CDTF">2015-09-25T08:25:00Z</dcterms:modified>
</cp:coreProperties>
</file>