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29" w:rsidRPr="005B2D1F" w:rsidRDefault="00B30A0F" w:rsidP="006F5999">
      <w:pPr>
        <w:spacing w:line="6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bookmarkStart w:id="0" w:name="_GoBack"/>
      <w:bookmarkEnd w:id="0"/>
      <w:r w:rsidRPr="005B2D1F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9346DC" w:rsidRPr="005B2D1F">
        <w:rPr>
          <w:rFonts w:ascii="微軟正黑體" w:eastAsia="微軟正黑體" w:hAnsi="微軟正黑體" w:hint="eastAsia"/>
          <w:b/>
          <w:sz w:val="32"/>
          <w:szCs w:val="32"/>
        </w:rPr>
        <w:t>十</w:t>
      </w:r>
      <w:r w:rsidR="0067181C" w:rsidRPr="005B2D1F">
        <w:rPr>
          <w:rFonts w:ascii="微軟正黑體" w:eastAsia="微軟正黑體" w:hAnsi="微軟正黑體" w:hint="eastAsia"/>
          <w:b/>
          <w:sz w:val="32"/>
          <w:szCs w:val="32"/>
        </w:rPr>
        <w:t>七</w:t>
      </w:r>
      <w:r w:rsidRPr="005B2D1F">
        <w:rPr>
          <w:rFonts w:ascii="微軟正黑體" w:eastAsia="微軟正黑體" w:hAnsi="微軟正黑體" w:hint="eastAsia"/>
          <w:b/>
          <w:sz w:val="32"/>
          <w:szCs w:val="32"/>
        </w:rPr>
        <w:t>屆全國經典總會考</w:t>
      </w:r>
      <w:r w:rsidR="0016003F" w:rsidRPr="005B2D1F">
        <w:rPr>
          <w:rFonts w:ascii="微軟正黑體" w:eastAsia="微軟正黑體" w:hAnsi="微軟正黑體" w:cs="新細明體"/>
          <w:b/>
          <w:bCs/>
          <w:kern w:val="0"/>
          <w:sz w:val="32"/>
          <w:szCs w:val="32"/>
        </w:rPr>
        <w:t>科目一覽表</w:t>
      </w:r>
    </w:p>
    <w:p w:rsidR="00B30A0F" w:rsidRPr="00534C5B" w:rsidRDefault="00B30A0F" w:rsidP="00534C5B">
      <w:pPr>
        <w:spacing w:line="0" w:lineRule="atLeast"/>
        <w:rPr>
          <w:rFonts w:hint="eastAsi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2882"/>
        <w:gridCol w:w="674"/>
        <w:gridCol w:w="3297"/>
        <w:gridCol w:w="724"/>
        <w:gridCol w:w="2858"/>
      </w:tblGrid>
      <w:tr w:rsidR="0016003F" w:rsidRPr="005B2D1F" w:rsidTr="00BE6EE3">
        <w:trPr>
          <w:trHeight w:val="468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double" w:sz="4" w:space="0" w:color="auto"/>
            </w:tcBorders>
            <w:vAlign w:val="center"/>
          </w:tcPr>
          <w:p w:rsidR="0016003F" w:rsidRPr="00EF6817" w:rsidRDefault="0016003F" w:rsidP="00EF6817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20"/>
                <w:szCs w:val="18"/>
              </w:rPr>
            </w:pPr>
            <w:r w:rsidRPr="00EF6817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18"/>
              </w:rPr>
              <w:t>代號</w:t>
            </w:r>
          </w:p>
        </w:tc>
        <w:tc>
          <w:tcPr>
            <w:tcW w:w="2882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FFFF00"/>
            <w:vAlign w:val="center"/>
          </w:tcPr>
          <w:p w:rsidR="0016003F" w:rsidRPr="005B2D1F" w:rsidRDefault="0016003F" w:rsidP="00EF6817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5B2D1F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中文經典內容</w:t>
            </w:r>
            <w:r w:rsidR="006F5999" w:rsidRPr="005B2D1F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（國語）</w:t>
            </w:r>
          </w:p>
        </w:tc>
        <w:tc>
          <w:tcPr>
            <w:tcW w:w="674" w:type="dxa"/>
            <w:tcBorders>
              <w:top w:val="single" w:sz="12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6003F" w:rsidRPr="005B2D1F" w:rsidRDefault="0016003F" w:rsidP="00EF6817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3958C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18"/>
              </w:rPr>
              <w:t>代號</w:t>
            </w:r>
          </w:p>
        </w:tc>
        <w:tc>
          <w:tcPr>
            <w:tcW w:w="329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003F" w:rsidRPr="005B2D1F" w:rsidRDefault="0016003F" w:rsidP="00EF6817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</w:pPr>
            <w:r w:rsidRPr="005B2D1F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中文經典內容</w:t>
            </w:r>
            <w:r w:rsidR="006F5999" w:rsidRPr="005B2D1F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（國語）</w:t>
            </w:r>
          </w:p>
        </w:tc>
        <w:tc>
          <w:tcPr>
            <w:tcW w:w="659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003F" w:rsidRPr="005B2D1F" w:rsidRDefault="0016003F" w:rsidP="00EF6817">
            <w:pPr>
              <w:spacing w:line="3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</w:pPr>
            <w:r w:rsidRPr="003958CC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18"/>
              </w:rPr>
              <w:t>代號</w:t>
            </w:r>
          </w:p>
        </w:tc>
        <w:tc>
          <w:tcPr>
            <w:tcW w:w="2858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FFFF00"/>
            <w:vAlign w:val="center"/>
          </w:tcPr>
          <w:p w:rsidR="0016003F" w:rsidRPr="005B2D1F" w:rsidRDefault="00AE0335" w:rsidP="00EF6817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5B2D1F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閩南語經典內容</w:t>
            </w:r>
            <w:r w:rsidR="00D01AC8" w:rsidRPr="005B2D1F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（口試）</w:t>
            </w:r>
          </w:p>
        </w:tc>
      </w:tr>
      <w:tr w:rsidR="007747F8" w:rsidRPr="005B2D1F" w:rsidTr="00DD4E8F">
        <w:trPr>
          <w:trHeight w:val="503"/>
          <w:jc w:val="center"/>
        </w:trPr>
        <w:tc>
          <w:tcPr>
            <w:tcW w:w="0" w:type="auto"/>
            <w:tcBorders>
              <w:top w:val="double" w:sz="4" w:space="0" w:color="auto"/>
              <w:left w:val="single" w:sz="12" w:space="0" w:color="000000"/>
            </w:tcBorders>
            <w:shd w:val="clear" w:color="auto" w:fill="FFFFFF"/>
            <w:vAlign w:val="center"/>
          </w:tcPr>
          <w:p w:rsidR="007747F8" w:rsidRPr="005B2D1F" w:rsidRDefault="007747F8" w:rsidP="00AD2C14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C01 </w:t>
            </w:r>
          </w:p>
        </w:tc>
        <w:tc>
          <w:tcPr>
            <w:tcW w:w="288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747F8" w:rsidRPr="005B2D1F" w:rsidRDefault="007747F8" w:rsidP="0089330B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國學啟蒙</w:t>
            </w:r>
            <w:r w:rsidR="00076244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（</w:t>
            </w:r>
            <w:r w:rsidR="0089330B" w:rsidRPr="005B2D1F">
              <w:rPr>
                <w:rFonts w:ascii="微軟正黑體" w:eastAsia="微軟正黑體" w:hAnsi="微軟正黑體" w:hint="eastAsia"/>
                <w:b/>
                <w:color w:val="0000CC"/>
                <w:w w:val="101"/>
                <w:sz w:val="18"/>
                <w:szCs w:val="18"/>
              </w:rPr>
              <w:t>孝經、弟子規、三字經、千字文、朱子治家格言</w:t>
            </w:r>
            <w:r w:rsidR="00076244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74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C28 </w:t>
            </w:r>
          </w:p>
        </w:tc>
        <w:tc>
          <w:tcPr>
            <w:tcW w:w="329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詩歌詞曲選南宋詞~戲曲</w:t>
            </w: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7F8" w:rsidRPr="005B2D1F" w:rsidRDefault="007747F8" w:rsidP="00AD2C14">
            <w:pPr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M01</w:t>
            </w:r>
          </w:p>
        </w:tc>
        <w:tc>
          <w:tcPr>
            <w:tcW w:w="2858" w:type="dxa"/>
            <w:tcBorders>
              <w:top w:val="double" w:sz="4" w:space="0" w:color="auto"/>
              <w:left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7747F8" w:rsidRPr="005B2D1F" w:rsidRDefault="007747F8" w:rsidP="00AD2C14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國學啟蒙</w:t>
            </w:r>
          </w:p>
        </w:tc>
      </w:tr>
      <w:tr w:rsidR="007747F8" w:rsidRPr="005B2D1F" w:rsidTr="00DD4E8F">
        <w:trPr>
          <w:trHeight w:val="488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AD2C14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C02 </w:t>
            </w:r>
          </w:p>
        </w:tc>
        <w:tc>
          <w:tcPr>
            <w:tcW w:w="2882" w:type="dxa"/>
            <w:vAlign w:val="center"/>
          </w:tcPr>
          <w:p w:rsidR="007747F8" w:rsidRPr="005B2D1F" w:rsidRDefault="007747F8" w:rsidP="00AD2C14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學庸全文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C29 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佛經選雜阿含經~維摩詰所說經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F8" w:rsidRPr="005B2D1F" w:rsidRDefault="007747F8" w:rsidP="00AD2C14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M02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747F8" w:rsidRPr="005B2D1F" w:rsidRDefault="007747F8" w:rsidP="00AD2C14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學庸全文</w:t>
            </w:r>
          </w:p>
        </w:tc>
      </w:tr>
      <w:tr w:rsidR="007747F8" w:rsidRPr="005B2D1F" w:rsidTr="00DD4E8F">
        <w:trPr>
          <w:trHeight w:val="460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B918C1" w:rsidP="00AD2C14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CC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CC"/>
                <w:sz w:val="18"/>
                <w:szCs w:val="18"/>
              </w:rPr>
              <w:t>C03</w:t>
            </w:r>
            <w:r w:rsidR="007747F8" w:rsidRPr="005B2D1F">
              <w:rPr>
                <w:rFonts w:ascii="微軟正黑體" w:eastAsia="微軟正黑體" w:hAnsi="微軟正黑體" w:hint="eastAsia"/>
                <w:color w:val="0000CC"/>
                <w:sz w:val="18"/>
                <w:szCs w:val="18"/>
              </w:rPr>
              <w:t>A</w:t>
            </w:r>
          </w:p>
        </w:tc>
        <w:tc>
          <w:tcPr>
            <w:tcW w:w="2882" w:type="dxa"/>
            <w:vAlign w:val="center"/>
          </w:tcPr>
          <w:p w:rsidR="007747F8" w:rsidRPr="005B2D1F" w:rsidRDefault="007747F8" w:rsidP="00AD2C14">
            <w:pPr>
              <w:spacing w:line="240" w:lineRule="atLeast"/>
              <w:rPr>
                <w:rFonts w:ascii="微軟正黑體" w:eastAsia="微軟正黑體" w:hAnsi="微軟正黑體" w:cs="新細明體"/>
                <w:color w:val="0000CC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CC"/>
                <w:sz w:val="18"/>
                <w:szCs w:val="18"/>
              </w:rPr>
              <w:t>論語第1篇~第5篇</w:t>
            </w:r>
          </w:p>
        </w:tc>
        <w:tc>
          <w:tcPr>
            <w:tcW w:w="674" w:type="dxa"/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C30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佛經選大方廣佛華嚴經~摩訶止觀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F8" w:rsidRPr="005B2D1F" w:rsidRDefault="007747F8" w:rsidP="00AD2C14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CC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CC"/>
                <w:sz w:val="18"/>
                <w:szCs w:val="18"/>
              </w:rPr>
              <w:t>M03A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CC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CC"/>
                <w:sz w:val="18"/>
                <w:szCs w:val="18"/>
              </w:rPr>
              <w:t>論語第1篇~第5篇</w:t>
            </w:r>
          </w:p>
        </w:tc>
      </w:tr>
      <w:tr w:rsidR="007747F8" w:rsidRPr="005B2D1F" w:rsidTr="00DD4E8F">
        <w:trPr>
          <w:trHeight w:val="460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B918C1" w:rsidP="00701B3C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CC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0000CC"/>
                <w:sz w:val="18"/>
                <w:szCs w:val="18"/>
              </w:rPr>
              <w:t>C03</w:t>
            </w:r>
            <w:r w:rsidR="007747F8" w:rsidRPr="005B2D1F">
              <w:rPr>
                <w:rFonts w:ascii="微軟正黑體" w:eastAsia="微軟正黑體" w:hAnsi="微軟正黑體" w:hint="eastAsia"/>
                <w:color w:val="0000CC"/>
                <w:sz w:val="18"/>
                <w:szCs w:val="18"/>
              </w:rPr>
              <w:t>B</w:t>
            </w:r>
          </w:p>
        </w:tc>
        <w:tc>
          <w:tcPr>
            <w:tcW w:w="2882" w:type="dxa"/>
            <w:vAlign w:val="center"/>
          </w:tcPr>
          <w:p w:rsidR="007747F8" w:rsidRPr="005B2D1F" w:rsidRDefault="007747F8" w:rsidP="00AD2C14">
            <w:pPr>
              <w:spacing w:line="240" w:lineRule="atLeast"/>
              <w:rPr>
                <w:rFonts w:ascii="微軟正黑體" w:eastAsia="微軟正黑體" w:hAnsi="微軟正黑體" w:hint="eastAsia"/>
                <w:color w:val="0000CC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CC"/>
                <w:sz w:val="18"/>
                <w:szCs w:val="18"/>
              </w:rPr>
              <w:t>論語第6篇~第10篇</w:t>
            </w:r>
          </w:p>
        </w:tc>
        <w:tc>
          <w:tcPr>
            <w:tcW w:w="674" w:type="dxa"/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C31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7747F8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佛經選天台四教儀~千手千眼觀世音菩薩大悲心陀羅尼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F8" w:rsidRPr="005B2D1F" w:rsidRDefault="007747F8" w:rsidP="00701B3C">
            <w:pPr>
              <w:spacing w:line="240" w:lineRule="atLeast"/>
              <w:jc w:val="center"/>
              <w:rPr>
                <w:rFonts w:ascii="微軟正黑體" w:eastAsia="微軟正黑體" w:hAnsi="微軟正黑體" w:cs="新細明體" w:hint="eastAsia"/>
                <w:color w:val="0000CC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CC"/>
                <w:sz w:val="18"/>
                <w:szCs w:val="18"/>
              </w:rPr>
              <w:t>M03B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hint="eastAsia"/>
                <w:color w:val="0000CC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CC"/>
                <w:sz w:val="18"/>
                <w:szCs w:val="18"/>
              </w:rPr>
              <w:t>論語第6篇~第10篇</w:t>
            </w:r>
          </w:p>
        </w:tc>
      </w:tr>
      <w:tr w:rsidR="007747F8" w:rsidRPr="005B2D1F" w:rsidTr="00DD4E8F">
        <w:trPr>
          <w:trHeight w:val="460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C04 </w:t>
            </w:r>
          </w:p>
        </w:tc>
        <w:tc>
          <w:tcPr>
            <w:tcW w:w="2882" w:type="dxa"/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論語第11篇~第20篇</w:t>
            </w:r>
          </w:p>
        </w:tc>
        <w:tc>
          <w:tcPr>
            <w:tcW w:w="674" w:type="dxa"/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C32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7747F8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黃帝內經素問篇卷一~卷二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M04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論語第11篇~第20篇</w:t>
            </w:r>
          </w:p>
        </w:tc>
      </w:tr>
      <w:tr w:rsidR="007747F8" w:rsidRPr="005B2D1F" w:rsidTr="00DD4E8F">
        <w:trPr>
          <w:trHeight w:val="489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C05 </w:t>
            </w:r>
          </w:p>
        </w:tc>
        <w:tc>
          <w:tcPr>
            <w:tcW w:w="2882" w:type="dxa"/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老子全文</w:t>
            </w:r>
          </w:p>
        </w:tc>
        <w:tc>
          <w:tcPr>
            <w:tcW w:w="674" w:type="dxa"/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C33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7747F8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黃帝內經素問篇卷三~卷十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F8" w:rsidRPr="005B2D1F" w:rsidRDefault="007747F8" w:rsidP="00701B3C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M05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747F8" w:rsidRPr="005B2D1F" w:rsidRDefault="007747F8" w:rsidP="00701B3C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老子全文</w:t>
            </w:r>
          </w:p>
        </w:tc>
      </w:tr>
      <w:tr w:rsidR="007747F8" w:rsidRPr="005B2D1F" w:rsidTr="00DD4E8F">
        <w:trPr>
          <w:trHeight w:val="489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C06 </w:t>
            </w:r>
          </w:p>
        </w:tc>
        <w:tc>
          <w:tcPr>
            <w:tcW w:w="2882" w:type="dxa"/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莊子第1篇~第4篇</w:t>
            </w:r>
          </w:p>
        </w:tc>
        <w:tc>
          <w:tcPr>
            <w:tcW w:w="674" w:type="dxa"/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C34</w:t>
            </w:r>
          </w:p>
        </w:tc>
        <w:tc>
          <w:tcPr>
            <w:tcW w:w="3297" w:type="dxa"/>
            <w:tcBorders>
              <w:right w:val="single" w:sz="4" w:space="0" w:color="auto"/>
            </w:tcBorders>
          </w:tcPr>
          <w:p w:rsidR="007747F8" w:rsidRPr="005B2D1F" w:rsidRDefault="007747F8" w:rsidP="007747F8">
            <w:pPr>
              <w:widowControl/>
              <w:spacing w:line="240" w:lineRule="atLeas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黃帝內經素問篇卷十一~卷二十四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F8" w:rsidRPr="005B2D1F" w:rsidRDefault="007747F8" w:rsidP="00701B3C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M08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747F8" w:rsidRPr="005B2D1F" w:rsidRDefault="007747F8" w:rsidP="00701B3C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唐詩三百首第1首~第73首</w:t>
            </w:r>
          </w:p>
        </w:tc>
      </w:tr>
      <w:tr w:rsidR="007747F8" w:rsidRPr="005B2D1F" w:rsidTr="00DD4E8F">
        <w:trPr>
          <w:trHeight w:val="516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C07 </w:t>
            </w:r>
          </w:p>
        </w:tc>
        <w:tc>
          <w:tcPr>
            <w:tcW w:w="2882" w:type="dxa"/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莊子第5篇~第7篇及天下篇</w:t>
            </w:r>
          </w:p>
        </w:tc>
        <w:tc>
          <w:tcPr>
            <w:tcW w:w="674" w:type="dxa"/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C35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B56A59">
            <w:pPr>
              <w:widowControl/>
              <w:spacing w:line="240" w:lineRule="atLeast"/>
              <w:jc w:val="both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黃帝內經靈樞篇一篇~三十六篇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F8" w:rsidRPr="005B2D1F" w:rsidRDefault="007747F8" w:rsidP="00701B3C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M09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747F8" w:rsidRPr="005B2D1F" w:rsidRDefault="007747F8" w:rsidP="00701B3C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唐詩三百首第74首~第169首</w:t>
            </w:r>
          </w:p>
        </w:tc>
      </w:tr>
      <w:tr w:rsidR="007747F8" w:rsidRPr="005B2D1F" w:rsidTr="00DD4E8F">
        <w:trPr>
          <w:trHeight w:val="519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C08 </w:t>
            </w:r>
          </w:p>
        </w:tc>
        <w:tc>
          <w:tcPr>
            <w:tcW w:w="2882" w:type="dxa"/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唐詩三百首第1首~第73首</w:t>
            </w:r>
          </w:p>
        </w:tc>
        <w:tc>
          <w:tcPr>
            <w:tcW w:w="674" w:type="dxa"/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C36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7747F8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黃帝內經靈樞篇三十七篇~四十九篇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F8" w:rsidRPr="005B2D1F" w:rsidRDefault="007747F8" w:rsidP="00701B3C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M10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747F8" w:rsidRPr="005B2D1F" w:rsidRDefault="007747F8" w:rsidP="00701B3C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唐詩三百首第170首~第320首</w:t>
            </w:r>
          </w:p>
        </w:tc>
      </w:tr>
      <w:tr w:rsidR="007747F8" w:rsidRPr="005B2D1F" w:rsidTr="006277EC">
        <w:trPr>
          <w:trHeight w:val="475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6277EC">
            <w:pPr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C09 </w:t>
            </w:r>
          </w:p>
        </w:tc>
        <w:tc>
          <w:tcPr>
            <w:tcW w:w="2882" w:type="dxa"/>
            <w:vAlign w:val="center"/>
          </w:tcPr>
          <w:p w:rsidR="007747F8" w:rsidRPr="005B2D1F" w:rsidRDefault="007747F8" w:rsidP="006277EC">
            <w:pPr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唐詩三百首第74首~第169首</w:t>
            </w:r>
          </w:p>
        </w:tc>
        <w:tc>
          <w:tcPr>
            <w:tcW w:w="674" w:type="dxa"/>
            <w:tcBorders>
              <w:bottom w:val="single" w:sz="12" w:space="0" w:color="auto"/>
            </w:tcBorders>
            <w:vAlign w:val="center"/>
          </w:tcPr>
          <w:p w:rsidR="007747F8" w:rsidRPr="005B2D1F" w:rsidRDefault="007747F8" w:rsidP="006277EC">
            <w:pPr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C37</w:t>
            </w:r>
          </w:p>
        </w:tc>
        <w:tc>
          <w:tcPr>
            <w:tcW w:w="32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F8" w:rsidRPr="005B2D1F" w:rsidRDefault="007747F8" w:rsidP="006277EC">
            <w:pPr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黃帝內經靈樞篇五十篇~八十一篇</w:t>
            </w:r>
          </w:p>
        </w:tc>
        <w:tc>
          <w:tcPr>
            <w:tcW w:w="6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47F8" w:rsidRPr="005B2D1F" w:rsidRDefault="007747F8" w:rsidP="006277EC">
            <w:pPr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747F8" w:rsidRPr="005B2D1F" w:rsidRDefault="007747F8" w:rsidP="006277EC">
            <w:pPr>
              <w:spacing w:line="240" w:lineRule="atLeas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tr w:rsidR="007747F8" w:rsidRPr="005B2D1F" w:rsidTr="00DD4E8F">
        <w:trPr>
          <w:trHeight w:val="455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C10 </w:t>
            </w:r>
          </w:p>
        </w:tc>
        <w:tc>
          <w:tcPr>
            <w:tcW w:w="2882" w:type="dxa"/>
            <w:tcBorders>
              <w:right w:val="single" w:sz="12" w:space="0" w:color="auto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唐詩三百首第170首~第320首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7F8" w:rsidRPr="00EF6817" w:rsidRDefault="007747F8" w:rsidP="00EF6817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18"/>
                <w:szCs w:val="18"/>
              </w:rPr>
            </w:pPr>
            <w:r w:rsidRPr="00EF6817">
              <w:rPr>
                <w:rFonts w:ascii="微軟正黑體" w:eastAsia="微軟正黑體" w:hAnsi="微軟正黑體" w:cs="新細明體" w:hint="eastAsia"/>
                <w:b/>
                <w:color w:val="000000"/>
                <w:sz w:val="20"/>
                <w:szCs w:val="18"/>
              </w:rPr>
              <w:t>代號</w:t>
            </w:r>
          </w:p>
        </w:tc>
        <w:tc>
          <w:tcPr>
            <w:tcW w:w="6814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FFFF00"/>
            <w:vAlign w:val="center"/>
          </w:tcPr>
          <w:p w:rsidR="007747F8" w:rsidRPr="005B2D1F" w:rsidRDefault="007747F8" w:rsidP="00EF6817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</w:pPr>
            <w:r w:rsidRPr="005B2D1F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客家語經典內容（口試）</w:t>
            </w:r>
          </w:p>
        </w:tc>
      </w:tr>
      <w:tr w:rsidR="007747F8" w:rsidRPr="005B2D1F" w:rsidTr="00DD4E8F">
        <w:trPr>
          <w:trHeight w:val="524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C11 </w:t>
            </w:r>
          </w:p>
        </w:tc>
        <w:tc>
          <w:tcPr>
            <w:tcW w:w="2882" w:type="dxa"/>
            <w:vAlign w:val="center"/>
          </w:tcPr>
          <w:p w:rsidR="007747F8" w:rsidRPr="005B2D1F" w:rsidRDefault="007747F8" w:rsidP="00B43D1E">
            <w:pPr>
              <w:spacing w:line="240" w:lineRule="atLeas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孟子第1篇~第3篇上</w:t>
            </w:r>
          </w:p>
        </w:tc>
        <w:tc>
          <w:tcPr>
            <w:tcW w:w="67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K01</w:t>
            </w:r>
          </w:p>
        </w:tc>
        <w:tc>
          <w:tcPr>
            <w:tcW w:w="3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7F8" w:rsidRPr="005B2D1F" w:rsidRDefault="007747F8" w:rsidP="00EF6817">
            <w:pPr>
              <w:spacing w:line="240" w:lineRule="atLeast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國學啟蒙</w:t>
            </w: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K05</w:t>
            </w:r>
          </w:p>
        </w:tc>
        <w:tc>
          <w:tcPr>
            <w:tcW w:w="28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7747F8" w:rsidRPr="005B2D1F" w:rsidRDefault="007747F8" w:rsidP="00B43D1E">
            <w:pPr>
              <w:spacing w:line="240" w:lineRule="atLeas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老子全文</w:t>
            </w:r>
          </w:p>
        </w:tc>
      </w:tr>
      <w:tr w:rsidR="007747F8" w:rsidRPr="005B2D1F" w:rsidTr="00DD4E8F">
        <w:trPr>
          <w:trHeight w:val="544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C12 </w:t>
            </w:r>
          </w:p>
        </w:tc>
        <w:tc>
          <w:tcPr>
            <w:tcW w:w="2882" w:type="dxa"/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孟子第3篇下~第5篇下</w:t>
            </w:r>
          </w:p>
        </w:tc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K02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學庸全文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K08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唐詩三百首第1首~第73首</w:t>
            </w:r>
          </w:p>
        </w:tc>
      </w:tr>
      <w:tr w:rsidR="007747F8" w:rsidRPr="005B2D1F" w:rsidTr="00DD4E8F">
        <w:trPr>
          <w:trHeight w:val="489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C13 </w:t>
            </w:r>
          </w:p>
        </w:tc>
        <w:tc>
          <w:tcPr>
            <w:tcW w:w="2882" w:type="dxa"/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孟子第6篇上~第7篇下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CC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CC"/>
                <w:sz w:val="18"/>
                <w:szCs w:val="18"/>
              </w:rPr>
              <w:t>K03A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CC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CC"/>
                <w:sz w:val="18"/>
                <w:szCs w:val="18"/>
              </w:rPr>
              <w:t>論語第1篇~第5篇</w:t>
            </w: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K09</w:t>
            </w:r>
          </w:p>
        </w:tc>
        <w:tc>
          <w:tcPr>
            <w:tcW w:w="2858" w:type="dxa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唐詩三百首第74首~第169首</w:t>
            </w:r>
          </w:p>
        </w:tc>
      </w:tr>
      <w:tr w:rsidR="007747F8" w:rsidRPr="005B2D1F" w:rsidTr="00DD4E8F">
        <w:trPr>
          <w:trHeight w:val="475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C14 </w:t>
            </w:r>
          </w:p>
        </w:tc>
        <w:tc>
          <w:tcPr>
            <w:tcW w:w="2882" w:type="dxa"/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易經上經</w:t>
            </w:r>
          </w:p>
        </w:tc>
        <w:tc>
          <w:tcPr>
            <w:tcW w:w="674" w:type="dxa"/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CC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CC"/>
                <w:sz w:val="18"/>
                <w:szCs w:val="18"/>
              </w:rPr>
              <w:t>K03B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hint="eastAsia"/>
                <w:color w:val="0000CC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CC"/>
                <w:sz w:val="18"/>
                <w:szCs w:val="18"/>
              </w:rPr>
              <w:t>論語第6篇~第10篇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K10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唐詩三百首第170首~第320首</w:t>
            </w:r>
          </w:p>
        </w:tc>
      </w:tr>
      <w:tr w:rsidR="007747F8" w:rsidRPr="005B2D1F" w:rsidTr="00DD4E8F">
        <w:trPr>
          <w:trHeight w:val="489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C15 </w:t>
            </w:r>
          </w:p>
        </w:tc>
        <w:tc>
          <w:tcPr>
            <w:tcW w:w="2882" w:type="dxa"/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易經下經</w:t>
            </w:r>
          </w:p>
        </w:tc>
        <w:tc>
          <w:tcPr>
            <w:tcW w:w="674" w:type="dxa"/>
            <w:tcBorders>
              <w:bottom w:val="single" w:sz="12" w:space="0" w:color="000000"/>
            </w:tcBorders>
            <w:vAlign w:val="center"/>
          </w:tcPr>
          <w:p w:rsidR="007747F8" w:rsidRPr="005B2D1F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cs="新細明體" w:hint="eastAsia"/>
                <w:color w:val="000000"/>
                <w:sz w:val="18"/>
                <w:szCs w:val="18"/>
              </w:rPr>
              <w:t>K04</w:t>
            </w:r>
          </w:p>
        </w:tc>
        <w:tc>
          <w:tcPr>
            <w:tcW w:w="3297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747F8" w:rsidRPr="005B2D1F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論語第11篇~第20篇</w:t>
            </w:r>
          </w:p>
        </w:tc>
        <w:tc>
          <w:tcPr>
            <w:tcW w:w="659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747F8" w:rsidRPr="005B2D1F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</w:p>
        </w:tc>
        <w:tc>
          <w:tcPr>
            <w:tcW w:w="28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747F8" w:rsidRPr="005B2D1F" w:rsidRDefault="007747F8" w:rsidP="00815DF0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</w:p>
        </w:tc>
      </w:tr>
      <w:tr w:rsidR="007747F8" w:rsidRPr="005B2D1F" w:rsidTr="00DD4E8F">
        <w:trPr>
          <w:trHeight w:val="447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C16 </w:t>
            </w:r>
          </w:p>
        </w:tc>
        <w:tc>
          <w:tcPr>
            <w:tcW w:w="2882" w:type="dxa"/>
            <w:tcBorders>
              <w:righ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易經繫辭~雜卦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</w:tcBorders>
            <w:vAlign w:val="center"/>
          </w:tcPr>
          <w:p w:rsidR="007747F8" w:rsidRPr="00EF6817" w:rsidRDefault="007747F8" w:rsidP="0019763F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18"/>
                <w:szCs w:val="18"/>
              </w:rPr>
            </w:pPr>
            <w:r w:rsidRPr="00EF6817">
              <w:rPr>
                <w:rFonts w:ascii="微軟正黑體" w:eastAsia="微軟正黑體" w:hAnsi="微軟正黑體" w:cs="新細明體" w:hint="eastAsia"/>
                <w:b/>
                <w:color w:val="000000"/>
                <w:sz w:val="20"/>
                <w:szCs w:val="18"/>
              </w:rPr>
              <w:t>代號</w:t>
            </w:r>
          </w:p>
        </w:tc>
        <w:tc>
          <w:tcPr>
            <w:tcW w:w="6814" w:type="dxa"/>
            <w:gridSpan w:val="3"/>
            <w:tcBorders>
              <w:top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FFFF00"/>
            <w:vAlign w:val="center"/>
          </w:tcPr>
          <w:p w:rsidR="007747F8" w:rsidRPr="00EF6817" w:rsidRDefault="007747F8" w:rsidP="0019763F">
            <w:pPr>
              <w:spacing w:line="30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sz w:val="18"/>
                <w:szCs w:val="18"/>
              </w:rPr>
            </w:pPr>
            <w:r w:rsidRPr="004B47CE">
              <w:rPr>
                <w:rFonts w:ascii="微軟正黑體" w:eastAsia="微軟正黑體" w:hAnsi="微軟正黑體" w:cs="新細明體" w:hint="eastAsia"/>
                <w:b/>
                <w:color w:val="000000"/>
                <w:szCs w:val="18"/>
              </w:rPr>
              <w:t>英文經典內容</w:t>
            </w:r>
          </w:p>
        </w:tc>
      </w:tr>
      <w:tr w:rsidR="007747F8" w:rsidRPr="005B2D1F" w:rsidTr="00DD4E8F">
        <w:trPr>
          <w:trHeight w:val="545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C17 </w:t>
            </w:r>
          </w:p>
        </w:tc>
        <w:tc>
          <w:tcPr>
            <w:tcW w:w="2882" w:type="dxa"/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詩經第1首~第135首</w:t>
            </w:r>
          </w:p>
        </w:tc>
        <w:tc>
          <w:tcPr>
            <w:tcW w:w="674" w:type="dxa"/>
            <w:tcBorders>
              <w:top w:val="double" w:sz="4" w:space="0" w:color="auto"/>
            </w:tcBorders>
            <w:vAlign w:val="center"/>
          </w:tcPr>
          <w:p w:rsidR="007747F8" w:rsidRPr="005B2D1F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E01 </w:t>
            </w:r>
          </w:p>
        </w:tc>
        <w:tc>
          <w:tcPr>
            <w:tcW w:w="329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F8" w:rsidRPr="005B2D1F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西方文化導讀第1冊</w:t>
            </w:r>
          </w:p>
        </w:tc>
        <w:tc>
          <w:tcPr>
            <w:tcW w:w="659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7F8" w:rsidRPr="005B2D1F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E12 </w:t>
            </w:r>
          </w:p>
        </w:tc>
        <w:tc>
          <w:tcPr>
            <w:tcW w:w="2858" w:type="dxa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747F8" w:rsidRPr="005B2D1F" w:rsidRDefault="007747F8" w:rsidP="00815DF0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柏拉圖蘇氏自辯第21課~第40課</w:t>
            </w:r>
          </w:p>
        </w:tc>
      </w:tr>
      <w:tr w:rsidR="007747F8" w:rsidRPr="005B2D1F" w:rsidTr="00DD4E8F">
        <w:trPr>
          <w:trHeight w:val="545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C18 </w:t>
            </w:r>
          </w:p>
        </w:tc>
        <w:tc>
          <w:tcPr>
            <w:tcW w:w="2882" w:type="dxa"/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詩經第136首~第234首</w:t>
            </w:r>
          </w:p>
        </w:tc>
        <w:tc>
          <w:tcPr>
            <w:tcW w:w="674" w:type="dxa"/>
            <w:vAlign w:val="center"/>
          </w:tcPr>
          <w:p w:rsidR="007747F8" w:rsidRPr="005B2D1F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E02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西方文化導讀第2冊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E13 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vAlign w:val="center"/>
          </w:tcPr>
          <w:p w:rsidR="007747F8" w:rsidRPr="005B2D1F" w:rsidRDefault="007747F8" w:rsidP="00815DF0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柏拉圖蘇氏自辯APPENDIX~END(P.119~169)</w:t>
            </w:r>
          </w:p>
        </w:tc>
      </w:tr>
      <w:tr w:rsidR="007747F8" w:rsidRPr="005B2D1F" w:rsidTr="00DD4E8F">
        <w:trPr>
          <w:trHeight w:val="432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C19 </w:t>
            </w:r>
          </w:p>
        </w:tc>
        <w:tc>
          <w:tcPr>
            <w:tcW w:w="2882" w:type="dxa"/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詩經第235首~第305首</w:t>
            </w:r>
          </w:p>
        </w:tc>
        <w:tc>
          <w:tcPr>
            <w:tcW w:w="674" w:type="dxa"/>
            <w:vAlign w:val="center"/>
          </w:tcPr>
          <w:p w:rsidR="007747F8" w:rsidRPr="005B2D1F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E03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西方文化導讀第3冊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E14 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vAlign w:val="center"/>
          </w:tcPr>
          <w:p w:rsidR="007747F8" w:rsidRPr="005B2D1F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英文名著選第1課~第15課</w:t>
            </w:r>
          </w:p>
        </w:tc>
      </w:tr>
      <w:tr w:rsidR="007747F8" w:rsidRPr="005B2D1F" w:rsidTr="00DD4E8F">
        <w:trPr>
          <w:trHeight w:val="411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C20 </w:t>
            </w:r>
          </w:p>
        </w:tc>
        <w:tc>
          <w:tcPr>
            <w:tcW w:w="2882" w:type="dxa"/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古文選第1課~第16課</w:t>
            </w:r>
          </w:p>
        </w:tc>
        <w:tc>
          <w:tcPr>
            <w:tcW w:w="674" w:type="dxa"/>
            <w:vAlign w:val="center"/>
          </w:tcPr>
          <w:p w:rsidR="007747F8" w:rsidRPr="005B2D1F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E04 </w:t>
            </w:r>
          </w:p>
        </w:tc>
        <w:tc>
          <w:tcPr>
            <w:tcW w:w="3297" w:type="dxa"/>
            <w:shd w:val="clear" w:color="auto" w:fill="FFFFFF"/>
            <w:vAlign w:val="center"/>
          </w:tcPr>
          <w:p w:rsidR="007747F8" w:rsidRPr="005B2D1F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西方文化導讀第4冊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7747F8" w:rsidRPr="005B2D1F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E15 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shd w:val="clear" w:color="auto" w:fill="FFFFFF"/>
            <w:vAlign w:val="center"/>
          </w:tcPr>
          <w:p w:rsidR="007747F8" w:rsidRPr="005B2D1F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英文名著選第16課~第30課</w:t>
            </w:r>
          </w:p>
        </w:tc>
      </w:tr>
      <w:tr w:rsidR="007747F8" w:rsidRPr="005B2D1F" w:rsidTr="00DD4E8F">
        <w:trPr>
          <w:trHeight w:val="517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C21 </w:t>
            </w:r>
          </w:p>
        </w:tc>
        <w:tc>
          <w:tcPr>
            <w:tcW w:w="2882" w:type="dxa"/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古文選第17課~第42課</w:t>
            </w:r>
          </w:p>
        </w:tc>
        <w:tc>
          <w:tcPr>
            <w:tcW w:w="674" w:type="dxa"/>
            <w:vAlign w:val="center"/>
          </w:tcPr>
          <w:p w:rsidR="007747F8" w:rsidRPr="005B2D1F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E05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莎士比亞十四行詩第1首~第50首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E16 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vAlign w:val="center"/>
          </w:tcPr>
          <w:p w:rsidR="007747F8" w:rsidRPr="005B2D1F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英文名著選第31課~第49課</w:t>
            </w:r>
          </w:p>
        </w:tc>
      </w:tr>
      <w:tr w:rsidR="007747F8" w:rsidRPr="005B2D1F" w:rsidTr="00DD4E8F">
        <w:trPr>
          <w:trHeight w:val="503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C22 </w:t>
            </w:r>
          </w:p>
        </w:tc>
        <w:tc>
          <w:tcPr>
            <w:tcW w:w="2882" w:type="dxa"/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古文選第43課~第64課</w:t>
            </w:r>
          </w:p>
        </w:tc>
        <w:tc>
          <w:tcPr>
            <w:tcW w:w="674" w:type="dxa"/>
            <w:vAlign w:val="center"/>
          </w:tcPr>
          <w:p w:rsidR="007747F8" w:rsidRPr="005B2D1F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E06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815DF0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莎士比亞十四行詩第51首~第100首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E17 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vAlign w:val="center"/>
          </w:tcPr>
          <w:p w:rsidR="007747F8" w:rsidRPr="005B2D1F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英文聖經選第1課~第20課</w:t>
            </w:r>
          </w:p>
        </w:tc>
      </w:tr>
      <w:tr w:rsidR="007747F8" w:rsidRPr="005B2D1F" w:rsidTr="00DD4E8F">
        <w:trPr>
          <w:trHeight w:val="489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C23 </w:t>
            </w:r>
          </w:p>
        </w:tc>
        <w:tc>
          <w:tcPr>
            <w:tcW w:w="2882" w:type="dxa"/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書禮春秋選：尚書選~禮記選禮運</w:t>
            </w:r>
          </w:p>
        </w:tc>
        <w:tc>
          <w:tcPr>
            <w:tcW w:w="674" w:type="dxa"/>
            <w:vAlign w:val="center"/>
          </w:tcPr>
          <w:p w:rsidR="007747F8" w:rsidRPr="005B2D1F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E07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815DF0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莎士比亞十四行詩第101首~第154首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E18 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vAlign w:val="center"/>
          </w:tcPr>
          <w:p w:rsidR="007747F8" w:rsidRPr="005B2D1F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英文聖經選第21課~第40課</w:t>
            </w:r>
          </w:p>
        </w:tc>
      </w:tr>
      <w:tr w:rsidR="007747F8" w:rsidRPr="005B2D1F" w:rsidTr="00DD4E8F">
        <w:trPr>
          <w:trHeight w:val="517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C24 </w:t>
            </w:r>
          </w:p>
        </w:tc>
        <w:tc>
          <w:tcPr>
            <w:tcW w:w="2882" w:type="dxa"/>
            <w:vAlign w:val="center"/>
          </w:tcPr>
          <w:p w:rsidR="00887D97" w:rsidRPr="005B2D1F" w:rsidRDefault="007747F8" w:rsidP="007747F8">
            <w:pPr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書禮春秋選：禮記選學記~春秋</w:t>
            </w:r>
          </w:p>
          <w:p w:rsidR="007747F8" w:rsidRPr="005B2D1F" w:rsidRDefault="007747F8" w:rsidP="007747F8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左傳選</w:t>
            </w:r>
          </w:p>
        </w:tc>
        <w:tc>
          <w:tcPr>
            <w:tcW w:w="674" w:type="dxa"/>
            <w:vAlign w:val="center"/>
          </w:tcPr>
          <w:p w:rsidR="007747F8" w:rsidRPr="005B2D1F" w:rsidRDefault="007747F8" w:rsidP="00F82D0D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E08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F82D0D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仲夏夜之夢第1首~第45首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475C5F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E19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vAlign w:val="center"/>
          </w:tcPr>
          <w:p w:rsidR="007747F8" w:rsidRPr="005B2D1F" w:rsidRDefault="007747F8" w:rsidP="00F82D0D">
            <w:pPr>
              <w:spacing w:line="240" w:lineRule="atLeas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英文聖經選第41課~第56課</w:t>
            </w:r>
          </w:p>
        </w:tc>
      </w:tr>
      <w:tr w:rsidR="007747F8" w:rsidRPr="005B2D1F" w:rsidTr="00DD4E8F">
        <w:trPr>
          <w:trHeight w:val="600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C25 </w:t>
            </w:r>
          </w:p>
        </w:tc>
        <w:tc>
          <w:tcPr>
            <w:tcW w:w="2882" w:type="dxa"/>
            <w:vAlign w:val="center"/>
          </w:tcPr>
          <w:p w:rsidR="00887D97" w:rsidRPr="005B2D1F" w:rsidRDefault="007747F8" w:rsidP="00887D97">
            <w:pPr>
              <w:spacing w:line="0" w:lineRule="atLeast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書禮春秋選：國語選~春秋</w:t>
            </w:r>
          </w:p>
          <w:p w:rsidR="007747F8" w:rsidRPr="005B2D1F" w:rsidRDefault="007747F8" w:rsidP="00887D97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穀梁傳選</w:t>
            </w:r>
          </w:p>
        </w:tc>
        <w:tc>
          <w:tcPr>
            <w:tcW w:w="674" w:type="dxa"/>
            <w:vAlign w:val="center"/>
          </w:tcPr>
          <w:p w:rsidR="007747F8" w:rsidRPr="005B2D1F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E09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仲夏夜之夢第16首~第90首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E20 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vAlign w:val="center"/>
          </w:tcPr>
          <w:p w:rsidR="007747F8" w:rsidRPr="005B2D1F" w:rsidRDefault="007747F8" w:rsidP="00815DF0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英文常語舉要第25課~第49課</w:t>
            </w:r>
          </w:p>
        </w:tc>
      </w:tr>
      <w:tr w:rsidR="007747F8" w:rsidRPr="005B2D1F" w:rsidTr="00DD4E8F">
        <w:trPr>
          <w:trHeight w:val="503"/>
          <w:jc w:val="center"/>
        </w:trPr>
        <w:tc>
          <w:tcPr>
            <w:tcW w:w="0" w:type="auto"/>
            <w:tcBorders>
              <w:left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C26 </w:t>
            </w:r>
          </w:p>
        </w:tc>
        <w:tc>
          <w:tcPr>
            <w:tcW w:w="2882" w:type="dxa"/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詩歌詞曲選古歌~唐詩選</w:t>
            </w:r>
          </w:p>
        </w:tc>
        <w:tc>
          <w:tcPr>
            <w:tcW w:w="674" w:type="dxa"/>
            <w:vAlign w:val="center"/>
          </w:tcPr>
          <w:p w:rsidR="007747F8" w:rsidRPr="005B2D1F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E10 </w:t>
            </w:r>
          </w:p>
        </w:tc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815DF0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仲夏夜之夢第91首~第137首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7747F8" w:rsidRPr="005B2D1F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E21 </w:t>
            </w:r>
          </w:p>
        </w:tc>
        <w:tc>
          <w:tcPr>
            <w:tcW w:w="2858" w:type="dxa"/>
            <w:tcBorders>
              <w:right w:val="single" w:sz="12" w:space="0" w:color="000000"/>
            </w:tcBorders>
            <w:vAlign w:val="center"/>
          </w:tcPr>
          <w:p w:rsidR="007747F8" w:rsidRPr="005B2D1F" w:rsidRDefault="007747F8" w:rsidP="00815DF0">
            <w:pPr>
              <w:spacing w:line="0" w:lineRule="atLeas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 xml:space="preserve">英文常語舉要第50課~第70課 </w:t>
            </w:r>
          </w:p>
        </w:tc>
      </w:tr>
      <w:tr w:rsidR="007747F8" w:rsidRPr="005B2D1F" w:rsidTr="00CE3DD1">
        <w:trPr>
          <w:trHeight w:val="530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C27 </w:t>
            </w:r>
          </w:p>
        </w:tc>
        <w:tc>
          <w:tcPr>
            <w:tcW w:w="2882" w:type="dxa"/>
            <w:tcBorders>
              <w:bottom w:val="single" w:sz="12" w:space="0" w:color="000000"/>
            </w:tcBorders>
            <w:vAlign w:val="center"/>
          </w:tcPr>
          <w:p w:rsidR="007747F8" w:rsidRPr="005B2D1F" w:rsidRDefault="007747F8" w:rsidP="007747F8">
            <w:pPr>
              <w:spacing w:line="24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詩歌詞曲選宋元詩~北宋詞</w:t>
            </w:r>
          </w:p>
        </w:tc>
        <w:tc>
          <w:tcPr>
            <w:tcW w:w="674" w:type="dxa"/>
            <w:tcBorders>
              <w:bottom w:val="single" w:sz="12" w:space="0" w:color="000000"/>
            </w:tcBorders>
            <w:vAlign w:val="center"/>
          </w:tcPr>
          <w:p w:rsidR="007747F8" w:rsidRPr="005B2D1F" w:rsidRDefault="007747F8" w:rsidP="00815DF0">
            <w:pPr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E11 </w:t>
            </w:r>
          </w:p>
        </w:tc>
        <w:tc>
          <w:tcPr>
            <w:tcW w:w="3297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7747F8" w:rsidRPr="005B2D1F" w:rsidRDefault="007747F8" w:rsidP="00815DF0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柏拉圖蘇氏自辯第1課~第20課</w:t>
            </w:r>
          </w:p>
        </w:tc>
        <w:tc>
          <w:tcPr>
            <w:tcW w:w="659" w:type="dxa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:rsidR="007747F8" w:rsidRPr="005B2D1F" w:rsidRDefault="007747F8" w:rsidP="007747F8">
            <w:pPr>
              <w:spacing w:line="0" w:lineRule="atLeast"/>
              <w:jc w:val="center"/>
              <w:rPr>
                <w:rFonts w:ascii="微軟正黑體" w:eastAsia="微軟正黑體" w:hAnsi="微軟正黑體" w:cs="新細明體" w:hint="eastAsia"/>
                <w:b/>
                <w:color w:val="0000CC"/>
                <w:sz w:val="18"/>
                <w:szCs w:val="18"/>
              </w:rPr>
            </w:pPr>
            <w:r w:rsidRPr="005B2D1F">
              <w:rPr>
                <w:rFonts w:ascii="微軟正黑體" w:eastAsia="微軟正黑體" w:hAnsi="微軟正黑體" w:hint="eastAsia"/>
                <w:b/>
                <w:color w:val="0000CC"/>
                <w:sz w:val="18"/>
                <w:szCs w:val="18"/>
              </w:rPr>
              <w:t>附註</w:t>
            </w:r>
          </w:p>
        </w:tc>
        <w:tc>
          <w:tcPr>
            <w:tcW w:w="285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7747F8" w:rsidRPr="005B2D1F" w:rsidRDefault="007747F8" w:rsidP="00CE3DD1">
            <w:pPr>
              <w:spacing w:line="0" w:lineRule="atLeast"/>
              <w:jc w:val="both"/>
              <w:rPr>
                <w:rFonts w:ascii="微軟正黑體" w:eastAsia="微軟正黑體" w:hAnsi="微軟正黑體" w:cs="新細明體" w:hint="eastAsia"/>
                <w:b/>
                <w:color w:val="0000CC"/>
                <w:sz w:val="18"/>
                <w:szCs w:val="18"/>
              </w:rPr>
            </w:pPr>
          </w:p>
        </w:tc>
      </w:tr>
    </w:tbl>
    <w:p w:rsidR="00A80664" w:rsidRPr="00E07684" w:rsidRDefault="00A80664" w:rsidP="00DD4E8F">
      <w:pPr>
        <w:rPr>
          <w:rFonts w:hint="eastAsia"/>
          <w:sz w:val="16"/>
          <w:szCs w:val="16"/>
        </w:rPr>
      </w:pPr>
    </w:p>
    <w:sectPr w:rsidR="00A80664" w:rsidRPr="00E07684" w:rsidSect="00BA7111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A90" w:rsidRDefault="00BF2A90" w:rsidP="00B30A0F">
      <w:r>
        <w:separator/>
      </w:r>
    </w:p>
  </w:endnote>
  <w:endnote w:type="continuationSeparator" w:id="0">
    <w:p w:rsidR="00BF2A90" w:rsidRDefault="00BF2A90" w:rsidP="00B3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A90" w:rsidRDefault="00BF2A90" w:rsidP="00B30A0F">
      <w:r>
        <w:separator/>
      </w:r>
    </w:p>
  </w:footnote>
  <w:footnote w:type="continuationSeparator" w:id="0">
    <w:p w:rsidR="00BF2A90" w:rsidRDefault="00BF2A90" w:rsidP="00B30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EA"/>
    <w:rsid w:val="00020550"/>
    <w:rsid w:val="000308EF"/>
    <w:rsid w:val="00076244"/>
    <w:rsid w:val="000B2717"/>
    <w:rsid w:val="000D1973"/>
    <w:rsid w:val="00101197"/>
    <w:rsid w:val="00101A88"/>
    <w:rsid w:val="00144994"/>
    <w:rsid w:val="0016003F"/>
    <w:rsid w:val="0019763F"/>
    <w:rsid w:val="001C36DA"/>
    <w:rsid w:val="001E1BB7"/>
    <w:rsid w:val="001E6311"/>
    <w:rsid w:val="00201A3A"/>
    <w:rsid w:val="002B6FC4"/>
    <w:rsid w:val="002C0774"/>
    <w:rsid w:val="00305D34"/>
    <w:rsid w:val="00335A50"/>
    <w:rsid w:val="003958CC"/>
    <w:rsid w:val="003B160D"/>
    <w:rsid w:val="003D773B"/>
    <w:rsid w:val="004511CD"/>
    <w:rsid w:val="00475C5F"/>
    <w:rsid w:val="00476008"/>
    <w:rsid w:val="004A19EB"/>
    <w:rsid w:val="004B2037"/>
    <w:rsid w:val="004B47CE"/>
    <w:rsid w:val="004C28AE"/>
    <w:rsid w:val="00534C5B"/>
    <w:rsid w:val="00541611"/>
    <w:rsid w:val="005B08D8"/>
    <w:rsid w:val="005B2D1F"/>
    <w:rsid w:val="005D520C"/>
    <w:rsid w:val="005F3C65"/>
    <w:rsid w:val="006043C4"/>
    <w:rsid w:val="00625D29"/>
    <w:rsid w:val="006277EC"/>
    <w:rsid w:val="006402C4"/>
    <w:rsid w:val="006500E2"/>
    <w:rsid w:val="006543C1"/>
    <w:rsid w:val="0067181C"/>
    <w:rsid w:val="006F5999"/>
    <w:rsid w:val="00701B3C"/>
    <w:rsid w:val="0074122A"/>
    <w:rsid w:val="007747F8"/>
    <w:rsid w:val="00786ABA"/>
    <w:rsid w:val="007B3173"/>
    <w:rsid w:val="007C057A"/>
    <w:rsid w:val="007D2E18"/>
    <w:rsid w:val="007E02D6"/>
    <w:rsid w:val="007E58B7"/>
    <w:rsid w:val="00815DF0"/>
    <w:rsid w:val="00873C39"/>
    <w:rsid w:val="0087702B"/>
    <w:rsid w:val="00887D97"/>
    <w:rsid w:val="00893257"/>
    <w:rsid w:val="0089330B"/>
    <w:rsid w:val="008E7ACE"/>
    <w:rsid w:val="009013B1"/>
    <w:rsid w:val="009346DC"/>
    <w:rsid w:val="009466DC"/>
    <w:rsid w:val="00965CE3"/>
    <w:rsid w:val="00994FBA"/>
    <w:rsid w:val="00A31B3A"/>
    <w:rsid w:val="00A3373B"/>
    <w:rsid w:val="00A80664"/>
    <w:rsid w:val="00AC4C14"/>
    <w:rsid w:val="00AC7616"/>
    <w:rsid w:val="00AD2C14"/>
    <w:rsid w:val="00AE0335"/>
    <w:rsid w:val="00AE0413"/>
    <w:rsid w:val="00AF6527"/>
    <w:rsid w:val="00B25FA6"/>
    <w:rsid w:val="00B30A0F"/>
    <w:rsid w:val="00B43D1E"/>
    <w:rsid w:val="00B56A59"/>
    <w:rsid w:val="00B82196"/>
    <w:rsid w:val="00B918C1"/>
    <w:rsid w:val="00BA13C0"/>
    <w:rsid w:val="00BA7111"/>
    <w:rsid w:val="00BB5F66"/>
    <w:rsid w:val="00BB68D8"/>
    <w:rsid w:val="00BE6EE3"/>
    <w:rsid w:val="00BF2A90"/>
    <w:rsid w:val="00BF3DF5"/>
    <w:rsid w:val="00C1189D"/>
    <w:rsid w:val="00C20D27"/>
    <w:rsid w:val="00CC4EE0"/>
    <w:rsid w:val="00CE3DD1"/>
    <w:rsid w:val="00D01AC8"/>
    <w:rsid w:val="00D10B9D"/>
    <w:rsid w:val="00D116B3"/>
    <w:rsid w:val="00D55CEF"/>
    <w:rsid w:val="00D629DB"/>
    <w:rsid w:val="00D707A2"/>
    <w:rsid w:val="00D808D4"/>
    <w:rsid w:val="00D869C2"/>
    <w:rsid w:val="00DA0FFD"/>
    <w:rsid w:val="00DA7EEA"/>
    <w:rsid w:val="00DD4E8F"/>
    <w:rsid w:val="00E07684"/>
    <w:rsid w:val="00E07CA2"/>
    <w:rsid w:val="00E7666C"/>
    <w:rsid w:val="00EF6817"/>
    <w:rsid w:val="00F41857"/>
    <w:rsid w:val="00F82D0D"/>
    <w:rsid w:val="00FA0E92"/>
    <w:rsid w:val="00FB2707"/>
    <w:rsid w:val="00FB6E5F"/>
    <w:rsid w:val="00FD5DF4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2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0664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頂端 字元"/>
    <w:link w:val="z-"/>
    <w:uiPriority w:val="99"/>
    <w:semiHidden/>
    <w:rsid w:val="00A80664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80664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2">
    <w:name w:val="z-表單的底部 字元"/>
    <w:link w:val="z-1"/>
    <w:uiPriority w:val="99"/>
    <w:rsid w:val="00A80664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B30A0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B30A0F"/>
    <w:rPr>
      <w:kern w:val="2"/>
    </w:rPr>
  </w:style>
  <w:style w:type="paragraph" w:styleId="a6">
    <w:name w:val="footer"/>
    <w:basedOn w:val="a"/>
    <w:link w:val="a7"/>
    <w:uiPriority w:val="99"/>
    <w:unhideWhenUsed/>
    <w:rsid w:val="00B30A0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B30A0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2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6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80664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頂端 字元"/>
    <w:link w:val="z-"/>
    <w:uiPriority w:val="99"/>
    <w:semiHidden/>
    <w:rsid w:val="00A80664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80664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2">
    <w:name w:val="z-表單的底部 字元"/>
    <w:link w:val="z-1"/>
    <w:uiPriority w:val="99"/>
    <w:rsid w:val="00A80664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B30A0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B30A0F"/>
    <w:rPr>
      <w:kern w:val="2"/>
    </w:rPr>
  </w:style>
  <w:style w:type="paragraph" w:styleId="a6">
    <w:name w:val="footer"/>
    <w:basedOn w:val="a"/>
    <w:link w:val="a7"/>
    <w:uiPriority w:val="99"/>
    <w:unhideWhenUsed/>
    <w:rsid w:val="00B30A0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B30A0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3DFD6-B8A8-4302-8EDA-FFFB3969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1288</Characters>
  <Application>Microsoft Office Word</Application>
  <DocSecurity>0</DocSecurity>
  <Lines>10</Lines>
  <Paragraphs>3</Paragraphs>
  <ScaleCrop>false</ScaleCrop>
  <Company>APPLE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</dc:creator>
  <cp:lastModifiedBy>dada</cp:lastModifiedBy>
  <cp:revision>2</cp:revision>
  <cp:lastPrinted>2011-06-09T04:13:00Z</cp:lastPrinted>
  <dcterms:created xsi:type="dcterms:W3CDTF">2016-05-03T02:00:00Z</dcterms:created>
  <dcterms:modified xsi:type="dcterms:W3CDTF">2016-05-03T02:00:00Z</dcterms:modified>
</cp:coreProperties>
</file>