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C7" w:rsidRPr="000176A0" w:rsidRDefault="000176A0" w:rsidP="00FE16C7">
      <w:pPr>
        <w:rPr>
          <w:rFonts w:ascii="標楷體" w:eastAsia="標楷體" w:hAnsi="標楷體"/>
          <w:color w:val="000000"/>
          <w:szCs w:val="24"/>
        </w:rPr>
      </w:pPr>
      <w:r w:rsidRPr="000176A0">
        <w:rPr>
          <w:rFonts w:ascii="標楷體" w:eastAsia="標楷體" w:hAnsi="標楷體" w:hint="eastAsia"/>
          <w:color w:val="000000"/>
          <w:szCs w:val="24"/>
        </w:rPr>
        <w:t>附件</w:t>
      </w:r>
      <w:proofErr w:type="gramStart"/>
      <w:r w:rsidRPr="000176A0">
        <w:rPr>
          <w:rFonts w:ascii="標楷體" w:eastAsia="標楷體" w:hAnsi="標楷體" w:hint="eastAsia"/>
          <w:color w:val="000000"/>
          <w:szCs w:val="24"/>
        </w:rPr>
        <w:t>三</w:t>
      </w:r>
      <w:proofErr w:type="gramEnd"/>
    </w:p>
    <w:p w:rsidR="00FE16C7" w:rsidRPr="00FE16C7" w:rsidRDefault="00FE16C7" w:rsidP="00FE16C7">
      <w:pPr>
        <w:rPr>
          <w:rFonts w:ascii="標楷體" w:eastAsia="標楷體" w:hAnsi="標楷體"/>
          <w:color w:val="000000"/>
          <w:sz w:val="20"/>
          <w:szCs w:val="20"/>
        </w:rPr>
      </w:pPr>
    </w:p>
    <w:p w:rsidR="00EA050F" w:rsidRDefault="00EA050F" w:rsidP="00FE16C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proofErr w:type="gramStart"/>
      <w:r w:rsidRPr="00EA050F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proofErr w:type="gramEnd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年度國民小學資賦優異多元課程方案</w:t>
      </w:r>
    </w:p>
    <w:p w:rsidR="00FE16C7" w:rsidRPr="00D31193" w:rsidRDefault="00EA050F" w:rsidP="00FE16C7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-微學位（</w:t>
      </w:r>
      <w:proofErr w:type="spellStart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nano</w:t>
      </w:r>
      <w:proofErr w:type="spellEnd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degree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）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FE16C7" w:rsidRPr="00BD03C2">
        <w:rPr>
          <w:rFonts w:ascii="標楷體" w:eastAsia="標楷體" w:hAnsi="標楷體" w:hint="eastAsia"/>
          <w:b/>
          <w:color w:val="000000"/>
          <w:sz w:val="40"/>
          <w:szCs w:val="40"/>
        </w:rPr>
        <w:t>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987"/>
        <w:gridCol w:w="1517"/>
        <w:gridCol w:w="3434"/>
      </w:tblGrid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FE16C7" w:rsidRPr="00D31193" w:rsidTr="001F5E20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7" w:type="dxa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FE16C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A050F" w:rsidRPr="00D31193" w:rsidTr="00EA050F">
        <w:trPr>
          <w:trHeight w:val="979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7938" w:type="dxa"/>
            <w:gridSpan w:val="3"/>
            <w:vAlign w:val="center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  <w:p w:rsidR="00EA050F" w:rsidRPr="00EA050F" w:rsidRDefault="00EA050F" w:rsidP="00EA05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</w:tc>
      </w:tr>
      <w:tr w:rsidR="00EA050F" w:rsidRPr="00D31193" w:rsidTr="00EA050F">
        <w:trPr>
          <w:trHeight w:val="1121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7938" w:type="dxa"/>
            <w:gridSpan w:val="3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A050F" w:rsidRPr="00D31193" w:rsidRDefault="00EA050F" w:rsidP="0096276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  <w:bookmarkStart w:id="0" w:name="_GoBack"/>
            <w:bookmarkEnd w:id="0"/>
          </w:p>
        </w:tc>
      </w:tr>
      <w:tr w:rsidR="00FE16C7" w:rsidRPr="00D31193" w:rsidTr="00FE16C7">
        <w:trPr>
          <w:trHeight w:val="1644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D31193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各校推薦具有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創造力或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領導才能潛質之學生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三、家長同意書</w:t>
            </w:r>
          </w:p>
        </w:tc>
      </w:tr>
      <w:tr w:rsidR="00FE16C7" w:rsidRPr="00D31193" w:rsidTr="00FE16C7"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FE16C7" w:rsidRPr="00D31193" w:rsidRDefault="00FE16C7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桃園市</w:t>
            </w:r>
            <w:proofErr w:type="gramStart"/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proofErr w:type="gramEnd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年度國民小學資賦優異多元課程方案-微學位（</w:t>
            </w:r>
            <w:proofErr w:type="spellStart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nano</w:t>
            </w:r>
            <w:proofErr w:type="spellEnd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degree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FE16C7" w:rsidRPr="00D31193" w:rsidRDefault="00FE16C7" w:rsidP="0096276B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632F1C" w:rsidRPr="00FE16C7" w:rsidRDefault="00632F1C"/>
    <w:sectPr w:rsidR="00632F1C" w:rsidRPr="00FE16C7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1B" w:rsidRDefault="0089771B" w:rsidP="00FE16C7">
      <w:r>
        <w:separator/>
      </w:r>
    </w:p>
  </w:endnote>
  <w:endnote w:type="continuationSeparator" w:id="0">
    <w:p w:rsidR="0089771B" w:rsidRDefault="0089771B" w:rsidP="00F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0F" w:rsidRDefault="00EA050F">
    <w:pPr>
      <w:pStyle w:val="a3"/>
      <w:jc w:val="center"/>
    </w:pPr>
  </w:p>
  <w:p w:rsidR="00EA050F" w:rsidRDefault="00EA050F">
    <w:pPr>
      <w:pStyle w:val="a3"/>
      <w:jc w:val="center"/>
    </w:pPr>
  </w:p>
  <w:p w:rsidR="00EE138C" w:rsidRDefault="008977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1B" w:rsidRDefault="0089771B" w:rsidP="00FE16C7">
      <w:r>
        <w:separator/>
      </w:r>
    </w:p>
  </w:footnote>
  <w:footnote w:type="continuationSeparator" w:id="0">
    <w:p w:rsidR="0089771B" w:rsidRDefault="0089771B" w:rsidP="00F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7"/>
    <w:rsid w:val="000176A0"/>
    <w:rsid w:val="00632F1C"/>
    <w:rsid w:val="0089771B"/>
    <w:rsid w:val="009C6961"/>
    <w:rsid w:val="00C96A95"/>
    <w:rsid w:val="00EA050F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80733-588F-449F-84DA-0A1B474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16C7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6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Chao</dc:creator>
  <cp:keywords/>
  <dc:description/>
  <cp:lastModifiedBy>Chiai Chao</cp:lastModifiedBy>
  <cp:revision>3</cp:revision>
  <dcterms:created xsi:type="dcterms:W3CDTF">2017-06-03T05:43:00Z</dcterms:created>
  <dcterms:modified xsi:type="dcterms:W3CDTF">2017-06-09T04:12:00Z</dcterms:modified>
</cp:coreProperties>
</file>