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23" w:rsidRPr="00645049" w:rsidRDefault="009E1223" w:rsidP="00645049">
      <w:pPr>
        <w:pStyle w:val="Web"/>
        <w:shd w:val="clear" w:color="auto" w:fill="FFFFFF"/>
        <w:spacing w:before="0" w:beforeAutospacing="0" w:after="0" w:afterAutospacing="0" w:line="500" w:lineRule="exact"/>
        <w:ind w:firstLine="312"/>
        <w:jc w:val="distribute"/>
        <w:rPr>
          <w:rFonts w:ascii="標楷體" w:eastAsia="標楷體" w:hAnsi="標楷體" w:cs="Times New Roman"/>
          <w:b/>
          <w:color w:val="000000"/>
          <w:sz w:val="36"/>
          <w:szCs w:val="36"/>
          <w:u w:val="single"/>
        </w:rPr>
      </w:pPr>
      <w:r w:rsidRPr="00645049">
        <w:rPr>
          <w:rFonts w:ascii="標楷體" w:eastAsia="標楷體" w:hAnsi="標楷體" w:cs="Times New Roman" w:hint="eastAsia"/>
          <w:b/>
          <w:color w:val="000000"/>
          <w:sz w:val="36"/>
          <w:szCs w:val="36"/>
          <w:u w:val="single"/>
        </w:rPr>
        <w:t>社團法人中華民國自閉症適應體育休閒促進會辦理</w:t>
      </w:r>
    </w:p>
    <w:p w:rsidR="009E1223" w:rsidRPr="00645049" w:rsidRDefault="00EB030F" w:rsidP="00EB030F">
      <w:pPr>
        <w:pStyle w:val="Web"/>
        <w:shd w:val="clear" w:color="auto" w:fill="FFFFFF"/>
        <w:spacing w:before="0" w:beforeAutospacing="0" w:after="0" w:afterAutospacing="0" w:line="500" w:lineRule="exact"/>
        <w:ind w:firstLine="312"/>
        <w:jc w:val="center"/>
        <w:rPr>
          <w:rFonts w:ascii="標楷體" w:eastAsia="標楷體" w:hAnsi="標楷體" w:cs="Times New Roman"/>
          <w:b/>
          <w:color w:val="000000"/>
          <w:sz w:val="36"/>
          <w:szCs w:val="36"/>
          <w:u w:val="single"/>
        </w:rPr>
      </w:pPr>
      <w:r w:rsidRPr="00645049">
        <w:rPr>
          <w:rFonts w:ascii="標楷體" w:eastAsia="標楷體" w:hAnsi="標楷體" w:cs="Times New Roman" w:hint="eastAsia"/>
          <w:b/>
          <w:color w:val="000000"/>
          <w:sz w:val="36"/>
          <w:szCs w:val="36"/>
          <w:u w:val="single"/>
        </w:rPr>
        <w:t>106年</w:t>
      </w:r>
      <w:r w:rsidR="009E1223" w:rsidRPr="00645049">
        <w:rPr>
          <w:rFonts w:ascii="標楷體" w:eastAsia="標楷體" w:hAnsi="標楷體" w:cs="Times New Roman" w:hint="eastAsia"/>
          <w:b/>
          <w:color w:val="000000"/>
          <w:sz w:val="36"/>
          <w:szCs w:val="36"/>
          <w:u w:val="single"/>
        </w:rPr>
        <w:t>暑假期間各類班隊活動</w:t>
      </w:r>
    </w:p>
    <w:p w:rsidR="009E1223" w:rsidRDefault="009E1223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9E1223">
        <w:rPr>
          <w:rFonts w:ascii="標楷體" w:eastAsia="標楷體" w:hAnsi="標楷體" w:cs="Times New Roman" w:hint="eastAsia"/>
          <w:color w:val="000000"/>
          <w:sz w:val="28"/>
          <w:szCs w:val="28"/>
        </w:rPr>
        <w:t>壹、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策辦單位：</w:t>
      </w:r>
      <w:r w:rsidRPr="001F1C5C">
        <w:rPr>
          <w:rFonts w:ascii="標楷體" w:eastAsia="標楷體" w:hAnsi="標楷體" w:cs="Times New Roman" w:hint="eastAsia"/>
          <w:color w:val="000000"/>
          <w:sz w:val="28"/>
          <w:szCs w:val="28"/>
        </w:rPr>
        <w:t>社團法人中華民國自閉症適應體育休閒促進會</w:t>
      </w:r>
    </w:p>
    <w:p w:rsidR="001F1C5C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貳、主辦單位：</w:t>
      </w:r>
    </w:p>
    <w:p w:rsidR="001F1C5C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一、</w:t>
      </w:r>
      <w:r w:rsidRPr="001F1C5C">
        <w:rPr>
          <w:rFonts w:ascii="標楷體" w:eastAsia="標楷體" w:hAnsi="標楷體" w:cs="Times New Roman" w:hint="eastAsia"/>
          <w:color w:val="000000"/>
          <w:sz w:val="28"/>
          <w:szCs w:val="28"/>
        </w:rPr>
        <w:t>社團法人中華民國自閉症適應體育休閒促進會</w:t>
      </w:r>
    </w:p>
    <w:p w:rsidR="001F1C5C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二、中華民國好牧人關懷之家協進會</w:t>
      </w:r>
    </w:p>
    <w:p w:rsidR="001F1C5C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三、新北市自閉症適應體育推廣協會</w:t>
      </w:r>
    </w:p>
    <w:p w:rsidR="001F1C5C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四、新北市運動樂活促進會</w:t>
      </w:r>
    </w:p>
    <w:p w:rsidR="001F1C5C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叁、辦理期程：106年7月1日起至8月31日止</w:t>
      </w:r>
    </w:p>
    <w:p w:rsidR="001F1C5C" w:rsidRPr="001F1C5C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肆、各班隊或活動分別如下：</w:t>
      </w:r>
    </w:p>
    <w:p w:rsidR="00274EE6" w:rsidRPr="00D15F7F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</w:t>
      </w:r>
      <w:r w:rsidR="00FE0588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一、</w:t>
      </w:r>
      <w:r w:rsidR="00274EE6" w:rsidRPr="00D15F7F">
        <w:rPr>
          <w:rFonts w:ascii="標楷體" w:eastAsia="標楷體" w:hAnsi="標楷體" w:cs="Times New Roman"/>
          <w:b/>
          <w:color w:val="000000"/>
          <w:sz w:val="28"/>
          <w:szCs w:val="28"/>
        </w:rPr>
        <w:t>三重畫畫班</w:t>
      </w:r>
      <w:r w:rsidR="00FE0588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E1223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="00FE0588" w:rsidRPr="009E1223">
        <w:rPr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r w:rsidR="00B2346D" w:rsidRPr="009E1223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="00274EE6" w:rsidRPr="009E1223">
        <w:rPr>
          <w:rFonts w:ascii="標楷體" w:eastAsia="標楷體" w:hAnsi="標楷體" w:cs="Times New Roman"/>
          <w:color w:val="000000"/>
          <w:sz w:val="28"/>
          <w:szCs w:val="28"/>
        </w:rPr>
        <w:t>日期：106年7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月3.5.7.10.12.14等6日</w:t>
      </w:r>
      <w:r w:rsidR="00B2346D"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每日2堂</w:t>
      </w:r>
      <w:r w:rsidR="00B2346D"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="00FE0588" w:rsidRPr="00926175"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>二</w:t>
      </w:r>
      <w:r w:rsidR="00B2346D" w:rsidRPr="00926175"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時間：每日上午09：30~11：30時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="00FE0588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三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地點：聯合辦公中心(三重區三和路四段125巷65號1樓)</w:t>
      </w:r>
    </w:p>
    <w:p w:rsidR="00477113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="00FE0588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四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開放人數：4位星兒(家長須陪同)，候補2位</w:t>
      </w:r>
    </w:p>
    <w:p w:rsidR="00A836BE" w:rsidRPr="00D15F7F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="00477113" w:rsidRPr="00D15F7F">
        <w:rPr>
          <w:rStyle w:val="apple-converted-space"/>
          <w:rFonts w:ascii="標楷體" w:eastAsia="標楷體" w:hAnsi="標楷體" w:cs="Times New Roman" w:hint="eastAsia"/>
          <w:b/>
          <w:color w:val="000000"/>
          <w:sz w:val="28"/>
          <w:szCs w:val="28"/>
        </w:rPr>
        <w:t>二、</w:t>
      </w:r>
      <w:r w:rsidR="00A836BE" w:rsidRPr="00D15F7F">
        <w:rPr>
          <w:rStyle w:val="apple-converted-space"/>
          <w:rFonts w:ascii="標楷體" w:eastAsia="標楷體" w:hAnsi="標楷體" w:cs="Times New Roman" w:hint="eastAsia"/>
          <w:b/>
          <w:color w:val="000000"/>
          <w:sz w:val="28"/>
          <w:szCs w:val="28"/>
        </w:rPr>
        <w:t>水適能游泳班：</w:t>
      </w:r>
    </w:p>
    <w:p w:rsidR="00A836BE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A836BE"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>(一)</w:t>
      </w:r>
      <w:r w:rsidR="00A836BE" w:rsidRPr="00926175">
        <w:rPr>
          <w:rFonts w:ascii="標楷體" w:eastAsia="標楷體" w:hAnsi="標楷體" w:cs="Times New Roman"/>
          <w:color w:val="000000"/>
          <w:sz w:val="28"/>
          <w:szCs w:val="28"/>
        </w:rPr>
        <w:t>日期：</w:t>
      </w:r>
    </w:p>
    <w:p w:rsidR="00A836BE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</w:t>
      </w:r>
      <w:r w:rsidR="00A836BE">
        <w:rPr>
          <w:rFonts w:ascii="標楷體" w:eastAsia="標楷體" w:hAnsi="標楷體" w:cs="Times New Roman" w:hint="eastAsia"/>
          <w:color w:val="000000"/>
          <w:sz w:val="28"/>
          <w:szCs w:val="28"/>
        </w:rPr>
        <w:t>第一梯：7月3-14等週間一至五，合計10日(每日2堂)</w:t>
      </w:r>
    </w:p>
    <w:p w:rsidR="00A836BE" w:rsidRDefault="00A836BE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1F1C5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第二梯：8月14-25等週間一至五，合計10日(每日2堂)</w:t>
      </w:r>
    </w:p>
    <w:p w:rsidR="00A836BE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A836BE"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 w:rsidR="00A836BE" w:rsidRPr="00926175">
        <w:rPr>
          <w:rFonts w:ascii="標楷體" w:eastAsia="標楷體" w:hAnsi="標楷體" w:cs="Times New Roman"/>
          <w:color w:val="000000"/>
          <w:sz w:val="28"/>
          <w:szCs w:val="28"/>
        </w:rPr>
        <w:t>時間：</w:t>
      </w:r>
      <w:r w:rsidR="00A836BE">
        <w:rPr>
          <w:rFonts w:ascii="標楷體" w:eastAsia="標楷體" w:hAnsi="標楷體" w:cs="Times New Roman" w:hint="eastAsia"/>
          <w:color w:val="000000"/>
          <w:sz w:val="28"/>
          <w:szCs w:val="28"/>
        </w:rPr>
        <w:t>每日晚間6時30分至8時</w:t>
      </w:r>
    </w:p>
    <w:p w:rsidR="00A836BE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A836BE"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>(三)</w:t>
      </w:r>
      <w:r w:rsidR="00A836BE" w:rsidRPr="00926175">
        <w:rPr>
          <w:rFonts w:ascii="標楷體" w:eastAsia="標楷體" w:hAnsi="標楷體" w:cs="Times New Roman"/>
          <w:color w:val="000000"/>
          <w:sz w:val="28"/>
          <w:szCs w:val="28"/>
        </w:rPr>
        <w:t>地點：</w:t>
      </w:r>
      <w:r w:rsidR="00A836BE">
        <w:rPr>
          <w:rFonts w:ascii="標楷體" w:eastAsia="標楷體" w:hAnsi="標楷體" w:cs="Times New Roman" w:hint="eastAsia"/>
          <w:color w:val="000000"/>
          <w:sz w:val="28"/>
          <w:szCs w:val="28"/>
        </w:rPr>
        <w:t>大新店游泳池(新北市新店區環河路112-1號)</w:t>
      </w:r>
    </w:p>
    <w:p w:rsidR="00A836BE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A836BE"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>(四)</w:t>
      </w:r>
      <w:r w:rsidR="00A836BE" w:rsidRPr="00926175">
        <w:rPr>
          <w:rFonts w:ascii="標楷體" w:eastAsia="標楷體" w:hAnsi="標楷體" w:cs="Times New Roman"/>
          <w:color w:val="000000"/>
          <w:sz w:val="28"/>
          <w:szCs w:val="28"/>
        </w:rPr>
        <w:t>開放人數：</w:t>
      </w:r>
      <w:r w:rsidR="00A836BE">
        <w:rPr>
          <w:rFonts w:ascii="標楷體" w:eastAsia="標楷體" w:hAnsi="標楷體" w:cs="Times New Roman" w:hint="eastAsia"/>
          <w:color w:val="000000"/>
          <w:sz w:val="28"/>
          <w:szCs w:val="28"/>
        </w:rPr>
        <w:t>每梯次12組星兒親子〈1星兒+1家長〉</w:t>
      </w:r>
    </w:p>
    <w:p w:rsidR="00477113" w:rsidRPr="00D15F7F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="00A836BE" w:rsidRPr="00D15F7F">
        <w:rPr>
          <w:rStyle w:val="apple-converted-space"/>
          <w:rFonts w:ascii="標楷體" w:eastAsia="標楷體" w:hAnsi="標楷體" w:cs="Times New Roman" w:hint="eastAsia"/>
          <w:b/>
          <w:color w:val="000000"/>
          <w:sz w:val="28"/>
          <w:szCs w:val="28"/>
        </w:rPr>
        <w:t>三、</w:t>
      </w:r>
      <w:r w:rsidR="00477113" w:rsidRPr="00D15F7F">
        <w:rPr>
          <w:rStyle w:val="apple-converted-space"/>
          <w:rFonts w:ascii="標楷體" w:eastAsia="標楷體" w:hAnsi="標楷體" w:cs="Times New Roman" w:hint="eastAsia"/>
          <w:b/>
          <w:color w:val="000000"/>
          <w:sz w:val="28"/>
          <w:szCs w:val="28"/>
        </w:rPr>
        <w:t>三重桌球班</w:t>
      </w:r>
      <w:r w:rsidR="00D15F7F" w:rsidRPr="00D15F7F">
        <w:rPr>
          <w:rStyle w:val="apple-converted-space"/>
          <w:rFonts w:ascii="標楷體" w:eastAsia="標楷體" w:hAnsi="標楷體" w:cs="Times New Roman" w:hint="eastAsia"/>
          <w:b/>
          <w:color w:val="000000"/>
          <w:sz w:val="28"/>
          <w:szCs w:val="28"/>
        </w:rPr>
        <w:t>：</w:t>
      </w:r>
    </w:p>
    <w:p w:rsidR="001F1C5C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477113"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>(一)</w:t>
      </w:r>
      <w:r w:rsidR="00477113" w:rsidRPr="00926175">
        <w:rPr>
          <w:rFonts w:ascii="標楷體" w:eastAsia="標楷體" w:hAnsi="標楷體" w:cs="Times New Roman"/>
          <w:color w:val="000000"/>
          <w:sz w:val="28"/>
          <w:szCs w:val="28"/>
        </w:rPr>
        <w:t>日期：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7月3-14等週間一至五，合計10日(每日2堂)</w:t>
      </w:r>
    </w:p>
    <w:p w:rsidR="00477113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477113"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 w:rsidR="00477113" w:rsidRPr="00926175">
        <w:rPr>
          <w:rFonts w:ascii="標楷體" w:eastAsia="標楷體" w:hAnsi="標楷體" w:cs="Times New Roman"/>
          <w:color w:val="000000"/>
          <w:sz w:val="28"/>
          <w:szCs w:val="28"/>
        </w:rPr>
        <w:t>時間：</w:t>
      </w:r>
      <w:r w:rsidR="00477113">
        <w:rPr>
          <w:rFonts w:ascii="標楷體" w:eastAsia="標楷體" w:hAnsi="標楷體" w:cs="Times New Roman" w:hint="eastAsia"/>
          <w:color w:val="000000"/>
          <w:sz w:val="28"/>
          <w:szCs w:val="28"/>
        </w:rPr>
        <w:t>每日下午14：30~16：30</w:t>
      </w:r>
    </w:p>
    <w:p w:rsidR="00477113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477113"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>(三)</w:t>
      </w:r>
      <w:r w:rsidR="00477113" w:rsidRPr="00926175">
        <w:rPr>
          <w:rFonts w:ascii="標楷體" w:eastAsia="標楷體" w:hAnsi="標楷體" w:cs="Times New Roman"/>
          <w:color w:val="000000"/>
          <w:sz w:val="28"/>
          <w:szCs w:val="28"/>
        </w:rPr>
        <w:t>地點：</w:t>
      </w:r>
      <w:r w:rsidR="00477113">
        <w:rPr>
          <w:rFonts w:ascii="標楷體" w:eastAsia="標楷體" w:hAnsi="標楷體" w:cs="Times New Roman" w:hint="eastAsia"/>
          <w:color w:val="000000"/>
          <w:sz w:val="28"/>
          <w:szCs w:val="28"/>
        </w:rPr>
        <w:t>新北市三重區三重社福大樓</w:t>
      </w:r>
      <w:r w:rsidR="00AE1D4F">
        <w:rPr>
          <w:rFonts w:ascii="標楷體" w:eastAsia="標楷體" w:hAnsi="標楷體" w:cs="Times New Roman" w:hint="eastAsia"/>
          <w:color w:val="000000"/>
          <w:sz w:val="28"/>
          <w:szCs w:val="28"/>
        </w:rPr>
        <w:t>B1</w:t>
      </w:r>
    </w:p>
    <w:p w:rsidR="00274EE6" w:rsidRPr="00D15F7F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477113">
        <w:rPr>
          <w:rStyle w:val="apple-converted-space"/>
          <w:rFonts w:ascii="標楷體" w:eastAsia="標楷體" w:hAnsi="標楷體" w:cs="Times New Roman" w:hint="eastAsia"/>
          <w:color w:val="000000"/>
          <w:sz w:val="28"/>
          <w:szCs w:val="28"/>
        </w:rPr>
        <w:t>(四)</w:t>
      </w:r>
      <w:r w:rsidR="00477113" w:rsidRPr="00926175">
        <w:rPr>
          <w:rFonts w:ascii="標楷體" w:eastAsia="標楷體" w:hAnsi="標楷體" w:cs="Times New Roman"/>
          <w:color w:val="000000"/>
          <w:sz w:val="28"/>
          <w:szCs w:val="28"/>
        </w:rPr>
        <w:t>開放人數：</w:t>
      </w:r>
      <w:r w:rsidR="00477113">
        <w:rPr>
          <w:rFonts w:ascii="標楷體" w:eastAsia="標楷體" w:hAnsi="標楷體" w:cs="Times New Roman" w:hint="eastAsia"/>
          <w:color w:val="000000"/>
          <w:sz w:val="28"/>
          <w:szCs w:val="28"/>
        </w:rPr>
        <w:t>15位星兒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br/>
      </w:r>
      <w:r w:rsidR="00051B49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="00A836BE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四</w:t>
      </w:r>
      <w:r w:rsidR="00051B49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</w:t>
      </w:r>
      <w:r w:rsidR="00477113" w:rsidRPr="00D15F7F">
        <w:rPr>
          <w:rFonts w:ascii="標楷體" w:eastAsia="標楷體" w:hAnsi="標楷體" w:cs="Times New Roman"/>
          <w:b/>
          <w:color w:val="000000"/>
          <w:sz w:val="28"/>
          <w:szCs w:val="28"/>
        </w:rPr>
        <w:t>三重</w:t>
      </w:r>
      <w:r w:rsidR="00274EE6" w:rsidRPr="00D15F7F">
        <w:rPr>
          <w:rFonts w:ascii="標楷體" w:eastAsia="標楷體" w:hAnsi="標楷體" w:cs="Times New Roman"/>
          <w:b/>
          <w:color w:val="000000"/>
          <w:sz w:val="28"/>
          <w:szCs w:val="28"/>
        </w:rPr>
        <w:t>烏克麗麗班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(一)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日期：106年</w:t>
      </w:r>
      <w:r w:rsidR="00274EE6" w:rsidRPr="00926175"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  <w:t> 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7月17~21日(第一期)</w:t>
      </w:r>
      <w:r w:rsidR="00274EE6" w:rsidRPr="00926175"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  <w:t> 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；</w:t>
      </w:r>
      <w:r w:rsidR="00274EE6" w:rsidRPr="00926175"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  <w:t> 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7月24~28日(第二期)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時間：A班</w:t>
      </w:r>
      <w:r w:rsidR="00274EE6" w:rsidRPr="00926175"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  <w:t> 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09：00~10：00、B班</w:t>
      </w:r>
      <w:r w:rsidR="00274EE6" w:rsidRPr="00926175"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  <w:t> 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10：00~11：00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(三)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地點：聯合辦公中心(三重區三和路四段125巷65號1樓)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(四)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開放人數：每班各開放4位星兒(家長須陪同)</w:t>
      </w:r>
      <w:r w:rsidR="00FE0588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</w:p>
    <w:p w:rsidR="00274EE6" w:rsidRPr="00D15F7F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 xml:space="preserve">  </w:t>
      </w:r>
      <w:r w:rsidR="00A836BE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五</w:t>
      </w:r>
      <w:r w:rsidR="00B2346D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</w:t>
      </w:r>
      <w:r w:rsidR="00274EE6" w:rsidRPr="00D15F7F">
        <w:rPr>
          <w:rFonts w:ascii="標楷體" w:eastAsia="標楷體" w:hAnsi="標楷體" w:cs="Times New Roman"/>
          <w:b/>
          <w:color w:val="000000"/>
          <w:sz w:val="28"/>
          <w:szCs w:val="28"/>
        </w:rPr>
        <w:t>三重週間籃球班</w:t>
      </w:r>
      <w:r w:rsidR="00D15F7F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(一)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日期：106年7月31日至8月11日(週一至週五，每次2堂)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時間：15：00~17：00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(三)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地點：三重國民運動中心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(四)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開放人數：24位星兒報名參加，候補4位</w:t>
      </w:r>
    </w:p>
    <w:p w:rsidR="00274EE6" w:rsidRPr="00D15F7F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="00A836BE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六</w:t>
      </w:r>
      <w:r w:rsidR="00B2346D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</w:t>
      </w:r>
      <w:r w:rsidR="00274EE6" w:rsidRPr="00D15F7F">
        <w:rPr>
          <w:rFonts w:ascii="標楷體" w:eastAsia="標楷體" w:hAnsi="標楷體" w:cs="Times New Roman"/>
          <w:b/>
          <w:color w:val="000000"/>
          <w:sz w:val="28"/>
          <w:szCs w:val="28"/>
        </w:rPr>
        <w:t>週六太鼓班</w:t>
      </w:r>
      <w:r w:rsidR="00D15F7F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24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(一)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日期：106年1月至12月 每週六(全年無休)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283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時間：A班(14：30~15：30)  B班(15：30~16：30)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24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(三)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地點：三重廣一活動中心(三重區自強路四段125巷65號1樓)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246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B2346D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(四)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開放人數：12位星兒報名參加，候補2位</w:t>
      </w:r>
    </w:p>
    <w:p w:rsidR="00274EE6" w:rsidRPr="00D15F7F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10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  <w:r w:rsidR="00A836BE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七</w:t>
      </w:r>
      <w:r w:rsidR="00F9054E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</w:t>
      </w:r>
      <w:r w:rsidR="00274EE6" w:rsidRPr="00D15F7F">
        <w:rPr>
          <w:rFonts w:ascii="標楷體" w:eastAsia="標楷體" w:hAnsi="標楷體" w:cs="Times New Roman"/>
          <w:b/>
          <w:color w:val="000000"/>
          <w:sz w:val="28"/>
          <w:szCs w:val="28"/>
        </w:rPr>
        <w:t>週六紙黏土班</w:t>
      </w:r>
      <w:r w:rsidR="00D15F7F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F9054E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(一)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日期：106年7月1.8.15.22.29  8月12.19.26等8日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F9054E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時間：每日下午13：30~14：30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F9054E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(三)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地點：三重聯合辦公中心(三重區三和路四段125巷65號1樓)</w:t>
      </w:r>
    </w:p>
    <w:p w:rsidR="001F1C5C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F9054E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(四)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開放人數：4位星兒(家長須陪同)</w:t>
      </w:r>
    </w:p>
    <w:p w:rsidR="00274EE6" w:rsidRPr="00D15F7F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Chars="101" w:firstLine="283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 </w:t>
      </w:r>
      <w:r w:rsidR="00A836BE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八</w:t>
      </w:r>
      <w:r w:rsidR="0041458E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</w:t>
      </w:r>
      <w:r w:rsidR="00274EE6" w:rsidRPr="00D15F7F">
        <w:rPr>
          <w:rFonts w:ascii="標楷體" w:eastAsia="標楷體" w:hAnsi="標楷體" w:cs="Times New Roman"/>
          <w:b/>
          <w:color w:val="000000"/>
          <w:sz w:val="28"/>
          <w:szCs w:val="28"/>
        </w:rPr>
        <w:t>週六籃球班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D12250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(一)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日期：106年7月1.8.15.29  </w:t>
      </w:r>
      <w:r w:rsidR="00274EE6" w:rsidRPr="00926175">
        <w:rPr>
          <w:rStyle w:val="apple-converted-space"/>
          <w:rFonts w:ascii="標楷體" w:eastAsia="標楷體" w:hAnsi="標楷體" w:cs="Times New Roman"/>
          <w:color w:val="000000"/>
          <w:sz w:val="28"/>
          <w:szCs w:val="28"/>
        </w:rPr>
        <w:t> 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8月5.12.26等7日</w:t>
      </w:r>
      <w:r w:rsidR="00B2346D"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每日2堂</w:t>
      </w:r>
      <w:r w:rsidR="00B2346D"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D12250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時間：每日上午10：00~12：00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D12250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(三)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地點：新莊頭前國中樂活館室內籃球場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3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D12250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(四)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開放人數：20位星兒參加</w:t>
      </w:r>
    </w:p>
    <w:p w:rsidR="00274EE6" w:rsidRPr="00D15F7F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284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 w:rsidR="00A836BE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九</w:t>
      </w:r>
      <w:r w:rsidR="0041458E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</w:t>
      </w:r>
      <w:r w:rsidR="00274EE6" w:rsidRPr="00D15F7F">
        <w:rPr>
          <w:rFonts w:ascii="標楷體" w:eastAsia="標楷體" w:hAnsi="標楷體" w:cs="Times New Roman"/>
          <w:b/>
          <w:color w:val="000000"/>
          <w:sz w:val="28"/>
          <w:szCs w:val="28"/>
        </w:rPr>
        <w:t>週日街舞班</w:t>
      </w:r>
      <w:r w:rsidR="00D15F7F"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：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D12250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(一)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日期：106年1月至12月 每週日(全年無休)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D12250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時間：下午14：30~16：30</w:t>
      </w:r>
    </w:p>
    <w:p w:rsidR="00274EE6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D12250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(三)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地點：新莊國民運動中心二樓韻律教室</w:t>
      </w:r>
    </w:p>
    <w:p w:rsidR="001F1C5C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D12250"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(四)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開放人數：12</w:t>
      </w:r>
      <w:r w:rsidR="00A836BE">
        <w:rPr>
          <w:rFonts w:ascii="標楷體" w:eastAsia="標楷體" w:hAnsi="標楷體" w:cs="Times New Roman" w:hint="eastAsia"/>
          <w:color w:val="000000"/>
          <w:sz w:val="28"/>
          <w:szCs w:val="28"/>
        </w:rPr>
        <w:t>組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星兒</w:t>
      </w:r>
      <w:r w:rsidR="00A836BE">
        <w:rPr>
          <w:rFonts w:ascii="標楷體" w:eastAsia="標楷體" w:hAnsi="標楷體" w:cs="Times New Roman" w:hint="eastAsia"/>
          <w:color w:val="000000"/>
          <w:sz w:val="28"/>
          <w:szCs w:val="28"/>
        </w:rPr>
        <w:t>親子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="00A836BE">
        <w:rPr>
          <w:rFonts w:ascii="標楷體" w:eastAsia="標楷體" w:hAnsi="標楷體" w:cs="Times New Roman" w:hint="eastAsia"/>
          <w:color w:val="000000"/>
          <w:sz w:val="28"/>
          <w:szCs w:val="28"/>
        </w:rPr>
        <w:t>1星兒+1家長</w:t>
      </w:r>
      <w:r w:rsidR="00274EE6"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</w:p>
    <w:p w:rsidR="00EB030F" w:rsidRPr="00EB030F" w:rsidRDefault="00EB030F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EB030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 xml:space="preserve"> 十、週間太鼓班：</w:t>
      </w:r>
    </w:p>
    <w:p w:rsidR="00EB030F" w:rsidRPr="00926175" w:rsidRDefault="00EB030F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(一)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日期：106年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7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3日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至</w:t>
      </w:r>
      <w:r w:rsidR="007637E1">
        <w:rPr>
          <w:rFonts w:ascii="標楷體" w:eastAsia="標楷體" w:hAnsi="標楷體" w:cs="Times New Roman" w:hint="eastAsia"/>
          <w:color w:val="000000"/>
          <w:sz w:val="28"/>
          <w:szCs w:val="28"/>
        </w:rPr>
        <w:t>8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 w:rsidR="007637E1">
        <w:rPr>
          <w:rFonts w:ascii="標楷體" w:eastAsia="標楷體" w:hAnsi="標楷體" w:cs="Times New Roman" w:hint="eastAsia"/>
          <w:color w:val="000000"/>
          <w:sz w:val="28"/>
          <w:szCs w:val="28"/>
        </w:rPr>
        <w:t>31日週間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="007637E1">
        <w:rPr>
          <w:rFonts w:ascii="標楷體" w:eastAsia="標楷體" w:hAnsi="標楷體" w:cs="Times New Roman" w:hint="eastAsia"/>
          <w:color w:val="000000"/>
          <w:sz w:val="28"/>
          <w:szCs w:val="28"/>
        </w:rPr>
        <w:t>時間未定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</w:p>
    <w:p w:rsidR="00EB030F" w:rsidRPr="00926175" w:rsidRDefault="00EB030F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時間：下午14：30~16：30</w:t>
      </w:r>
    </w:p>
    <w:p w:rsidR="00EB030F" w:rsidRPr="00926175" w:rsidRDefault="00EB030F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(三)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地點：</w:t>
      </w:r>
      <w:r w:rsidR="007637E1">
        <w:rPr>
          <w:rFonts w:ascii="標楷體" w:eastAsia="標楷體" w:hAnsi="標楷體" w:cs="Times New Roman" w:hint="eastAsia"/>
          <w:color w:val="000000"/>
          <w:sz w:val="28"/>
          <w:szCs w:val="28"/>
        </w:rPr>
        <w:t>正在積極協調中！</w:t>
      </w:r>
    </w:p>
    <w:p w:rsidR="007637E1" w:rsidRDefault="00EB030F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(四)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開放人數</w:t>
      </w:r>
      <w:r w:rsidR="007637E1">
        <w:rPr>
          <w:rFonts w:ascii="標楷體" w:eastAsia="標楷體" w:hAnsi="標楷體" w:cs="Times New Roman" w:hint="eastAsia"/>
          <w:color w:val="000000"/>
          <w:sz w:val="28"/>
          <w:szCs w:val="28"/>
        </w:rPr>
        <w:t>及梯次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：</w:t>
      </w:r>
    </w:p>
    <w:p w:rsidR="00EB030F" w:rsidRDefault="007637E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第一梯〈1430-1530〉：</w:t>
      </w:r>
      <w:r w:rsidR="00EB030F" w:rsidRPr="00926175">
        <w:rPr>
          <w:rFonts w:ascii="標楷體" w:eastAsia="標楷體" w:hAnsi="標楷體" w:cs="Times New Roman"/>
          <w:color w:val="000000"/>
          <w:sz w:val="28"/>
          <w:szCs w:val="28"/>
        </w:rPr>
        <w:t>12</w:t>
      </w:r>
      <w:r w:rsidR="00EB030F">
        <w:rPr>
          <w:rFonts w:ascii="標楷體" w:eastAsia="標楷體" w:hAnsi="標楷體" w:cs="Times New Roman" w:hint="eastAsia"/>
          <w:color w:val="000000"/>
          <w:sz w:val="28"/>
          <w:szCs w:val="28"/>
        </w:rPr>
        <w:t>組</w:t>
      </w:r>
      <w:r w:rsidR="00EB030F" w:rsidRPr="00926175">
        <w:rPr>
          <w:rFonts w:ascii="標楷體" w:eastAsia="標楷體" w:hAnsi="標楷體" w:cs="Times New Roman"/>
          <w:color w:val="000000"/>
          <w:sz w:val="28"/>
          <w:szCs w:val="28"/>
        </w:rPr>
        <w:t>星兒</w:t>
      </w:r>
      <w:r w:rsidR="00EB030F">
        <w:rPr>
          <w:rFonts w:ascii="標楷體" w:eastAsia="標楷體" w:hAnsi="標楷體" w:cs="Times New Roman" w:hint="eastAsia"/>
          <w:color w:val="000000"/>
          <w:sz w:val="28"/>
          <w:szCs w:val="28"/>
        </w:rPr>
        <w:t>親子</w:t>
      </w:r>
      <w:r w:rsidR="00EB030F"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 w:rsidR="00EB030F">
        <w:rPr>
          <w:rFonts w:ascii="標楷體" w:eastAsia="標楷體" w:hAnsi="標楷體" w:cs="Times New Roman" w:hint="eastAsia"/>
          <w:color w:val="000000"/>
          <w:sz w:val="28"/>
          <w:szCs w:val="28"/>
        </w:rPr>
        <w:t>1星兒+1家長</w:t>
      </w:r>
      <w:r w:rsidR="00EB030F"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 w:rsidR="00EB030F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</w:p>
    <w:p w:rsidR="007637E1" w:rsidRDefault="007637E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第二梯〈1530-1630〉：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12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組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星兒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親子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1星兒+1家長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</w:p>
    <w:p w:rsidR="001F1C5C" w:rsidRPr="00D15F7F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lastRenderedPageBreak/>
        <w:t xml:space="preserve">  </w:t>
      </w:r>
      <w:r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十</w:t>
      </w:r>
      <w:r w:rsidR="00EB030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一</w:t>
      </w:r>
      <w:r w:rsidRPr="00D15F7F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、籃球運動大集合：</w:t>
      </w:r>
    </w:p>
    <w:p w:rsidR="001F1C5C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(一)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日期：106年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8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11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日</w:t>
      </w:r>
    </w:p>
    <w:p w:rsidR="001F1C5C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時間：下午1</w:t>
      </w:r>
      <w:r w:rsidR="008C5201">
        <w:rPr>
          <w:rFonts w:ascii="標楷體" w:eastAsia="標楷體" w:hAnsi="標楷體" w:cs="Times New Roman" w:hint="eastAsia"/>
          <w:color w:val="000000"/>
          <w:sz w:val="28"/>
          <w:szCs w:val="28"/>
        </w:rPr>
        <w:t>5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：</w:t>
      </w:r>
      <w:r w:rsidR="008C5201">
        <w:rPr>
          <w:rFonts w:ascii="標楷體" w:eastAsia="標楷體" w:hAnsi="標楷體" w:cs="Times New Roman" w:hint="eastAsia"/>
          <w:color w:val="000000"/>
          <w:sz w:val="28"/>
          <w:szCs w:val="28"/>
        </w:rPr>
        <w:t>00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~1</w:t>
      </w:r>
      <w:r w:rsidR="008C5201">
        <w:rPr>
          <w:rFonts w:ascii="標楷體" w:eastAsia="標楷體" w:hAnsi="標楷體" w:cs="Times New Roman" w:hint="eastAsia"/>
          <w:color w:val="000000"/>
          <w:sz w:val="28"/>
          <w:szCs w:val="28"/>
        </w:rPr>
        <w:t>7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：</w:t>
      </w:r>
      <w:r w:rsidR="008C5201">
        <w:rPr>
          <w:rFonts w:ascii="標楷體" w:eastAsia="標楷體" w:hAnsi="標楷體" w:cs="Times New Roman" w:hint="eastAsia"/>
          <w:color w:val="000000"/>
          <w:sz w:val="28"/>
          <w:szCs w:val="28"/>
        </w:rPr>
        <w:t>0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0</w:t>
      </w:r>
    </w:p>
    <w:p w:rsidR="001F1C5C" w:rsidRPr="00926175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(三)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地點：</w:t>
      </w:r>
      <w:r w:rsidR="00512DEE">
        <w:rPr>
          <w:rFonts w:ascii="標楷體" w:eastAsia="標楷體" w:hAnsi="標楷體" w:cs="Times New Roman" w:hint="eastAsia"/>
          <w:color w:val="000000"/>
          <w:sz w:val="28"/>
          <w:szCs w:val="28"/>
        </w:rPr>
        <w:t>三重國民運動中心〈三重區集美街55號2樓〉</w:t>
      </w:r>
    </w:p>
    <w:p w:rsidR="001F1C5C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(四)</w:t>
      </w:r>
      <w:r w:rsidR="00512DEE">
        <w:rPr>
          <w:rFonts w:ascii="標楷體" w:eastAsia="標楷體" w:hAnsi="標楷體" w:cs="Times New Roman" w:hint="eastAsia"/>
          <w:color w:val="000000"/>
          <w:sz w:val="28"/>
          <w:szCs w:val="28"/>
        </w:rPr>
        <w:t>競賽項目：</w:t>
      </w:r>
      <w:r w:rsidR="008C5201">
        <w:rPr>
          <w:rFonts w:ascii="標楷體" w:eastAsia="標楷體" w:hAnsi="標楷體" w:cs="Times New Roman" w:hint="eastAsia"/>
          <w:color w:val="000000"/>
          <w:sz w:val="28"/>
          <w:szCs w:val="28"/>
        </w:rPr>
        <w:t>10個趣味競賽項目。</w:t>
      </w:r>
    </w:p>
    <w:p w:rsidR="008C5201" w:rsidRDefault="008C520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參加人數：每位星兒最多可選擇3項參加，最多開放概約250</w:t>
      </w:r>
    </w:p>
    <w:p w:rsidR="008C5201" w:rsidRDefault="008C520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人次，將依據報名先後順序列入正選及候補。</w:t>
      </w:r>
    </w:p>
    <w:p w:rsidR="008C5201" w:rsidRDefault="008C520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六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活動詳情請參閱官網，如QRcode顯示。</w:t>
      </w:r>
    </w:p>
    <w:p w:rsidR="00716DB9" w:rsidRDefault="001F1C5C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伍、</w:t>
      </w:r>
      <w:r w:rsidR="008C5201">
        <w:rPr>
          <w:rFonts w:ascii="標楷體" w:eastAsia="標楷體" w:hAnsi="標楷體" w:cs="Times New Roman" w:hint="eastAsia"/>
          <w:color w:val="000000"/>
          <w:sz w:val="28"/>
          <w:szCs w:val="28"/>
        </w:rPr>
        <w:t>106年重大活動分別如下：</w:t>
      </w:r>
    </w:p>
    <w:p w:rsidR="009570D5" w:rsidRDefault="008C520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一、</w:t>
      </w:r>
      <w:r w:rsidR="009570D5">
        <w:rPr>
          <w:rFonts w:ascii="標楷體" w:eastAsia="標楷體" w:hAnsi="標楷體" w:cs="Times New Roman" w:hint="eastAsia"/>
          <w:color w:val="000000"/>
          <w:sz w:val="28"/>
          <w:szCs w:val="28"/>
        </w:rPr>
        <w:t>106年第三屆“點亮星光、愛心永傳”關懷自閉症公益路跑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運動</w:t>
      </w:r>
    </w:p>
    <w:p w:rsidR="008C5201" w:rsidRDefault="009570D5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</w:t>
      </w:r>
      <w:r w:rsidR="008C5201">
        <w:rPr>
          <w:rFonts w:ascii="標楷體" w:eastAsia="標楷體" w:hAnsi="標楷體" w:cs="Times New Roman" w:hint="eastAsia"/>
          <w:color w:val="000000"/>
          <w:sz w:val="28"/>
          <w:szCs w:val="28"/>
        </w:rPr>
        <w:t>大集合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，歡迎參加！</w:t>
      </w:r>
    </w:p>
    <w:p w:rsidR="008C5201" w:rsidRPr="00926175" w:rsidRDefault="008C520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0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(一)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日期：106年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10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28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日</w:t>
      </w:r>
    </w:p>
    <w:p w:rsidR="008C5201" w:rsidRPr="00926175" w:rsidRDefault="008C520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(二)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時間：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上午0700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~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1200時</w:t>
      </w:r>
    </w:p>
    <w:p w:rsidR="008C5201" w:rsidRPr="00926175" w:rsidRDefault="008C520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(三)</w:t>
      </w:r>
      <w:r w:rsidRPr="00926175">
        <w:rPr>
          <w:rFonts w:ascii="標楷體" w:eastAsia="標楷體" w:hAnsi="標楷體" w:cs="Times New Roman"/>
          <w:color w:val="000000"/>
          <w:sz w:val="28"/>
          <w:szCs w:val="28"/>
        </w:rPr>
        <w:t>地點：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大台北都會公園→幸福水漾花園</w:t>
      </w:r>
    </w:p>
    <w:p w:rsidR="008C5201" w:rsidRDefault="008C520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(四)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競賽項目</w:t>
      </w:r>
      <w:r w:rsidR="00EB030F">
        <w:rPr>
          <w:rFonts w:ascii="標楷體" w:eastAsia="標楷體" w:hAnsi="標楷體" w:cs="Times New Roman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開放人數</w:t>
      </w:r>
      <w:r w:rsidR="00EB030F">
        <w:rPr>
          <w:rFonts w:ascii="標楷體" w:eastAsia="標楷體" w:hAnsi="標楷體" w:cs="Times New Roman" w:hint="eastAsia"/>
          <w:color w:val="000000"/>
          <w:sz w:val="28"/>
          <w:szCs w:val="28"/>
        </w:rPr>
        <w:t>及費用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：</w:t>
      </w:r>
    </w:p>
    <w:p w:rsidR="008C5201" w:rsidRDefault="008C520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1→6K樂活挑戰組：300人</w:t>
      </w:r>
      <w:r w:rsidR="00EB030F">
        <w:rPr>
          <w:rFonts w:ascii="標楷體" w:eastAsia="標楷體" w:hAnsi="標楷體" w:cs="Times New Roman" w:hint="eastAsia"/>
          <w:color w:val="000000"/>
          <w:sz w:val="28"/>
          <w:szCs w:val="28"/>
        </w:rPr>
        <w:t>〈290元〉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8C5201" w:rsidRDefault="008C520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2→3K樂活健跑組：300人</w:t>
      </w:r>
      <w:r w:rsidR="00EB030F">
        <w:rPr>
          <w:rFonts w:ascii="標楷體" w:eastAsia="標楷體" w:hAnsi="標楷體" w:cs="Times New Roman" w:hint="eastAsia"/>
          <w:color w:val="000000"/>
          <w:sz w:val="28"/>
          <w:szCs w:val="28"/>
        </w:rPr>
        <w:t>〈290元〉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。</w:t>
      </w:r>
    </w:p>
    <w:p w:rsidR="00EB030F" w:rsidRDefault="008C520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3→3K星兒家族組：300組〈1星兒+1家長</w:t>
      </w:r>
      <w:r w:rsidR="00EB030F">
        <w:rPr>
          <w:rFonts w:ascii="標楷體" w:eastAsia="標楷體" w:hAnsi="標楷體" w:cs="Times New Roman" w:hint="eastAsia"/>
          <w:color w:val="000000"/>
          <w:sz w:val="28"/>
          <w:szCs w:val="28"/>
        </w:rPr>
        <w:t>；免費，保證金290</w:t>
      </w:r>
    </w:p>
    <w:p w:rsidR="008C5201" w:rsidRDefault="00EB030F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</w:t>
      </w:r>
      <w:r w:rsidR="00E27BC2">
        <w:rPr>
          <w:rFonts w:ascii="標楷體" w:eastAsia="標楷體" w:hAnsi="標楷體" w:cs="Times New Roman" w:hint="eastAsia"/>
          <w:color w:val="000000"/>
          <w:sz w:val="28"/>
          <w:szCs w:val="28"/>
        </w:rPr>
        <w:t>元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現場攜帶障礙手冊辦理退費</w:t>
      </w:r>
      <w:r w:rsidR="008C5201">
        <w:rPr>
          <w:rFonts w:ascii="標楷體" w:eastAsia="標楷體" w:hAnsi="標楷體" w:cs="Times New Roman" w:hint="eastAsia"/>
          <w:color w:val="000000"/>
          <w:sz w:val="28"/>
          <w:szCs w:val="28"/>
        </w:rPr>
        <w:t>〉。</w:t>
      </w:r>
    </w:p>
    <w:p w:rsidR="00EB030F" w:rsidRDefault="008C520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 w:rsidRPr="00926175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報名方式：網路報名，請參閱官網，如QRcode顯示。  </w:t>
      </w:r>
    </w:p>
    <w:p w:rsidR="007637E1" w:rsidRDefault="007637E1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二、相關活動將會陸續公告於官網，請自行前往查閱！</w:t>
      </w:r>
    </w:p>
    <w:p w:rsidR="00DE5C75" w:rsidRDefault="00DE5C75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陸、電子發票捐贈：</w:t>
      </w:r>
    </w:p>
    <w:p w:rsidR="00EB030F" w:rsidRDefault="00DE5C75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本會電子發票愛心碼“518”→我要幫，歡迎</w:t>
      </w:r>
      <w:r w:rsidR="00C55265">
        <w:rPr>
          <w:rFonts w:ascii="標楷體" w:eastAsia="標楷體" w:hAnsi="標楷體" w:cs="Times New Roman" w:hint="eastAsia"/>
          <w:color w:val="000000"/>
          <w:sz w:val="28"/>
          <w:szCs w:val="28"/>
        </w:rPr>
        <w:t>便利商店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多多捐贈！</w:t>
      </w:r>
    </w:p>
    <w:p w:rsidR="00DE5C75" w:rsidRDefault="00DE5C75" w:rsidP="007637E1">
      <w:pPr>
        <w:pStyle w:val="Web"/>
        <w:shd w:val="clear" w:color="auto" w:fill="FFFFFF"/>
        <w:spacing w:before="0" w:beforeAutospacing="0" w:after="0" w:afterAutospacing="0" w:line="46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柒、本會相關聯絡資訊分別如下：</w:t>
      </w:r>
    </w:p>
    <w:p w:rsidR="00EB030F" w:rsidRPr="00D15F7F" w:rsidRDefault="00EB030F" w:rsidP="007637E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15F7F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7637E1">
        <w:rPr>
          <w:rFonts w:ascii="標楷體" w:eastAsia="標楷體" w:hAnsi="標楷體" w:hint="eastAsia"/>
          <w:sz w:val="28"/>
          <w:szCs w:val="28"/>
        </w:rPr>
        <w:t>、</w:t>
      </w:r>
      <w:r w:rsidR="00645049" w:rsidRPr="00D15F7F">
        <w:rPr>
          <w:rFonts w:ascii="標楷體" w:eastAsia="標楷體" w:hAnsi="標楷體" w:cs="Times New Roman" w:hint="eastAsia"/>
          <w:sz w:val="28"/>
          <w:szCs w:val="28"/>
        </w:rPr>
        <w:t>新北總會會址：新北市三重區三和路四段125巷65號1樓</w:t>
      </w:r>
    </w:p>
    <w:p w:rsidR="00645049" w:rsidRDefault="00EB030F" w:rsidP="007637E1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15F7F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7637E1">
        <w:rPr>
          <w:rFonts w:ascii="標楷體" w:eastAsia="標楷體" w:hAnsi="標楷體" w:hint="eastAsia"/>
          <w:sz w:val="28"/>
          <w:szCs w:val="28"/>
        </w:rPr>
        <w:t>、</w:t>
      </w:r>
      <w:r w:rsidR="00645049" w:rsidRPr="00D15F7F">
        <w:rPr>
          <w:rFonts w:ascii="標楷體" w:eastAsia="標楷體" w:hAnsi="標楷體" w:cs="Times New Roman" w:hint="eastAsia"/>
          <w:sz w:val="28"/>
          <w:szCs w:val="28"/>
        </w:rPr>
        <w:t>台北分會會址：台北市文山區景興路318號7樓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B030F" w:rsidRPr="00D15F7F" w:rsidRDefault="00645049" w:rsidP="007637E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B030F">
        <w:rPr>
          <w:rFonts w:ascii="標楷體" w:eastAsia="標楷體" w:hAnsi="標楷體" w:hint="eastAsia"/>
          <w:sz w:val="28"/>
          <w:szCs w:val="28"/>
        </w:rPr>
        <w:t xml:space="preserve"> </w:t>
      </w:r>
      <w:r w:rsidR="00EB030F" w:rsidRPr="00D15F7F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7637E1">
        <w:rPr>
          <w:rFonts w:ascii="標楷體" w:eastAsia="標楷體" w:hAnsi="標楷體" w:hint="eastAsia"/>
          <w:sz w:val="28"/>
          <w:szCs w:val="28"/>
        </w:rPr>
        <w:t>、</w:t>
      </w:r>
      <w:r w:rsidR="00EB030F" w:rsidRPr="00D15F7F">
        <w:rPr>
          <w:rFonts w:ascii="標楷體" w:eastAsia="標楷體" w:hAnsi="標楷體" w:cs="Times New Roman" w:hint="eastAsia"/>
          <w:sz w:val="28"/>
          <w:szCs w:val="28"/>
        </w:rPr>
        <w:t>電話號碼：0922252512或02-29893759</w:t>
      </w:r>
    </w:p>
    <w:p w:rsidR="00EB030F" w:rsidRPr="00D15F7F" w:rsidRDefault="00EB030F" w:rsidP="007637E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637E1">
        <w:rPr>
          <w:rFonts w:ascii="標楷體" w:eastAsia="標楷體" w:hAnsi="標楷體" w:hint="eastAsia"/>
          <w:sz w:val="28"/>
          <w:szCs w:val="28"/>
        </w:rPr>
        <w:t xml:space="preserve"> </w:t>
      </w:r>
      <w:r w:rsidRPr="00D15F7F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7637E1">
        <w:rPr>
          <w:rFonts w:ascii="標楷體" w:eastAsia="標楷體" w:hAnsi="標楷體" w:hint="eastAsia"/>
          <w:sz w:val="28"/>
          <w:szCs w:val="28"/>
        </w:rPr>
        <w:t>、</w:t>
      </w:r>
      <w:r w:rsidRPr="00D15F7F">
        <w:rPr>
          <w:rFonts w:ascii="標楷體" w:eastAsia="標楷體" w:hAnsi="標楷體" w:cs="Times New Roman" w:hint="eastAsia"/>
          <w:sz w:val="28"/>
          <w:szCs w:val="28"/>
        </w:rPr>
        <w:t>傳真號碼：02-82876643</w:t>
      </w:r>
    </w:p>
    <w:p w:rsidR="00EB030F" w:rsidRPr="00D15F7F" w:rsidRDefault="007637E1" w:rsidP="007637E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B030F" w:rsidRPr="00D15F7F">
        <w:rPr>
          <w:rFonts w:ascii="標楷體" w:eastAsia="標楷體" w:hAnsi="標楷體" w:cs="Times New Roman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B030F" w:rsidRPr="00D15F7F">
        <w:rPr>
          <w:rFonts w:ascii="標楷體" w:eastAsia="標楷體" w:hAnsi="標楷體" w:cs="Times New Roman" w:hint="eastAsia"/>
          <w:sz w:val="28"/>
          <w:szCs w:val="28"/>
        </w:rPr>
        <w:t>本會官網：http://www.starsports.org.tw/</w:t>
      </w:r>
    </w:p>
    <w:p w:rsidR="00EB030F" w:rsidRPr="00D15F7F" w:rsidRDefault="00EB030F" w:rsidP="007637E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637E1">
        <w:rPr>
          <w:rFonts w:ascii="標楷體" w:eastAsia="標楷體" w:hAnsi="標楷體" w:hint="eastAsia"/>
          <w:sz w:val="28"/>
          <w:szCs w:val="28"/>
        </w:rPr>
        <w:t xml:space="preserve"> </w:t>
      </w:r>
      <w:r w:rsidRPr="00D15F7F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7637E1">
        <w:rPr>
          <w:rFonts w:ascii="標楷體" w:eastAsia="標楷體" w:hAnsi="標楷體" w:hint="eastAsia"/>
          <w:sz w:val="28"/>
          <w:szCs w:val="28"/>
        </w:rPr>
        <w:t>、</w:t>
      </w:r>
      <w:r w:rsidRPr="00D15F7F">
        <w:rPr>
          <w:rFonts w:ascii="標楷體" w:eastAsia="標楷體" w:hAnsi="標楷體" w:cs="Times New Roman" w:hint="eastAsia"/>
          <w:sz w:val="28"/>
          <w:szCs w:val="28"/>
        </w:rPr>
        <w:t>FB粉絲團：www.facebook.com/starsports.org/</w:t>
      </w:r>
    </w:p>
    <w:p w:rsidR="00EB030F" w:rsidRPr="00D15F7F" w:rsidRDefault="00EB030F" w:rsidP="007637E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七</w:t>
      </w:r>
      <w:r w:rsidR="007637E1">
        <w:rPr>
          <w:rFonts w:ascii="標楷體" w:eastAsia="標楷體" w:hAnsi="標楷體" w:hint="eastAsia"/>
          <w:sz w:val="28"/>
          <w:szCs w:val="28"/>
        </w:rPr>
        <w:t>、</w:t>
      </w:r>
      <w:r w:rsidRPr="00D15F7F">
        <w:rPr>
          <w:rFonts w:ascii="標楷體" w:eastAsia="標楷體" w:hAnsi="標楷體" w:cs="Times New Roman" w:hint="eastAsia"/>
          <w:sz w:val="28"/>
          <w:szCs w:val="28"/>
        </w:rPr>
        <w:t>電子信箱：unitedoffice12565@gmail.com</w:t>
      </w:r>
    </w:p>
    <w:p w:rsidR="009570D5" w:rsidRDefault="00DE5C75" w:rsidP="00EB030F">
      <w:pPr>
        <w:pStyle w:val="Web"/>
        <w:shd w:val="clear" w:color="auto" w:fill="FFFFFF"/>
        <w:spacing w:before="0" w:beforeAutospacing="0" w:after="0" w:afterAutospacing="0" w:line="500" w:lineRule="exact"/>
        <w:ind w:firstLine="372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捌</w:t>
      </w:r>
      <w:r w:rsidR="009570D5">
        <w:rPr>
          <w:rFonts w:ascii="標楷體" w:eastAsia="標楷體" w:hAnsi="標楷體" w:cs="Times New Roman" w:hint="eastAsia"/>
          <w:color w:val="000000"/>
          <w:sz w:val="28"/>
          <w:szCs w:val="28"/>
        </w:rPr>
        <w:t>、本會各項資訊、活動或班隊官網QRcode一覽表，歡迎參加！</w:t>
      </w:r>
    </w:p>
    <w:tbl>
      <w:tblPr>
        <w:tblStyle w:val="a9"/>
        <w:tblW w:w="0" w:type="auto"/>
        <w:tblLook w:val="04A0"/>
      </w:tblPr>
      <w:tblGrid>
        <w:gridCol w:w="4563"/>
        <w:gridCol w:w="4563"/>
      </w:tblGrid>
      <w:tr w:rsidR="004D1D69" w:rsidTr="005F1BCD">
        <w:tc>
          <w:tcPr>
            <w:tcW w:w="9126" w:type="dxa"/>
            <w:gridSpan w:val="2"/>
          </w:tcPr>
          <w:p w:rsidR="004D1D69" w:rsidRDefault="004D1D69" w:rsidP="005B15DA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社團法人中華民國自閉症適應體育休閒促進會各</w:t>
            </w:r>
            <w:r w:rsidR="00EB030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類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活動官網</w:t>
            </w:r>
            <w:r w:rsidRPr="00EB030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QRcode</w:t>
            </w:r>
          </w:p>
        </w:tc>
      </w:tr>
      <w:tr w:rsidR="004D1D69" w:rsidTr="004D1D69">
        <w:tc>
          <w:tcPr>
            <w:tcW w:w="4563" w:type="dxa"/>
          </w:tcPr>
          <w:p w:rsidR="004D1D69" w:rsidRPr="00EB030F" w:rsidRDefault="004D1D69" w:rsidP="004D1D69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B030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本會官網</w:t>
            </w:r>
          </w:p>
        </w:tc>
        <w:tc>
          <w:tcPr>
            <w:tcW w:w="4563" w:type="dxa"/>
          </w:tcPr>
          <w:p w:rsidR="004D1D69" w:rsidRPr="00EB030F" w:rsidRDefault="009570D5" w:rsidP="004D1D69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B030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106年</w:t>
            </w:r>
            <w:r w:rsidR="004D1D69" w:rsidRPr="00EB030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暑期課程一覽表</w:t>
            </w:r>
          </w:p>
        </w:tc>
      </w:tr>
      <w:tr w:rsidR="004D1D69" w:rsidTr="00EB030F">
        <w:trPr>
          <w:trHeight w:val="3014"/>
        </w:trPr>
        <w:tc>
          <w:tcPr>
            <w:tcW w:w="4563" w:type="dxa"/>
          </w:tcPr>
          <w:p w:rsidR="004D1D69" w:rsidRDefault="004D1D69" w:rsidP="001F1C5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D1D69">
              <w:rPr>
                <w:rFonts w:ascii="標楷體" w:eastAsia="標楷體" w:hAnsi="標楷體" w:cs="Times New Roman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438461</wp:posOffset>
                  </wp:positionH>
                  <wp:positionV relativeFrom="paragraph">
                    <wp:posOffset>101455</wp:posOffset>
                  </wp:positionV>
                  <wp:extent cx="1899561" cy="1768416"/>
                  <wp:effectExtent l="19050" t="0" r="5439" b="0"/>
                  <wp:wrapNone/>
                  <wp:docPr id="5" name="圖片 0" descr="本會官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本會官網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561" cy="176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3" w:type="dxa"/>
          </w:tcPr>
          <w:p w:rsidR="004D1D69" w:rsidRDefault="004D1D69" w:rsidP="001F1C5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465311</wp:posOffset>
                  </wp:positionH>
                  <wp:positionV relativeFrom="paragraph">
                    <wp:posOffset>105842</wp:posOffset>
                  </wp:positionV>
                  <wp:extent cx="1913267" cy="1768415"/>
                  <wp:effectExtent l="19050" t="0" r="0" b="0"/>
                  <wp:wrapNone/>
                  <wp:docPr id="3" name="圖片 2" descr="課程一覽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課程一覽表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67" cy="176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1D69" w:rsidTr="009570D5">
        <w:tc>
          <w:tcPr>
            <w:tcW w:w="4563" w:type="dxa"/>
            <w:vAlign w:val="center"/>
          </w:tcPr>
          <w:p w:rsidR="004D1D69" w:rsidRPr="00EB030F" w:rsidRDefault="00EB030F" w:rsidP="009570D5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106年</w:t>
            </w:r>
            <w:r w:rsidR="004D1D69" w:rsidRPr="00EB030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籃球運動大集合競賽</w:t>
            </w:r>
          </w:p>
        </w:tc>
        <w:tc>
          <w:tcPr>
            <w:tcW w:w="4563" w:type="dxa"/>
          </w:tcPr>
          <w:p w:rsidR="009570D5" w:rsidRPr="00EB030F" w:rsidRDefault="009570D5" w:rsidP="009570D5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EB030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106年“點亮星光、愛心永傳”</w:t>
            </w:r>
          </w:p>
          <w:p w:rsidR="004D1D69" w:rsidRDefault="009570D5" w:rsidP="009570D5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EB030F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關懷自閉症公益路跑運動大集合</w:t>
            </w:r>
          </w:p>
        </w:tc>
      </w:tr>
      <w:tr w:rsidR="004D1D69" w:rsidTr="00EB030F">
        <w:trPr>
          <w:trHeight w:val="3154"/>
        </w:trPr>
        <w:tc>
          <w:tcPr>
            <w:tcW w:w="4563" w:type="dxa"/>
            <w:tcBorders>
              <w:bottom w:val="single" w:sz="4" w:space="0" w:color="auto"/>
            </w:tcBorders>
          </w:tcPr>
          <w:p w:rsidR="004D1D69" w:rsidRDefault="004D1D69" w:rsidP="001F1C5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71707</wp:posOffset>
                  </wp:positionV>
                  <wp:extent cx="1913267" cy="1828800"/>
                  <wp:effectExtent l="19050" t="0" r="0" b="0"/>
                  <wp:wrapNone/>
                  <wp:docPr id="2" name="圖片 1" descr="運動大集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運動大集合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267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:rsidR="004D1D69" w:rsidRDefault="003216C9" w:rsidP="001F1C5C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0;margin-top:5.95pt;width:163.1pt;height:145.7pt;z-index:251665408;mso-position-horizontal:center;mso-position-horizontal-relative:text;mso-position-vertical-relative:text;mso-width-relative:margin;mso-height-relative:margin" strokecolor="white [3212]">
                  <v:textbox>
                    <w:txbxContent>
                      <w:p w:rsidR="00270747" w:rsidRDefault="00270747">
                        <w:r>
                          <w:drawing>
                            <wp:inline distT="0" distB="0" distL="0" distR="0">
                              <wp:extent cx="1724660" cy="1749425"/>
                              <wp:effectExtent l="19050" t="0" r="8890" b="0"/>
                              <wp:docPr id="6" name="圖片 5" descr="路跑運動大集合QRcod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路跑運動大集合QRcode.PN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24660" cy="17494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D15F7F" w:rsidTr="00645049">
        <w:trPr>
          <w:trHeight w:val="407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F7F" w:rsidRPr="00EB030F" w:rsidRDefault="00EB030F" w:rsidP="00EB030F">
            <w:pPr>
              <w:pStyle w:val="Web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sz w:val="28"/>
                <w:szCs w:val="28"/>
              </w:rPr>
            </w:pPr>
            <w:r w:rsidRPr="00EB030F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星兒家族-聯誼會〈LINE群組〉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F7F" w:rsidRPr="00EB030F" w:rsidRDefault="00EB030F" w:rsidP="00EB030F">
            <w:pPr>
              <w:pStyle w:val="Web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sz w:val="28"/>
                <w:szCs w:val="28"/>
              </w:rPr>
            </w:pPr>
            <w:r w:rsidRPr="00EB030F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星兒家族-適體課程〈LINE群組〉</w:t>
            </w:r>
          </w:p>
        </w:tc>
      </w:tr>
      <w:tr w:rsidR="00EB030F" w:rsidTr="00EB030F">
        <w:trPr>
          <w:trHeight w:val="2852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EB030F" w:rsidRDefault="003216C9" w:rsidP="001F1C5C">
            <w:pPr>
              <w:pStyle w:val="Web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  <w:pict>
                <v:shape id="_x0000_s1031" type="#_x0000_t202" style="position:absolute;margin-left:18.35pt;margin-top:9.65pt;width:180.55pt;height:128.4pt;z-index:251671552;mso-width-percent:400;mso-position-horizontal-relative:text;mso-position-vertical-relative:text;mso-width-percent:400;mso-width-relative:margin;mso-height-relative:margin" strokecolor="white [3212]">
                  <v:textbox>
                    <w:txbxContent>
                      <w:p w:rsidR="00DE5C75" w:rsidRDefault="00DE5C75">
                        <w:r>
                          <w:drawing>
                            <wp:inline distT="0" distB="0" distL="0" distR="0">
                              <wp:extent cx="1913267" cy="1526875"/>
                              <wp:effectExtent l="19050" t="0" r="0" b="0"/>
                              <wp:docPr id="7" name="圖片 6" descr="聯誼會群組qrcod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聯誼會群組qrcode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16826" cy="15297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EB030F" w:rsidRDefault="003216C9" w:rsidP="001F1C5C">
            <w:pPr>
              <w:pStyle w:val="Web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  <w:pict>
                <v:shape id="_x0000_s1032" type="#_x0000_t202" style="position:absolute;margin-left:0;margin-top:0;width:180.55pt;height:100pt;z-index:251673600;mso-width-percent:400;mso-height-percent:200;mso-position-horizontal:center;mso-position-horizontal-relative:text;mso-position-vertical-relative:text;mso-width-percent:400;mso-height-percent:200;mso-width-relative:margin;mso-height-relative:margin" strokecolor="white [3212]">
                  <v:textbox style="mso-fit-shape-to-text:t">
                    <w:txbxContent>
                      <w:p w:rsidR="00DE5C75" w:rsidRDefault="00DE5C75">
                        <w:r>
                          <w:drawing>
                            <wp:inline distT="0" distB="0" distL="0" distR="0">
                              <wp:extent cx="2103049" cy="1561382"/>
                              <wp:effectExtent l="19050" t="0" r="0" b="0"/>
                              <wp:docPr id="8" name="圖片 7" descr="適體專qrcod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適體專qrcode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00580" cy="155954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EB030F" w:rsidTr="00645049">
        <w:trPr>
          <w:trHeight w:val="396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30F" w:rsidRPr="00EB030F" w:rsidRDefault="00EB030F" w:rsidP="00EB030F">
            <w:pPr>
              <w:pStyle w:val="Web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sz w:val="28"/>
                <w:szCs w:val="28"/>
              </w:rPr>
            </w:pPr>
            <w:r w:rsidRPr="00EB030F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自閉症適應體育休閒</w:t>
            </w:r>
            <w:r w:rsidR="00E27BC2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臉書</w:t>
            </w:r>
            <w:r w:rsidRPr="00EB030F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粉絲團</w:t>
            </w:r>
          </w:p>
        </w:tc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30F" w:rsidRPr="00EB030F" w:rsidRDefault="00EB030F" w:rsidP="00EB030F">
            <w:pPr>
              <w:pStyle w:val="Web"/>
              <w:spacing w:line="400" w:lineRule="exact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sz w:val="28"/>
                <w:szCs w:val="28"/>
              </w:rPr>
            </w:pPr>
            <w:r w:rsidRPr="00EB030F">
              <w:rPr>
                <w:rFonts w:ascii="標楷體" w:eastAsia="標楷體" w:hAnsi="標楷體" w:cs="Times New Roman" w:hint="eastAsia"/>
                <w:b/>
                <w:noProof/>
                <w:color w:val="000000"/>
                <w:sz w:val="28"/>
                <w:szCs w:val="28"/>
              </w:rPr>
              <w:t>自閉症適應體育臉書社團</w:t>
            </w:r>
          </w:p>
        </w:tc>
      </w:tr>
      <w:tr w:rsidR="00EB030F" w:rsidTr="00645049">
        <w:trPr>
          <w:trHeight w:val="2968"/>
        </w:trPr>
        <w:tc>
          <w:tcPr>
            <w:tcW w:w="4563" w:type="dxa"/>
            <w:tcBorders>
              <w:top w:val="single" w:sz="4" w:space="0" w:color="auto"/>
              <w:bottom w:val="single" w:sz="4" w:space="0" w:color="auto"/>
            </w:tcBorders>
          </w:tcPr>
          <w:p w:rsidR="00EB030F" w:rsidRDefault="003216C9" w:rsidP="001F1C5C">
            <w:pPr>
              <w:pStyle w:val="Web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  <w:pict>
                <v:shape id="_x0000_s1028" type="#_x0000_t202" style="position:absolute;margin-left:13.55pt;margin-top:9.6pt;width:180.55pt;height:130.85pt;z-index:251667456;mso-width-percent:400;mso-position-horizontal-relative:text;mso-position-vertical-relative:text;mso-width-percent:400;mso-width-relative:margin;mso-height-relative:margin" strokecolor="white [3212]">
                  <v:textbox>
                    <w:txbxContent>
                      <w:p w:rsidR="004F3385" w:rsidRDefault="004F3385">
                        <w:r>
                          <w:drawing>
                            <wp:inline distT="0" distB="0" distL="0" distR="0">
                              <wp:extent cx="1827003" cy="1558314"/>
                              <wp:effectExtent l="19050" t="0" r="1797" b="0"/>
                              <wp:docPr id="1" name="圖片 0" descr="適應體育休閒粉絲團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適應體育休閒粉絲團.png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9953" cy="156083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63" w:type="dxa"/>
            <w:tcBorders>
              <w:top w:val="single" w:sz="4" w:space="0" w:color="auto"/>
            </w:tcBorders>
          </w:tcPr>
          <w:p w:rsidR="00EB030F" w:rsidRDefault="003216C9" w:rsidP="001F1C5C">
            <w:pPr>
              <w:pStyle w:val="Web"/>
              <w:spacing w:line="400" w:lineRule="exact"/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noProof/>
                <w:color w:val="000000"/>
                <w:sz w:val="28"/>
                <w:szCs w:val="28"/>
              </w:rPr>
              <w:pict>
                <v:shape id="_x0000_s1029" type="#_x0000_t202" style="position:absolute;margin-left:18.35pt;margin-top:5.5pt;width:180.55pt;height:139.25pt;z-index:251669504;mso-width-percent:400;mso-position-horizontal-relative:text;mso-position-vertical-relative:text;mso-width-percent:400;mso-width-relative:margin;mso-height-relative:margin" strokecolor="white [3212]">
                  <v:textbox>
                    <w:txbxContent>
                      <w:p w:rsidR="004F3385" w:rsidRDefault="00DE5C75" w:rsidP="00DE5C75">
                        <w:pPr>
                          <w:jc w:val="center"/>
                        </w:pPr>
                        <w:r>
                          <w:drawing>
                            <wp:inline distT="0" distB="0" distL="0" distR="0">
                              <wp:extent cx="1598295" cy="1667510"/>
                              <wp:effectExtent l="19050" t="0" r="1905" b="0"/>
                              <wp:docPr id="4" name="圖片 3" descr="自閉症適應體育臉書社團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自閉症適應體育臉書社團.PNG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98295" cy="166751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15F7F" w:rsidRPr="00D15F7F" w:rsidRDefault="00D15F7F" w:rsidP="00C55265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sz w:val="28"/>
          <w:szCs w:val="28"/>
        </w:rPr>
      </w:pPr>
    </w:p>
    <w:sectPr w:rsidR="00D15F7F" w:rsidRPr="00D15F7F" w:rsidSect="009570D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B40" w:rsidRDefault="002F2B40" w:rsidP="00B2346D">
      <w:r>
        <w:separator/>
      </w:r>
    </w:p>
  </w:endnote>
  <w:endnote w:type="continuationSeparator" w:id="1">
    <w:p w:rsidR="002F2B40" w:rsidRDefault="002F2B40" w:rsidP="00B2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B40" w:rsidRDefault="002F2B40" w:rsidP="00B2346D">
      <w:r>
        <w:separator/>
      </w:r>
    </w:p>
  </w:footnote>
  <w:footnote w:type="continuationSeparator" w:id="1">
    <w:p w:rsidR="002F2B40" w:rsidRDefault="002F2B40" w:rsidP="00B23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EE6"/>
    <w:rsid w:val="000324F8"/>
    <w:rsid w:val="00051B49"/>
    <w:rsid w:val="000E4DE5"/>
    <w:rsid w:val="001056F9"/>
    <w:rsid w:val="0012714F"/>
    <w:rsid w:val="001C7CCA"/>
    <w:rsid w:val="001D0514"/>
    <w:rsid w:val="001D4F39"/>
    <w:rsid w:val="001D7248"/>
    <w:rsid w:val="001F1C5C"/>
    <w:rsid w:val="00203211"/>
    <w:rsid w:val="00210060"/>
    <w:rsid w:val="00270747"/>
    <w:rsid w:val="00274EE6"/>
    <w:rsid w:val="002F2B40"/>
    <w:rsid w:val="00321436"/>
    <w:rsid w:val="003216C9"/>
    <w:rsid w:val="003549A1"/>
    <w:rsid w:val="0041458E"/>
    <w:rsid w:val="00477113"/>
    <w:rsid w:val="00487A72"/>
    <w:rsid w:val="004B45FF"/>
    <w:rsid w:val="004B4727"/>
    <w:rsid w:val="004D1D69"/>
    <w:rsid w:val="004F3385"/>
    <w:rsid w:val="00512DEE"/>
    <w:rsid w:val="005B15DA"/>
    <w:rsid w:val="005F6AE3"/>
    <w:rsid w:val="00645049"/>
    <w:rsid w:val="00662B6F"/>
    <w:rsid w:val="00696FFC"/>
    <w:rsid w:val="006A40A7"/>
    <w:rsid w:val="006E0F04"/>
    <w:rsid w:val="00701125"/>
    <w:rsid w:val="00711073"/>
    <w:rsid w:val="00716DB9"/>
    <w:rsid w:val="007466BC"/>
    <w:rsid w:val="007637E1"/>
    <w:rsid w:val="007F22E7"/>
    <w:rsid w:val="007F5BCC"/>
    <w:rsid w:val="00852FB9"/>
    <w:rsid w:val="008A6ADE"/>
    <w:rsid w:val="008C25B5"/>
    <w:rsid w:val="008C5201"/>
    <w:rsid w:val="00926175"/>
    <w:rsid w:val="009570D5"/>
    <w:rsid w:val="009A38F7"/>
    <w:rsid w:val="009D00FC"/>
    <w:rsid w:val="009E1223"/>
    <w:rsid w:val="00A836BE"/>
    <w:rsid w:val="00A97E76"/>
    <w:rsid w:val="00AE1D4F"/>
    <w:rsid w:val="00B070E3"/>
    <w:rsid w:val="00B2346D"/>
    <w:rsid w:val="00B92D2E"/>
    <w:rsid w:val="00BF0B7B"/>
    <w:rsid w:val="00BF6D11"/>
    <w:rsid w:val="00C3564E"/>
    <w:rsid w:val="00C55265"/>
    <w:rsid w:val="00C76DE8"/>
    <w:rsid w:val="00D11683"/>
    <w:rsid w:val="00D12250"/>
    <w:rsid w:val="00D15F7F"/>
    <w:rsid w:val="00DB747F"/>
    <w:rsid w:val="00DE5C75"/>
    <w:rsid w:val="00E027A3"/>
    <w:rsid w:val="00E168CC"/>
    <w:rsid w:val="00E27BC2"/>
    <w:rsid w:val="00EB030F"/>
    <w:rsid w:val="00EF0464"/>
    <w:rsid w:val="00F9054E"/>
    <w:rsid w:val="00FE0588"/>
    <w:rsid w:val="00FE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CA"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74E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noProof w:val="0"/>
      <w:kern w:val="0"/>
      <w:szCs w:val="24"/>
    </w:rPr>
  </w:style>
  <w:style w:type="character" w:customStyle="1" w:styleId="apple-converted-space">
    <w:name w:val="apple-converted-space"/>
    <w:basedOn w:val="a0"/>
    <w:rsid w:val="00274EE6"/>
  </w:style>
  <w:style w:type="paragraph" w:styleId="a3">
    <w:name w:val="header"/>
    <w:basedOn w:val="a"/>
    <w:link w:val="a4"/>
    <w:uiPriority w:val="99"/>
    <w:semiHidden/>
    <w:unhideWhenUsed/>
    <w:rsid w:val="00B23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2346D"/>
    <w:rPr>
      <w:noProof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23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2346D"/>
    <w:rPr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6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6DB9"/>
    <w:rPr>
      <w:rFonts w:asciiTheme="majorHAnsi" w:eastAsiaTheme="majorEastAsia" w:hAnsiTheme="majorHAnsi" w:cstheme="majorBidi"/>
      <w:noProof/>
      <w:sz w:val="18"/>
      <w:szCs w:val="18"/>
    </w:rPr>
  </w:style>
  <w:style w:type="table" w:styleId="a9">
    <w:name w:val="Table Grid"/>
    <w:basedOn w:val="a1"/>
    <w:uiPriority w:val="59"/>
    <w:rsid w:val="004D1D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2696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161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7879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943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84384">
                  <w:marLeft w:val="1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69902">
                  <w:marLeft w:val="1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707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51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9600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6796">
                  <w:marLeft w:val="15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5156">
                  <w:marLeft w:val="9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59882">
                  <w:marLeft w:val="1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112">
                  <w:marLeft w:val="94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8739">
                  <w:marLeft w:val="16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3899">
                  <w:marLeft w:val="3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1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339">
                  <w:marLeft w:val="16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294">
                  <w:marLeft w:val="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3838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7519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1885">
                  <w:marLeft w:val="16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2017-06-20T02:19:00Z</cp:lastPrinted>
  <dcterms:created xsi:type="dcterms:W3CDTF">2017-06-15T01:37:00Z</dcterms:created>
  <dcterms:modified xsi:type="dcterms:W3CDTF">2017-06-21T00:33:00Z</dcterms:modified>
</cp:coreProperties>
</file>