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C7" w:rsidRPr="000176A0" w:rsidRDefault="00DF15C6" w:rsidP="00FE16C7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附件二</w:t>
      </w:r>
    </w:p>
    <w:p w:rsidR="00FE16C7" w:rsidRPr="00FE16C7" w:rsidRDefault="00FE16C7" w:rsidP="00FE16C7">
      <w:pPr>
        <w:rPr>
          <w:rFonts w:ascii="標楷體" w:eastAsia="標楷體" w:hAnsi="標楷體"/>
          <w:color w:val="000000"/>
          <w:sz w:val="20"/>
          <w:szCs w:val="20"/>
        </w:rPr>
      </w:pPr>
    </w:p>
    <w:p w:rsidR="00EA050F" w:rsidRDefault="00EA050F" w:rsidP="00FE16C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上學期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國民小學資賦優異多元課程方案</w:t>
      </w:r>
    </w:p>
    <w:p w:rsidR="00FE16C7" w:rsidRPr="00D31193" w:rsidRDefault="00EA050F" w:rsidP="00FE16C7">
      <w:pPr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-微學位（</w:t>
      </w:r>
      <w:proofErr w:type="spellStart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nano</w:t>
      </w:r>
      <w:proofErr w:type="spellEnd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degree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）</w:t>
      </w:r>
      <w:r w:rsidR="003539EF">
        <w:rPr>
          <w:rFonts w:ascii="標楷體" w:eastAsia="標楷體" w:hAnsi="標楷體" w:hint="eastAsia"/>
          <w:b/>
          <w:color w:val="000000"/>
          <w:sz w:val="36"/>
          <w:szCs w:val="36"/>
        </w:rPr>
        <w:t>第三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梯次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FE16C7" w:rsidRPr="00BD03C2">
        <w:rPr>
          <w:rFonts w:ascii="標楷體" w:eastAsia="標楷體" w:hAnsi="標楷體" w:hint="eastAsia"/>
          <w:b/>
          <w:color w:val="000000"/>
          <w:sz w:val="40"/>
          <w:szCs w:val="40"/>
        </w:rPr>
        <w:t>家長同意書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987"/>
        <w:gridCol w:w="1517"/>
        <w:gridCol w:w="3434"/>
      </w:tblGrid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一、學生資本資料欄</w:t>
            </w:r>
          </w:p>
        </w:tc>
      </w:tr>
      <w:tr w:rsidR="00FE16C7" w:rsidRPr="00D31193" w:rsidTr="001F5E20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就讀年級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就讀班級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2987" w:type="dxa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FE16C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A050F" w:rsidRPr="00D31193" w:rsidTr="00EA050F">
        <w:trPr>
          <w:trHeight w:val="979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緊急聯絡人</w:t>
            </w:r>
          </w:p>
        </w:tc>
        <w:tc>
          <w:tcPr>
            <w:tcW w:w="7938" w:type="dxa"/>
            <w:gridSpan w:val="3"/>
            <w:vAlign w:val="center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  <w:p w:rsidR="00EA050F" w:rsidRPr="00EA050F" w:rsidRDefault="00EA050F" w:rsidP="00EA05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</w:tc>
      </w:tr>
      <w:tr w:rsidR="00EA050F" w:rsidRPr="00D31193" w:rsidTr="00EA050F">
        <w:trPr>
          <w:trHeight w:val="1121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緊急連絡電話</w:t>
            </w:r>
          </w:p>
        </w:tc>
        <w:tc>
          <w:tcPr>
            <w:tcW w:w="7938" w:type="dxa"/>
            <w:gridSpan w:val="3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住家：</w:t>
            </w:r>
          </w:p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EA050F" w:rsidRPr="00D31193" w:rsidRDefault="00EA050F" w:rsidP="0096276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二、資格審核欄</w:t>
            </w:r>
          </w:p>
        </w:tc>
      </w:tr>
      <w:tr w:rsidR="00FE16C7" w:rsidRPr="00D31193" w:rsidTr="00FE16C7">
        <w:trPr>
          <w:trHeight w:val="1644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符合條件</w:t>
            </w:r>
          </w:p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（可複選）</w:t>
            </w:r>
          </w:p>
        </w:tc>
        <w:tc>
          <w:tcPr>
            <w:tcW w:w="7938" w:type="dxa"/>
            <w:gridSpan w:val="3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通過本市各類資優鑑定之國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通過本市各類藝術才能鑑定之國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D31193">
              <w:rPr>
                <w:rFonts w:ascii="標楷體" w:eastAsia="標楷體" w:hAnsi="標楷體" w:hint="eastAsia"/>
                <w:color w:val="000000"/>
                <w:szCs w:val="24"/>
              </w:rPr>
              <w:t>擔任學生自治幹部或班級幹部者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各校推薦具有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創造力或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領導才能潛質之學生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三、家長同意書</w:t>
            </w:r>
          </w:p>
        </w:tc>
      </w:tr>
      <w:tr w:rsidR="00FE16C7" w:rsidRPr="00D31193" w:rsidTr="00FE16C7"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學生參加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家長同意欄</w:t>
            </w:r>
          </w:p>
        </w:tc>
        <w:tc>
          <w:tcPr>
            <w:tcW w:w="7938" w:type="dxa"/>
            <w:gridSpan w:val="3"/>
          </w:tcPr>
          <w:p w:rsidR="00FE16C7" w:rsidRPr="00D31193" w:rsidRDefault="00FE16C7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茲同意本人子弟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參加「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桃園市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年度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上學期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國民小學資賦優異多元課程方案-微學位（</w:t>
            </w:r>
            <w:proofErr w:type="spellStart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nano</w:t>
            </w:r>
            <w:proofErr w:type="spellEnd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degree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）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  <w:r w:rsidR="003539E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</w:t>
            </w:r>
            <w:bookmarkStart w:id="0" w:name="_GoBack"/>
            <w:bookmarkEnd w:id="0"/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梯次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」活動，並詳閱本活動實施計畫之相關規定事項，願遵守安全守則。</w:t>
            </w:r>
          </w:p>
          <w:p w:rsidR="00FE16C7" w:rsidRPr="00D31193" w:rsidRDefault="00FE16C7" w:rsidP="0096276B">
            <w:pPr>
              <w:spacing w:after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>家長簽章：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                  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中華民國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:rsidR="00632F1C" w:rsidRPr="00FE16C7" w:rsidRDefault="00632F1C"/>
    <w:sectPr w:rsidR="00632F1C" w:rsidRPr="00FE16C7" w:rsidSect="00EE138C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37" w:rsidRDefault="00262B37" w:rsidP="00FE16C7">
      <w:r>
        <w:separator/>
      </w:r>
    </w:p>
  </w:endnote>
  <w:endnote w:type="continuationSeparator" w:id="0">
    <w:p w:rsidR="00262B37" w:rsidRDefault="00262B37" w:rsidP="00F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0F" w:rsidRDefault="00EA050F">
    <w:pPr>
      <w:pStyle w:val="a3"/>
      <w:jc w:val="center"/>
    </w:pPr>
  </w:p>
  <w:p w:rsidR="00EA050F" w:rsidRDefault="00EA050F">
    <w:pPr>
      <w:pStyle w:val="a3"/>
      <w:jc w:val="center"/>
    </w:pPr>
  </w:p>
  <w:p w:rsidR="00EE138C" w:rsidRDefault="00262B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37" w:rsidRDefault="00262B37" w:rsidP="00FE16C7">
      <w:r>
        <w:separator/>
      </w:r>
    </w:p>
  </w:footnote>
  <w:footnote w:type="continuationSeparator" w:id="0">
    <w:p w:rsidR="00262B37" w:rsidRDefault="00262B37" w:rsidP="00F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7"/>
    <w:rsid w:val="000176A0"/>
    <w:rsid w:val="00262B37"/>
    <w:rsid w:val="003539EF"/>
    <w:rsid w:val="00632F1C"/>
    <w:rsid w:val="0089771B"/>
    <w:rsid w:val="009C6961"/>
    <w:rsid w:val="00C96A95"/>
    <w:rsid w:val="00D85BE4"/>
    <w:rsid w:val="00DF15C6"/>
    <w:rsid w:val="00EA050F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80733-588F-449F-84DA-0A1B474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16C7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6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Chiai Chao</dc:creator>
  <cp:keywords/>
  <dc:description/>
  <cp:lastModifiedBy>Chiai Chao</cp:lastModifiedBy>
  <cp:revision>5</cp:revision>
  <dcterms:created xsi:type="dcterms:W3CDTF">2017-06-03T05:43:00Z</dcterms:created>
  <dcterms:modified xsi:type="dcterms:W3CDTF">2017-10-06T01:51:00Z</dcterms:modified>
</cp:coreProperties>
</file>