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7074C">
        <w:rPr>
          <w:rFonts w:ascii="標楷體" w:eastAsia="標楷體" w:hAnsi="標楷體"/>
          <w:sz w:val="32"/>
          <w:szCs w:val="32"/>
        </w:rPr>
        <w:br/>
      </w:r>
      <w:bookmarkStart w:id="0" w:name="_GoBack"/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CB38C9">
        <w:rPr>
          <w:rFonts w:ascii="標楷體" w:eastAsia="標楷體" w:hAnsi="標楷體"/>
          <w:sz w:val="32"/>
          <w:szCs w:val="32"/>
        </w:rPr>
        <w:t>7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bookmarkEnd w:id="0"/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1E3F83" w:rsidRPr="0066328A" w:rsidRDefault="001E3F83" w:rsidP="001E3F83">
      <w:pPr>
        <w:rPr>
          <w:rFonts w:ascii="標楷體" w:eastAsia="標楷體" w:hAnsi="標楷體"/>
        </w:rPr>
      </w:pPr>
    </w:p>
    <w:p w:rsidR="00D0485A" w:rsidRDefault="00D0485A" w:rsidP="001E3F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  <w:r w:rsidR="001F5161">
        <w:rPr>
          <w:rFonts w:ascii="標楷體" w:eastAsia="標楷體" w:hAnsi="標楷體" w:hint="eastAsia"/>
        </w:rPr>
        <w:t>：</w:t>
      </w:r>
    </w:p>
    <w:p w:rsidR="001E3F83" w:rsidRPr="0066328A" w:rsidRDefault="00F56FDC" w:rsidP="00D0485A">
      <w:pPr>
        <w:ind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1E3F83" w:rsidRPr="0066328A">
        <w:rPr>
          <w:rFonts w:ascii="標楷體" w:eastAsia="標楷體" w:hAnsi="標楷體" w:hint="eastAsia"/>
        </w:rPr>
        <w:t>師生對藝術與人文</w:t>
      </w:r>
      <w:r w:rsidR="00696F6D" w:rsidRPr="0066328A">
        <w:rPr>
          <w:rFonts w:ascii="標楷體" w:eastAsia="標楷體" w:hAnsi="標楷體" w:hint="eastAsia"/>
        </w:rPr>
        <w:t>創意</w:t>
      </w:r>
      <w:r w:rsidR="001E3F83" w:rsidRPr="0066328A">
        <w:rPr>
          <w:rFonts w:ascii="標楷體" w:eastAsia="標楷體" w:hAnsi="標楷體" w:hint="eastAsia"/>
        </w:rPr>
        <w:t>之表現能力，鼓勵各校重視並推動創</w:t>
      </w:r>
      <w:r w:rsidR="00696F6D" w:rsidRPr="0066328A">
        <w:rPr>
          <w:rFonts w:ascii="標楷體" w:eastAsia="標楷體" w:hAnsi="標楷體" w:hint="eastAsia"/>
        </w:rPr>
        <w:t>意</w:t>
      </w:r>
      <w:r w:rsidR="001E3F83" w:rsidRPr="0066328A">
        <w:rPr>
          <w:rFonts w:ascii="標楷體" w:eastAsia="標楷體" w:hAnsi="標楷體" w:hint="eastAsia"/>
        </w:rPr>
        <w:t>教學，促進各級學校活力與創意展現，啟發藝術創作之</w:t>
      </w:r>
      <w:r w:rsidRPr="0066328A">
        <w:rPr>
          <w:rFonts w:ascii="標楷體" w:eastAsia="標楷體" w:hAnsi="標楷體" w:hint="eastAsia"/>
        </w:rPr>
        <w:t>美學涵養，提昇本市</w:t>
      </w:r>
      <w:r w:rsidR="008E680D" w:rsidRPr="0066328A">
        <w:rPr>
          <w:rFonts w:ascii="標楷體" w:eastAsia="標楷體" w:hAnsi="標楷體" w:hint="eastAsia"/>
        </w:rPr>
        <w:t>學生生活美學與創意表現</w:t>
      </w:r>
      <w:r w:rsidR="001E3F83" w:rsidRPr="0066328A">
        <w:rPr>
          <w:rFonts w:ascii="標楷體" w:eastAsia="標楷體" w:hAnsi="標楷體" w:hint="eastAsia"/>
        </w:rPr>
        <w:t>。</w:t>
      </w:r>
    </w:p>
    <w:p w:rsidR="000A743F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依據：</w:t>
      </w:r>
    </w:p>
    <w:p w:rsidR="001E3F83" w:rsidRPr="0066328A" w:rsidRDefault="001F2AC3" w:rsidP="00CB38C9">
      <w:pPr>
        <w:ind w:firstLine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0A743F" w:rsidRPr="0066328A">
        <w:rPr>
          <w:rFonts w:ascii="標楷體" w:eastAsia="標楷體" w:hAnsi="標楷體" w:hint="eastAsia"/>
        </w:rPr>
        <w:t>年</w:t>
      </w:r>
      <w:r w:rsidRPr="0066328A">
        <w:rPr>
          <w:rFonts w:ascii="標楷體" w:eastAsia="標楷體" w:hAnsi="標楷體" w:hint="eastAsia"/>
        </w:rPr>
        <w:t>1</w:t>
      </w:r>
      <w:r w:rsidR="000A743F" w:rsidRPr="0066328A">
        <w:rPr>
          <w:rFonts w:ascii="標楷體" w:eastAsia="標楷體" w:hAnsi="標楷體" w:hint="eastAsia"/>
        </w:rPr>
        <w:t>月</w:t>
      </w:r>
      <w:r w:rsidR="00CB38C9">
        <w:rPr>
          <w:rFonts w:ascii="標楷體" w:eastAsia="標楷體" w:hAnsi="標楷體" w:hint="eastAsia"/>
        </w:rPr>
        <w:t>12</w:t>
      </w:r>
      <w:r w:rsidR="000A743F" w:rsidRPr="0066328A">
        <w:rPr>
          <w:rFonts w:ascii="標楷體" w:eastAsia="標楷體" w:hAnsi="標楷體" w:hint="eastAsia"/>
        </w:rPr>
        <w:t>日桃教終字第</w:t>
      </w:r>
      <w:r w:rsidR="00292550"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292550" w:rsidRPr="0066328A">
        <w:rPr>
          <w:rFonts w:ascii="標楷體" w:eastAsia="標楷體" w:hAnsi="標楷體" w:hint="eastAsia"/>
        </w:rPr>
        <w:t>000</w:t>
      </w:r>
      <w:r w:rsidR="00CB38C9">
        <w:rPr>
          <w:rFonts w:ascii="標楷體" w:eastAsia="標楷體" w:hAnsi="標楷體" w:hint="eastAsia"/>
        </w:rPr>
        <w:t>3762</w:t>
      </w:r>
      <w:r w:rsidR="000A743F" w:rsidRPr="0066328A">
        <w:rPr>
          <w:rFonts w:ascii="標楷體" w:eastAsia="標楷體" w:hAnsi="標楷體" w:hint="eastAsia"/>
        </w:rPr>
        <w:t>號函辦理。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目的：</w:t>
      </w:r>
    </w:p>
    <w:p w:rsidR="001E3F83" w:rsidRPr="00297D0C" w:rsidRDefault="00F56FDC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696F6D" w:rsidRPr="0066328A">
        <w:rPr>
          <w:rFonts w:ascii="標楷體" w:eastAsia="標楷體" w:hAnsi="標楷體" w:hint="eastAsia"/>
        </w:rPr>
        <w:t>藝術與人文創意</w:t>
      </w:r>
      <w:r w:rsidR="001E3F83" w:rsidRPr="0066328A">
        <w:rPr>
          <w:rFonts w:ascii="標楷體" w:eastAsia="標楷體" w:hAnsi="標楷體" w:hint="eastAsia"/>
        </w:rPr>
        <w:t>之表現能力，鼓勵創意巧思與啟發藝術創作之美學涵養，以提昇知性與感性兼具之生活美學。</w:t>
      </w:r>
    </w:p>
    <w:p w:rsidR="001E3F83" w:rsidRPr="00A42751" w:rsidRDefault="001E3F83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尊重藝術創作，散播藝術種子，開闊中小學生創作視野，提昇美術創作水準</w:t>
      </w:r>
      <w:r w:rsidR="00A42751">
        <w:rPr>
          <w:rFonts w:ascii="標楷體" w:eastAsia="標楷體" w:hAnsi="標楷體" w:cs="標楷體" w:hint="eastAsia"/>
        </w:rPr>
        <w:t>，發揮創意教育推廣</w:t>
      </w:r>
      <w:r w:rsidR="00A42751" w:rsidRPr="00A42751">
        <w:rPr>
          <w:rFonts w:ascii="標楷體" w:eastAsia="標楷體" w:hAnsi="標楷體" w:cs="標楷體" w:hint="eastAsia"/>
          <w:color w:val="000000"/>
        </w:rPr>
        <w:t>及教育領航功能。</w:t>
      </w:r>
    </w:p>
    <w:p w:rsidR="001E3F83" w:rsidRPr="00A42751" w:rsidRDefault="00F56FDC" w:rsidP="001F5161">
      <w:pPr>
        <w:numPr>
          <w:ilvl w:val="0"/>
          <w:numId w:val="13"/>
        </w:numPr>
        <w:adjustRightInd w:val="0"/>
        <w:ind w:left="964" w:hanging="482"/>
        <w:jc w:val="both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促進民眾參與藝文活動，提升市</w:t>
      </w:r>
      <w:r w:rsidR="001E3F83" w:rsidRPr="0066328A">
        <w:rPr>
          <w:rFonts w:ascii="標楷體" w:eastAsia="標楷體" w:hAnsi="標楷體" w:hint="eastAsia"/>
        </w:rPr>
        <w:t>民休閒生活品質。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辦理單位：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主辦單位：桃園市</w:t>
      </w:r>
      <w:r w:rsidR="001E3F83" w:rsidRPr="0066328A">
        <w:rPr>
          <w:rFonts w:ascii="標楷體" w:eastAsia="標楷體" w:hAnsi="標楷體" w:hint="eastAsia"/>
        </w:rPr>
        <w:t>政府</w:t>
      </w:r>
      <w:r w:rsidR="00B27BBB" w:rsidRPr="0066328A">
        <w:rPr>
          <w:rFonts w:ascii="標楷體" w:eastAsia="標楷體" w:hAnsi="標楷體" w:hint="eastAsia"/>
        </w:rPr>
        <w:t>教育局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承辦單位：桃園市</w:t>
      </w:r>
      <w:r w:rsidR="001E3F83" w:rsidRPr="0066328A">
        <w:rPr>
          <w:rFonts w:ascii="標楷體" w:eastAsia="標楷體" w:hAnsi="標楷體" w:hint="eastAsia"/>
        </w:rPr>
        <w:t>文化國民小學。</w:t>
      </w:r>
    </w:p>
    <w:p w:rsidR="001E3F83" w:rsidRPr="0066328A" w:rsidRDefault="00664BE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F56FDC" w:rsidRPr="0066328A">
        <w:rPr>
          <w:rFonts w:ascii="標楷體" w:eastAsia="標楷體" w:hAnsi="標楷體" w:hint="eastAsia"/>
        </w:rPr>
        <w:t>桃園市</w:t>
      </w:r>
      <w:r w:rsidR="001E3F83" w:rsidRPr="0066328A">
        <w:rPr>
          <w:rFonts w:ascii="標楷體" w:eastAsia="標楷體" w:hAnsi="標楷體" w:hint="eastAsia"/>
        </w:rPr>
        <w:t>內國中小學生、高中(職)學生。</w:t>
      </w:r>
    </w:p>
    <w:p w:rsidR="00E51427" w:rsidRPr="000A6183" w:rsidRDefault="00807D27" w:rsidP="000A61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賽日期：</w:t>
      </w:r>
      <w:r w:rsidR="00816E20"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="00816E20"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24</w:t>
      </w:r>
      <w:r w:rsidR="00816E20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六</w:t>
      </w:r>
      <w:r w:rsidR="00816E20" w:rsidRPr="0066328A">
        <w:rPr>
          <w:rFonts w:ascii="標楷體" w:eastAsia="標楷體" w:hAnsi="標楷體" w:hint="eastAsia"/>
        </w:rPr>
        <w:t>。（</w:t>
      </w:r>
      <w:r w:rsidR="00335D1D">
        <w:rPr>
          <w:rFonts w:ascii="標楷體" w:eastAsia="標楷體" w:hAnsi="標楷體" w:hint="eastAsia"/>
        </w:rPr>
        <w:t>競</w:t>
      </w:r>
      <w:r w:rsidR="00816E20" w:rsidRPr="0066328A">
        <w:rPr>
          <w:rFonts w:ascii="標楷體" w:eastAsia="標楷體" w:hAnsi="標楷體" w:hint="eastAsia"/>
        </w:rPr>
        <w:t>賽流程詳見</w:t>
      </w:r>
      <w:r w:rsidR="00816E20" w:rsidRPr="0097074C">
        <w:rPr>
          <w:rFonts w:ascii="標楷體" w:eastAsia="標楷體" w:hAnsi="標楷體" w:hint="eastAsia"/>
          <w:b/>
        </w:rPr>
        <w:t>附件</w:t>
      </w:r>
      <w:r w:rsidR="00974DF3" w:rsidRPr="0097074C">
        <w:rPr>
          <w:rFonts w:ascii="標楷體" w:eastAsia="標楷體" w:hAnsi="標楷體" w:hint="eastAsia"/>
          <w:b/>
        </w:rPr>
        <w:t>一</w:t>
      </w:r>
      <w:r w:rsidR="00816E20" w:rsidRPr="0066328A">
        <w:rPr>
          <w:rFonts w:ascii="標楷體" w:eastAsia="標楷體" w:hAnsi="標楷體" w:hint="eastAsia"/>
        </w:rPr>
        <w:t>）</w:t>
      </w:r>
    </w:p>
    <w:p w:rsidR="00696F6D" w:rsidRPr="0066328A" w:rsidRDefault="00807D27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賽地點：</w:t>
      </w:r>
      <w:r w:rsidR="00816E20" w:rsidRPr="0066328A">
        <w:rPr>
          <w:rFonts w:ascii="標楷體" w:eastAsia="標楷體" w:hAnsi="標楷體" w:hint="eastAsia"/>
        </w:rPr>
        <w:t>文化國小(桃園市平鎮區文化街189號。Tel：492</w:t>
      </w:r>
      <w:r w:rsidR="00816E20">
        <w:rPr>
          <w:rFonts w:ascii="標楷體" w:eastAsia="標楷體" w:hAnsi="標楷體" w:hint="eastAsia"/>
        </w:rPr>
        <w:t>-</w:t>
      </w:r>
      <w:r w:rsidR="00816E20" w:rsidRPr="0066328A">
        <w:rPr>
          <w:rFonts w:ascii="標楷體" w:eastAsia="標楷體" w:hAnsi="標楷體" w:hint="eastAsia"/>
        </w:rPr>
        <w:t>1750</w:t>
      </w:r>
      <w:r w:rsidR="00816E20">
        <w:rPr>
          <w:rFonts w:ascii="標楷體" w:eastAsia="標楷體" w:hAnsi="標楷體" w:hint="eastAsia"/>
        </w:rPr>
        <w:t>#2</w:t>
      </w:r>
      <w:r w:rsidR="00816E20" w:rsidRPr="0066328A">
        <w:rPr>
          <w:rFonts w:ascii="標楷體" w:eastAsia="標楷體" w:hAnsi="標楷體" w:hint="eastAsia"/>
        </w:rPr>
        <w:t>2</w:t>
      </w:r>
      <w:r w:rsidR="00EF4625">
        <w:rPr>
          <w:rFonts w:ascii="標楷體" w:eastAsia="標楷體" w:hAnsi="標楷體"/>
        </w:rPr>
        <w:t>14</w:t>
      </w:r>
      <w:r w:rsidR="00816E20">
        <w:rPr>
          <w:rFonts w:ascii="標楷體" w:eastAsia="標楷體" w:hAnsi="標楷體" w:hint="eastAsia"/>
        </w:rPr>
        <w:t>)</w:t>
      </w:r>
      <w:r w:rsidR="00696F6D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</w:t>
      </w:r>
      <w:r w:rsidR="00816E20">
        <w:rPr>
          <w:rFonts w:ascii="標楷體" w:eastAsia="標楷體" w:hAnsi="標楷體" w:hint="eastAsia"/>
        </w:rPr>
        <w:t>訊息</w:t>
      </w:r>
      <w:r w:rsidRPr="0066328A">
        <w:rPr>
          <w:rFonts w:ascii="標楷體" w:eastAsia="標楷體" w:hAnsi="標楷體" w:hint="eastAsia"/>
        </w:rPr>
        <w:t>：</w:t>
      </w:r>
    </w:p>
    <w:p w:rsidR="00816E20" w:rsidRDefault="00816E20" w:rsidP="00EF6FBE">
      <w:pPr>
        <w:numPr>
          <w:ilvl w:val="0"/>
          <w:numId w:val="6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月2月2</w:t>
      </w:r>
      <w:r w:rsidR="000A6183" w:rsidRPr="000A6183">
        <w:rPr>
          <w:rFonts w:ascii="標楷體" w:eastAsia="標楷體" w:hAnsi="標楷體" w:hint="eastAsia"/>
        </w:rPr>
        <w:t>1</w:t>
      </w:r>
      <w:r w:rsidRPr="000A6183">
        <w:rPr>
          <w:rFonts w:ascii="標楷體" w:eastAsia="標楷體" w:hAnsi="標楷體" w:hint="eastAsia"/>
        </w:rPr>
        <w:t>日起至10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Pr="000A6183">
        <w:rPr>
          <w:rFonts w:ascii="標楷體" w:eastAsia="標楷體" w:hAnsi="標楷體" w:hint="eastAsia"/>
        </w:rPr>
        <w:t>日止</w:t>
      </w:r>
      <w:r w:rsidR="00E057D1">
        <w:rPr>
          <w:rFonts w:ascii="標楷體" w:eastAsia="標楷體" w:hAnsi="標楷體" w:hint="eastAsia"/>
        </w:rPr>
        <w:t>。</w:t>
      </w:r>
    </w:p>
    <w:p w:rsidR="00E057D1" w:rsidRDefault="00E057D1" w:rsidP="00EF6FBE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本競賽為「個人賽」類型。</w:t>
      </w:r>
    </w:p>
    <w:p w:rsidR="001A62B7" w:rsidRDefault="00E057D1" w:rsidP="00514B4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競賽組別共區</w:t>
      </w:r>
      <w:r w:rsidR="001E3F83" w:rsidRPr="001A62B7">
        <w:rPr>
          <w:rFonts w:ascii="標楷體" w:eastAsia="標楷體" w:hAnsi="標楷體" w:hint="eastAsia"/>
        </w:rPr>
        <w:t>分</w:t>
      </w:r>
      <w:r w:rsidR="001A62B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以下五組</w:t>
      </w:r>
      <w:r w:rsidR="001A62B7">
        <w:rPr>
          <w:rFonts w:ascii="標楷體" w:eastAsia="標楷體" w:hAnsi="標楷體" w:hint="eastAsia"/>
        </w:rPr>
        <w:t>：</w:t>
      </w:r>
    </w:p>
    <w:p w:rsidR="001A62B7" w:rsidRDefault="001E3F83" w:rsidP="00807D27">
      <w:pPr>
        <w:numPr>
          <w:ilvl w:val="1"/>
          <w:numId w:val="7"/>
        </w:numPr>
        <w:ind w:left="1429" w:hanging="482"/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A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B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C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D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國中組</w:t>
      </w:r>
    </w:p>
    <w:p w:rsidR="00594CA1" w:rsidRPr="00E057D1" w:rsidRDefault="001E3F83" w:rsidP="00E057D1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E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高中</w:t>
      </w:r>
      <w:r w:rsidR="00807D27">
        <w:rPr>
          <w:rFonts w:ascii="標楷體" w:eastAsia="標楷體" w:hAnsi="標楷體" w:hint="eastAsia"/>
        </w:rPr>
        <w:t>(</w:t>
      </w:r>
      <w:r w:rsidR="00C327EC" w:rsidRPr="001A62B7">
        <w:rPr>
          <w:rFonts w:ascii="標楷體" w:eastAsia="標楷體" w:hAnsi="標楷體" w:hint="eastAsia"/>
        </w:rPr>
        <w:t>職</w:t>
      </w:r>
      <w:r w:rsidR="00807D27">
        <w:rPr>
          <w:rFonts w:ascii="標楷體" w:eastAsia="標楷體" w:hAnsi="標楷體" w:hint="eastAsia"/>
        </w:rPr>
        <w:t>)</w:t>
      </w:r>
      <w:r w:rsidR="00EE6C57" w:rsidRPr="001A62B7">
        <w:rPr>
          <w:rFonts w:ascii="標楷體" w:eastAsia="標楷體" w:hAnsi="標楷體" w:hint="eastAsia"/>
        </w:rPr>
        <w:t>組</w:t>
      </w:r>
    </w:p>
    <w:p w:rsidR="00E057D1" w:rsidRDefault="0079798E" w:rsidP="00E057D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74DF3">
        <w:rPr>
          <w:rFonts w:ascii="標楷體" w:eastAsia="標楷體" w:hAnsi="標楷體" w:hint="eastAsia"/>
        </w:rPr>
        <w:t>(</w:t>
      </w:r>
      <w:r w:rsidR="00974DF3" w:rsidRPr="0097074C">
        <w:rPr>
          <w:rFonts w:ascii="標楷體" w:eastAsia="標楷體" w:hAnsi="標楷體" w:hint="eastAsia"/>
          <w:b/>
        </w:rPr>
        <w:t>附件二</w:t>
      </w:r>
      <w:r w:rsidR="00974D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應</w:t>
      </w:r>
      <w:r w:rsidR="00E057D1">
        <w:rPr>
          <w:rFonts w:ascii="標楷體" w:eastAsia="標楷體" w:hAnsi="標楷體" w:hint="eastAsia"/>
        </w:rPr>
        <w:t>完成校內</w:t>
      </w:r>
      <w:r>
        <w:rPr>
          <w:rFonts w:ascii="標楷體" w:eastAsia="標楷體" w:hAnsi="標楷體" w:hint="eastAsia"/>
        </w:rPr>
        <w:t>核章</w:t>
      </w:r>
      <w:r w:rsidR="00E057D1">
        <w:rPr>
          <w:rFonts w:ascii="標楷體" w:eastAsia="標楷體" w:hAnsi="標楷體" w:hint="eastAsia"/>
        </w:rPr>
        <w:t>程序</w:t>
      </w:r>
      <w:r>
        <w:rPr>
          <w:rFonts w:ascii="標楷體" w:eastAsia="標楷體" w:hAnsi="標楷體" w:hint="eastAsia"/>
        </w:rPr>
        <w:t>，</w:t>
      </w:r>
      <w:r w:rsidR="00E057D1" w:rsidRPr="001A62B7">
        <w:rPr>
          <w:rFonts w:ascii="標楷體" w:eastAsia="標楷體" w:hAnsi="標楷體" w:hint="eastAsia"/>
        </w:rPr>
        <w:t>以學校為單位</w:t>
      </w:r>
      <w:r>
        <w:rPr>
          <w:rFonts w:ascii="標楷體" w:eastAsia="標楷體" w:hAnsi="標楷體" w:hint="eastAsia"/>
        </w:rPr>
        <w:t>統一報名</w:t>
      </w:r>
      <w:r w:rsidR="00E057D1">
        <w:rPr>
          <w:rFonts w:ascii="標楷體" w:eastAsia="標楷體" w:hAnsi="標楷體" w:hint="eastAsia"/>
        </w:rPr>
        <w:t>。</w:t>
      </w:r>
    </w:p>
    <w:p w:rsidR="001E3F83" w:rsidRPr="0079798E" w:rsidRDefault="00696F6D" w:rsidP="00E057D1">
      <w:pPr>
        <w:numPr>
          <w:ilvl w:val="0"/>
          <w:numId w:val="6"/>
        </w:numPr>
        <w:rPr>
          <w:rFonts w:ascii="標楷體" w:eastAsia="標楷體" w:hAnsi="標楷體"/>
        </w:rPr>
      </w:pPr>
      <w:r w:rsidRPr="0079798E">
        <w:rPr>
          <w:rFonts w:ascii="標楷體" w:eastAsia="標楷體" w:hAnsi="標楷體" w:hint="eastAsia"/>
        </w:rPr>
        <w:t>請各參賽學校於</w:t>
      </w:r>
      <w:r w:rsidR="00594CA1" w:rsidRPr="000A6183">
        <w:rPr>
          <w:rFonts w:ascii="標楷體" w:eastAsia="標楷體" w:hAnsi="標楷體" w:hint="eastAsia"/>
        </w:rPr>
        <w:t>10</w:t>
      </w:r>
      <w:r w:rsidR="000A6183" w:rsidRP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="002A3725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五</w:t>
      </w:r>
      <w:r w:rsidR="001A62B7" w:rsidRPr="001A62B7">
        <w:rPr>
          <w:rFonts w:ascii="標楷體" w:eastAsia="標楷體" w:hAnsi="標楷體" w:hint="eastAsia"/>
        </w:rPr>
        <w:t>前</w:t>
      </w:r>
      <w:r w:rsidR="00E057D1">
        <w:rPr>
          <w:rFonts w:ascii="標楷體" w:eastAsia="標楷體" w:hAnsi="標楷體" w:hint="eastAsia"/>
        </w:rPr>
        <w:t>至</w:t>
      </w:r>
      <w:hyperlink r:id="rId7" w:history="1">
        <w:r w:rsidR="00E057D1" w:rsidRPr="00831083">
          <w:rPr>
            <w:rStyle w:val="a9"/>
            <w:rFonts w:ascii="標楷體" w:eastAsia="標楷體" w:hAnsi="標楷體"/>
          </w:rPr>
          <w:t>https://goo.gl/Gg8p9e</w:t>
        </w:r>
      </w:hyperlink>
      <w:r w:rsidR="00E057D1">
        <w:rPr>
          <w:rFonts w:ascii="標楷體" w:eastAsia="標楷體" w:hAnsi="標楷體" w:hint="eastAsia"/>
        </w:rPr>
        <w:t>競賽報名系統填寫(一)連絡電子郵件地址、(二)報名表電子檔、(三)</w:t>
      </w:r>
      <w:r w:rsidR="00FE7921">
        <w:rPr>
          <w:rFonts w:ascii="標楷體" w:eastAsia="標楷體" w:hAnsi="標楷體" w:hint="eastAsia"/>
        </w:rPr>
        <w:t>完成</w:t>
      </w:r>
      <w:r w:rsidR="00E057D1">
        <w:rPr>
          <w:rFonts w:ascii="標楷體" w:eastAsia="標楷體" w:hAnsi="標楷體" w:hint="eastAsia"/>
        </w:rPr>
        <w:t>核章</w:t>
      </w:r>
      <w:r w:rsidR="00FE7921">
        <w:rPr>
          <w:rFonts w:ascii="標楷體" w:eastAsia="標楷體" w:hAnsi="標楷體" w:hint="eastAsia"/>
        </w:rPr>
        <w:t>後之報名表掃描檔</w:t>
      </w:r>
      <w:r w:rsidRPr="0079798E">
        <w:rPr>
          <w:rFonts w:ascii="標楷體" w:eastAsia="標楷體" w:hAnsi="標楷體" w:hint="eastAsia"/>
        </w:rPr>
        <w:t>。</w:t>
      </w:r>
    </w:p>
    <w:p w:rsidR="001E3F83" w:rsidRPr="0066328A" w:rsidRDefault="00E057D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各校報名</w:t>
      </w:r>
      <w:r w:rsidR="00807D27">
        <w:rPr>
          <w:rFonts w:ascii="標楷體" w:eastAsia="標楷體" w:hAnsi="標楷體" w:hint="eastAsia"/>
        </w:rPr>
        <w:t>人數</w:t>
      </w:r>
      <w:r w:rsidR="001E3F83" w:rsidRPr="0066328A">
        <w:rPr>
          <w:rFonts w:ascii="標楷體" w:eastAsia="標楷體" w:hAnsi="標楷體" w:hint="eastAsia"/>
        </w:rPr>
        <w:t>：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A組：</w:t>
      </w:r>
      <w:r w:rsidR="00807D27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B組：</w:t>
      </w:r>
      <w:r w:rsidR="00807D27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lastRenderedPageBreak/>
        <w:t>C組：</w:t>
      </w:r>
      <w:r w:rsidR="00807D27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D組：國中</w:t>
      </w:r>
      <w:r w:rsidR="00807D27">
        <w:rPr>
          <w:rFonts w:ascii="標楷體" w:eastAsia="標楷體" w:hAnsi="標楷體" w:hint="eastAsia"/>
        </w:rPr>
        <w:t>組，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A80B48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E組：高中(職)學生</w:t>
      </w:r>
      <w:r w:rsidR="00807D27">
        <w:rPr>
          <w:rFonts w:ascii="標楷體" w:eastAsia="標楷體" w:hAnsi="標楷體" w:hint="eastAsia"/>
        </w:rPr>
        <w:t>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1E3F83" w:rsidRPr="0066328A">
        <w:rPr>
          <w:rFonts w:ascii="標楷體" w:eastAsia="標楷體" w:hAnsi="標楷體" w:hint="eastAsia"/>
        </w:rPr>
        <w:t>比賽辦法：</w:t>
      </w:r>
    </w:p>
    <w:p w:rsidR="001E6E2F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一、以主辦單位</w:t>
      </w:r>
      <w:r w:rsidR="003720C2" w:rsidRPr="0066328A">
        <w:rPr>
          <w:rFonts w:ascii="標楷體" w:eastAsia="標楷體" w:hAnsi="標楷體" w:hint="eastAsia"/>
        </w:rPr>
        <w:t>依不同組別</w:t>
      </w:r>
      <w:r w:rsidR="00481AA0" w:rsidRPr="0066328A">
        <w:rPr>
          <w:rFonts w:ascii="標楷體" w:eastAsia="標楷體" w:hAnsi="標楷體" w:hint="eastAsia"/>
        </w:rPr>
        <w:t>提供之四開紙張或厚</w:t>
      </w:r>
      <w:r w:rsidRPr="0066328A">
        <w:rPr>
          <w:rFonts w:ascii="標楷體" w:eastAsia="標楷體" w:hAnsi="標楷體" w:hint="eastAsia"/>
        </w:rPr>
        <w:t>紙板（1</w:t>
      </w:r>
      <w:r w:rsidR="00481AA0" w:rsidRPr="0066328A">
        <w:rPr>
          <w:rFonts w:ascii="標楷體" w:eastAsia="標楷體" w:hAnsi="標楷體" w:hint="eastAsia"/>
        </w:rPr>
        <w:t>張）、配合綜合</w:t>
      </w:r>
      <w:r w:rsidR="00594CA1" w:rsidRPr="0066328A">
        <w:rPr>
          <w:rFonts w:ascii="標楷體" w:eastAsia="標楷體" w:hAnsi="標楷體" w:hint="eastAsia"/>
        </w:rPr>
        <w:t>多</w:t>
      </w:r>
      <w:r w:rsidR="00481AA0" w:rsidRPr="0066328A">
        <w:rPr>
          <w:rFonts w:ascii="標楷體" w:eastAsia="標楷體" w:hAnsi="標楷體" w:hint="eastAsia"/>
        </w:rPr>
        <w:t>媒材（以</w:t>
      </w:r>
      <w:r w:rsidR="00C327EC" w:rsidRPr="0066328A">
        <w:rPr>
          <w:rFonts w:ascii="標楷體" w:eastAsia="標楷體" w:hAnsi="標楷體" w:hint="eastAsia"/>
        </w:rPr>
        <w:t>現場提供之各項材料及自備之彩繪工具表現</w:t>
      </w:r>
      <w:r w:rsidR="00481AA0" w:rsidRPr="0066328A">
        <w:rPr>
          <w:rFonts w:ascii="標楷體" w:eastAsia="標楷體" w:hAnsi="標楷體" w:hint="eastAsia"/>
        </w:rPr>
        <w:t>）、</w:t>
      </w:r>
      <w:r w:rsidR="00C327EC" w:rsidRPr="0066328A">
        <w:rPr>
          <w:rFonts w:ascii="標楷體" w:eastAsia="標楷體" w:hAnsi="標楷體" w:hint="eastAsia"/>
        </w:rPr>
        <w:t>採</w:t>
      </w:r>
      <w:r w:rsidRPr="0066328A">
        <w:rPr>
          <w:rFonts w:ascii="標楷體" w:eastAsia="標楷體" w:hAnsi="標楷體" w:hint="eastAsia"/>
        </w:rPr>
        <w:t>平面</w:t>
      </w:r>
      <w:r w:rsidR="000C1322" w:rsidRPr="0066328A">
        <w:rPr>
          <w:rFonts w:ascii="標楷體" w:eastAsia="標楷體" w:hAnsi="標楷體" w:hint="eastAsia"/>
        </w:rPr>
        <w:t>藝術</w:t>
      </w:r>
      <w:r w:rsidRPr="0066328A">
        <w:rPr>
          <w:rFonts w:ascii="標楷體" w:eastAsia="標楷體" w:hAnsi="標楷體" w:hint="eastAsia"/>
        </w:rPr>
        <w:t>方式表現。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E057D1">
        <w:rPr>
          <w:rFonts w:ascii="標楷體" w:eastAsia="標楷體" w:hAnsi="標楷體" w:hint="eastAsia"/>
        </w:rPr>
        <w:t>每位</w:t>
      </w:r>
      <w:r w:rsidRPr="0066328A">
        <w:rPr>
          <w:rFonts w:ascii="標楷體" w:eastAsia="標楷體" w:hAnsi="標楷體" w:hint="eastAsia"/>
        </w:rPr>
        <w:t>參賽者</w:t>
      </w:r>
      <w:r w:rsidR="003720C2" w:rsidRPr="0066328A">
        <w:rPr>
          <w:rFonts w:ascii="標楷體" w:eastAsia="標楷體" w:hAnsi="標楷體" w:hint="eastAsia"/>
        </w:rPr>
        <w:t>請</w:t>
      </w:r>
      <w:r w:rsidR="00594CA1" w:rsidRPr="0066328A">
        <w:rPr>
          <w:rFonts w:ascii="標楷體" w:eastAsia="標楷體" w:hAnsi="標楷體" w:hint="eastAsia"/>
        </w:rPr>
        <w:t>自備平面表現之彩繪用具</w:t>
      </w:r>
      <w:r w:rsidR="000C1322" w:rsidRPr="0066328A">
        <w:rPr>
          <w:rFonts w:ascii="標楷體" w:eastAsia="標楷體" w:hAnsi="標楷體" w:hint="eastAsia"/>
        </w:rPr>
        <w:t>及現場準備之</w:t>
      </w:r>
      <w:r w:rsidRPr="0066328A">
        <w:rPr>
          <w:rFonts w:ascii="標楷體" w:eastAsia="標楷體" w:hAnsi="標楷體" w:hint="eastAsia"/>
        </w:rPr>
        <w:t>素材完成作品</w:t>
      </w:r>
      <w:r w:rsidR="00594CA1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1E3F83" w:rsidRPr="0066328A">
        <w:rPr>
          <w:rFonts w:ascii="標楷體" w:eastAsia="標楷體" w:hAnsi="標楷體" w:hint="eastAsia"/>
        </w:rPr>
        <w:t>評審辦法：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一、命題委員：聘請藝術與人文領域之相關教授。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二、評審委員：評審委員</w:t>
      </w:r>
      <w:r w:rsidR="00AF7B10" w:rsidRPr="0066328A">
        <w:rPr>
          <w:rFonts w:ascii="標楷體" w:eastAsia="標楷體" w:hAnsi="標楷體" w:hint="eastAsia"/>
        </w:rPr>
        <w:t>聘請專業教授、藝術與人文領域師</w:t>
      </w:r>
      <w:r w:rsidRPr="0066328A">
        <w:rPr>
          <w:rFonts w:ascii="標楷體" w:eastAsia="標楷體" w:hAnsi="標楷體" w:hint="eastAsia"/>
        </w:rPr>
        <w:t>長</w:t>
      </w:r>
      <w:r w:rsidR="001F5161">
        <w:rPr>
          <w:rFonts w:ascii="標楷體" w:eastAsia="標楷體" w:hAnsi="標楷體" w:hint="eastAsia"/>
        </w:rPr>
        <w:t>共7位</w:t>
      </w:r>
      <w:r w:rsidR="00AF7B10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三、評審內容</w:t>
      </w:r>
      <w:r w:rsidR="001E6E2F">
        <w:rPr>
          <w:rFonts w:ascii="標楷體" w:eastAsia="標楷體" w:hAnsi="標楷體" w:hint="eastAsia"/>
        </w:rPr>
        <w:t>（</w:t>
      </w:r>
      <w:r w:rsidRPr="0097074C">
        <w:rPr>
          <w:rFonts w:ascii="標楷體" w:eastAsia="標楷體" w:hAnsi="標楷體" w:hint="eastAsia"/>
          <w:b/>
        </w:rPr>
        <w:t>附件三</w:t>
      </w:r>
      <w:r w:rsidR="001E6E2F">
        <w:rPr>
          <w:rFonts w:ascii="標楷體" w:eastAsia="標楷體" w:hAnsi="標楷體" w:hint="eastAsia"/>
        </w:rPr>
        <w:t>）</w:t>
      </w:r>
      <w:r w:rsidRPr="0066328A">
        <w:rPr>
          <w:rFonts w:ascii="標楷體" w:eastAsia="標楷體" w:hAnsi="標楷體" w:hint="eastAsia"/>
        </w:rPr>
        <w:t>：</w:t>
      </w:r>
      <w:r w:rsidRPr="0066328A">
        <w:rPr>
          <w:rFonts w:ascii="標楷體" w:eastAsia="標楷體" w:hAnsi="標楷體" w:hint="eastAsia"/>
          <w:bCs/>
        </w:rPr>
        <w:t>主題設計性20%、造形創意性50%、技法運用20%、作品完成度10%。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="008A78AC" w:rsidRPr="0066328A">
        <w:rPr>
          <w:rFonts w:ascii="標楷體" w:eastAsia="標楷體" w:hAnsi="標楷體" w:hint="eastAsia"/>
        </w:rPr>
        <w:t>獎勵辦法：得獎者於活動結束後，由市</w:t>
      </w:r>
      <w:r w:rsidR="001E3F83" w:rsidRPr="0066328A">
        <w:rPr>
          <w:rFonts w:ascii="標楷體" w:eastAsia="標楷體" w:hAnsi="標楷體" w:hint="eastAsia"/>
        </w:rPr>
        <w:t>府另行通知統一發放。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一、錄取名額：各組錄取第一名1人，第二名2人，第三名3人，佳作6人。</w:t>
      </w:r>
    </w:p>
    <w:p w:rsidR="00807D27" w:rsidRDefault="001E3F83" w:rsidP="00807D27">
      <w:pPr>
        <w:ind w:leftChars="200" w:left="480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二、</w:t>
      </w:r>
      <w:r w:rsidRPr="0066328A">
        <w:rPr>
          <w:rFonts w:ascii="標楷體" w:eastAsia="標楷體" w:hAnsi="標楷體" w:hint="eastAsia"/>
          <w:bCs/>
        </w:rPr>
        <w:t>獎勵：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第一名獎狀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授權費2</w:t>
      </w:r>
      <w:r w:rsidR="006D33E0">
        <w:rPr>
          <w:rFonts w:ascii="標楷體" w:eastAsia="標楷體" w:hAnsi="標楷體"/>
          <w:bCs/>
        </w:rPr>
        <w:t>,</w:t>
      </w:r>
      <w:r w:rsidRPr="0066328A">
        <w:rPr>
          <w:rFonts w:ascii="標楷體" w:eastAsia="標楷體" w:hAnsi="標楷體" w:hint="eastAsia"/>
          <w:bCs/>
        </w:rPr>
        <w:t>000元圖書禮券。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第二名獎狀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944DD7" w:rsidRPr="0066328A">
        <w:rPr>
          <w:rFonts w:ascii="標楷體" w:eastAsia="標楷體" w:hAnsi="標楷體" w:hint="eastAsia"/>
          <w:bCs/>
        </w:rPr>
        <w:t>1,3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第三名獎狀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AA1145" w:rsidRPr="0066328A">
        <w:rPr>
          <w:rFonts w:ascii="標楷體" w:eastAsia="標楷體" w:hAnsi="標楷體" w:hint="eastAsia"/>
          <w:bCs/>
        </w:rPr>
        <w:t>1,0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佳  作獎狀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授權費600元圖書禮券。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拾參、</w:t>
      </w:r>
      <w:r w:rsidR="001E3F83" w:rsidRPr="0066328A">
        <w:rPr>
          <w:rFonts w:ascii="標楷體" w:eastAsia="標楷體" w:hAnsi="標楷體" w:hint="eastAsia"/>
        </w:rPr>
        <w:t>注意事項：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一、活動當日參賽者請依各組報到時間自行前往舉辦地點辦理報到手續，主</w:t>
      </w:r>
      <w:r w:rsidR="00240B30">
        <w:rPr>
          <w:rFonts w:ascii="標楷體" w:eastAsia="標楷體" w:hAnsi="標楷體" w:hint="eastAsia"/>
        </w:rPr>
        <w:t>辦</w:t>
      </w:r>
      <w:r w:rsidRPr="0066328A">
        <w:rPr>
          <w:rFonts w:ascii="標楷體" w:eastAsia="標楷體" w:hAnsi="標楷體" w:hint="eastAsia"/>
        </w:rPr>
        <w:t>位不提供午餐。</w:t>
      </w:r>
    </w:p>
    <w:p w:rsidR="001E3F83" w:rsidRPr="0066328A" w:rsidRDefault="00240B30" w:rsidP="006D33E0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3F83" w:rsidRPr="0066328A">
        <w:rPr>
          <w:rFonts w:ascii="標楷體" w:eastAsia="標楷體" w:hAnsi="標楷體" w:hint="eastAsia"/>
        </w:rPr>
        <w:t>、所有參賽者必須自備完成平面作品所需之</w:t>
      </w:r>
      <w:r w:rsidR="006D33E0">
        <w:rPr>
          <w:rFonts w:ascii="標楷體" w:eastAsia="標楷體" w:hAnsi="標楷體" w:hint="eastAsia"/>
        </w:rPr>
        <w:t>基本</w:t>
      </w:r>
      <w:r w:rsidR="004A4B8A">
        <w:rPr>
          <w:rFonts w:ascii="標楷體" w:eastAsia="標楷體" w:hAnsi="標楷體" w:hint="eastAsia"/>
        </w:rPr>
        <w:t>彩繪用</w:t>
      </w:r>
      <w:r w:rsidR="001E3F83" w:rsidRPr="0066328A">
        <w:rPr>
          <w:rFonts w:ascii="標楷體" w:eastAsia="標楷體" w:hAnsi="標楷體" w:hint="eastAsia"/>
        </w:rPr>
        <w:t>具，如：水彩、蠟筆、</w:t>
      </w:r>
      <w:r w:rsidR="006D33E0">
        <w:rPr>
          <w:rFonts w:ascii="標楷體" w:eastAsia="標楷體" w:hAnsi="標楷體" w:hint="eastAsia"/>
        </w:rPr>
        <w:t>彩色筆等等。</w:t>
      </w:r>
    </w:p>
    <w:p w:rsidR="001E3F83" w:rsidRPr="0066328A" w:rsidRDefault="001E3F83" w:rsidP="006D33E0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三、參賽者及工作人員須配掛識別證始可進出。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拾肆、</w:t>
      </w:r>
      <w:r w:rsidR="001E3F83" w:rsidRPr="0066328A">
        <w:rPr>
          <w:rFonts w:ascii="標楷體" w:eastAsia="標楷體" w:hAnsi="標楷體" w:hint="eastAsia"/>
        </w:rPr>
        <w:t>經費由教育</w:t>
      </w:r>
      <w:r w:rsidR="00AE60E1">
        <w:rPr>
          <w:rFonts w:ascii="標楷體" w:eastAsia="標楷體" w:hAnsi="標楷體" w:hint="eastAsia"/>
        </w:rPr>
        <w:t>局</w:t>
      </w:r>
      <w:r w:rsidR="009745B2" w:rsidRPr="009745B2">
        <w:rPr>
          <w:rFonts w:ascii="標楷體" w:eastAsia="標楷體" w:hAnsi="標楷體" w:hint="eastAsia"/>
          <w:color w:val="000000"/>
        </w:rPr>
        <w:t>相關</w:t>
      </w:r>
      <w:r w:rsidR="001E3F83" w:rsidRPr="009745B2">
        <w:rPr>
          <w:rFonts w:ascii="標楷體" w:eastAsia="標楷體" w:hAnsi="標楷體" w:hint="eastAsia"/>
          <w:color w:val="000000"/>
        </w:rPr>
        <w:t>經費</w:t>
      </w:r>
      <w:r w:rsidR="009745B2" w:rsidRPr="009745B2">
        <w:rPr>
          <w:rFonts w:ascii="標楷體" w:eastAsia="標楷體" w:hAnsi="標楷體" w:hint="eastAsia"/>
          <w:color w:val="000000"/>
        </w:rPr>
        <w:t>科目</w:t>
      </w:r>
      <w:r w:rsidR="001E3F83" w:rsidRPr="009745B2">
        <w:rPr>
          <w:rFonts w:ascii="標楷體" w:eastAsia="標楷體" w:hAnsi="標楷體" w:hint="eastAsia"/>
          <w:color w:val="000000"/>
        </w:rPr>
        <w:t>下支應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拾伍、</w:t>
      </w:r>
      <w:r w:rsidR="001E3F83" w:rsidRPr="0066328A">
        <w:rPr>
          <w:rFonts w:ascii="標楷體" w:eastAsia="標楷體" w:hAnsi="標楷體" w:hint="eastAsia"/>
        </w:rPr>
        <w:t>差假及獎勵：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一、各校帶隊參賽教師得於活動結束後六個月內，在課務自理暨不</w:t>
      </w:r>
      <w:r w:rsidR="00240B30">
        <w:rPr>
          <w:rFonts w:ascii="標楷體" w:eastAsia="標楷體" w:hAnsi="標楷體" w:hint="eastAsia"/>
        </w:rPr>
        <w:t>支代課鐘點費之原則下</w:t>
      </w:r>
      <w:r w:rsidR="0023185D">
        <w:rPr>
          <w:rFonts w:ascii="標楷體" w:eastAsia="標楷體" w:hAnsi="標楷體" w:hint="eastAsia"/>
        </w:rPr>
        <w:t>，由所屬學校本權責給予</w:t>
      </w:r>
      <w:r w:rsidR="00240B30">
        <w:rPr>
          <w:rFonts w:ascii="標楷體" w:eastAsia="標楷體" w:hAnsi="標楷體" w:hint="eastAsia"/>
        </w:rPr>
        <w:t>補假</w:t>
      </w:r>
      <w:r w:rsidR="0023185D">
        <w:rPr>
          <w:rFonts w:ascii="標楷體" w:eastAsia="標楷體" w:hAnsi="標楷體" w:hint="eastAsia"/>
        </w:rPr>
        <w:t>半日</w:t>
      </w:r>
      <w:r w:rsidRPr="0066328A">
        <w:rPr>
          <w:rFonts w:ascii="標楷體" w:eastAsia="標楷體" w:hAnsi="標楷體" w:hint="eastAsia"/>
        </w:rPr>
        <w:t>。</w:t>
      </w:r>
    </w:p>
    <w:p w:rsidR="00AA1145" w:rsidRPr="0066328A" w:rsidRDefault="00A80B48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FB52C1">
        <w:rPr>
          <w:rFonts w:ascii="標楷體" w:eastAsia="標楷體" w:hAnsi="標楷體" w:hint="eastAsia"/>
        </w:rPr>
        <w:t>獲獎學生</w:t>
      </w:r>
      <w:r w:rsidRPr="0066328A">
        <w:rPr>
          <w:rFonts w:ascii="標楷體" w:eastAsia="標楷體" w:hAnsi="標楷體" w:hint="eastAsia"/>
        </w:rPr>
        <w:t>指導老師及執行本計畫有功人員得依桃園市</w:t>
      </w:r>
      <w:r w:rsidR="0066328A" w:rsidRPr="0066328A">
        <w:rPr>
          <w:rFonts w:ascii="標楷體" w:eastAsia="標楷體" w:hAnsi="標楷體" w:hint="eastAsia"/>
        </w:rPr>
        <w:t>市立各級學校及幼兒園</w:t>
      </w:r>
      <w:r w:rsidR="001E3F83" w:rsidRPr="0066328A">
        <w:rPr>
          <w:rFonts w:ascii="標楷體" w:eastAsia="標楷體" w:hAnsi="標楷體" w:hint="eastAsia"/>
        </w:rPr>
        <w:t>教職員獎</w:t>
      </w:r>
      <w:r w:rsidR="0066328A" w:rsidRPr="0066328A">
        <w:rPr>
          <w:rFonts w:ascii="標楷體" w:eastAsia="標楷體" w:hAnsi="標楷體" w:hint="eastAsia"/>
        </w:rPr>
        <w:t>懲要點辦理</w:t>
      </w:r>
      <w:r w:rsidR="001E3F83" w:rsidRPr="0066328A">
        <w:rPr>
          <w:rFonts w:ascii="標楷體" w:eastAsia="標楷體" w:hAnsi="標楷體" w:hint="eastAsia"/>
        </w:rPr>
        <w:t>。</w:t>
      </w:r>
    </w:p>
    <w:p w:rsidR="00EF6FBE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</w:t>
      </w:r>
      <w:r w:rsidR="001E3F83" w:rsidRPr="0066328A">
        <w:rPr>
          <w:rFonts w:ascii="標楷體" w:eastAsia="標楷體" w:hAnsi="標楷體" w:hint="eastAsia"/>
        </w:rPr>
        <w:t>本計畫報府核定後實施</w:t>
      </w:r>
      <w:r w:rsidR="006D33E0">
        <w:rPr>
          <w:rFonts w:ascii="標楷體" w:eastAsia="標楷體" w:hAnsi="標楷體" w:hint="eastAsia"/>
        </w:rPr>
        <w:t>，修正時亦同</w:t>
      </w:r>
      <w:r w:rsidR="001E3F83" w:rsidRPr="0066328A">
        <w:rPr>
          <w:rFonts w:ascii="標楷體" w:eastAsia="標楷體" w:hAnsi="標楷體" w:hint="eastAsia"/>
        </w:rPr>
        <w:t>。</w:t>
      </w: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:rsidR="003E1ECB" w:rsidRPr="0097074C" w:rsidRDefault="00335D1D" w:rsidP="004E068A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335D1D" w:rsidRPr="00335D1D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主持人/負責人</w:t>
            </w: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07:20~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7:50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C組報到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08:00~10:00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C組比賽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08:20~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B組報到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09:00~11:00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B組比賽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09:20~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9:50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A組報到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10:00~12:00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A組比賽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12:20~12:50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D組報到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13:00~15:00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D組比賽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13:00~13:20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E組報到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13:30~15:30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E組比賽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二樓會議室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335D1D" w:rsidTr="006B188B">
        <w:tc>
          <w:tcPr>
            <w:tcW w:w="8362" w:type="dxa"/>
            <w:gridSpan w:val="4"/>
          </w:tcPr>
          <w:p w:rsidR="004E068A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附註：</w:t>
            </w:r>
          </w:p>
          <w:p w:rsidR="004E068A" w:rsidRDefault="004E068A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主辦單位得依各組參賽人數及場地因素，彈性調整鏡賽時間，如有調整競賽時間會另行通知參賽單位。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參賽人員及帶隊老師休息區設於文化國小圖書館。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活動當日請依各組比賽前10分報到完畢。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97074C" w:rsidRPr="0097074C" w:rsidRDefault="0097074C" w:rsidP="0097074C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84139" w:rsidRPr="006B188B" w:rsidTr="00C8090C">
        <w:tc>
          <w:tcPr>
            <w:tcW w:w="70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 w:rsidR="00D82A38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17EA0" w:rsidRPr="00780095" w:rsidTr="00C8090C">
        <w:tc>
          <w:tcPr>
            <w:tcW w:w="70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5352BC">
        <w:rPr>
          <w:rFonts w:ascii="標楷體" w:eastAsia="標楷體" w:hAnsi="標楷體" w:hint="eastAsia"/>
        </w:rPr>
        <w:t>16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至競賽報名系統上傳電子檔及核章後掃描檔。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2.</w:t>
      </w:r>
      <w:r w:rsidR="007F578E">
        <w:rPr>
          <w:rFonts w:ascii="標楷體" w:eastAsia="標楷體" w:hAnsi="標楷體" w:hint="eastAsia"/>
        </w:rPr>
        <w:t>報名問題請電洽</w:t>
      </w:r>
      <w:r w:rsidRPr="0091098F">
        <w:rPr>
          <w:rFonts w:ascii="標楷體" w:eastAsia="標楷體" w:hAnsi="標楷體" w:hint="eastAsia"/>
        </w:rPr>
        <w:t>本校</w:t>
      </w:r>
      <w:r w:rsidR="007F578E">
        <w:rPr>
          <w:rFonts w:ascii="標楷體" w:eastAsia="標楷體" w:hAnsi="標楷體" w:hint="eastAsia"/>
        </w:rPr>
        <w:t>教務處註冊組長蕭老師</w:t>
      </w:r>
      <w:r w:rsidR="00EE3C61">
        <w:rPr>
          <w:rFonts w:ascii="標楷體" w:eastAsia="標楷體" w:hAnsi="標楷體" w:hint="eastAsia"/>
        </w:rPr>
        <w:t>03-4921750#</w:t>
      </w:r>
      <w:r w:rsidRPr="0091098F">
        <w:rPr>
          <w:rFonts w:ascii="標楷體" w:eastAsia="標楷體" w:hAnsi="標楷體" w:hint="eastAsia"/>
        </w:rPr>
        <w:t>2212</w:t>
      </w:r>
      <w:r w:rsidR="007F578E">
        <w:rPr>
          <w:rFonts w:ascii="標楷體" w:eastAsia="標楷體" w:hAnsi="標楷體" w:hint="eastAsia"/>
        </w:rPr>
        <w:t>。</w:t>
      </w:r>
    </w:p>
    <w:p w:rsidR="00EA579B" w:rsidRDefault="00EA579B" w:rsidP="0091098F">
      <w:pPr>
        <w:rPr>
          <w:rFonts w:ascii="標楷體" w:eastAsia="標楷體" w:hAnsi="標楷體"/>
        </w:rPr>
      </w:pPr>
    </w:p>
    <w:p w:rsidR="00EA579B" w:rsidRDefault="00EA579B" w:rsidP="009109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附件三</w:t>
      </w:r>
    </w:p>
    <w:p w:rsidR="00EA579B" w:rsidRPr="0097074C" w:rsidRDefault="00EA579B" w:rsidP="00EA579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EA579B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EA579B">
        <w:trPr>
          <w:trHeight w:val="1066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906141" w:rsidRDefault="00906141" w:rsidP="0091098F">
      <w:pPr>
        <w:rPr>
          <w:rFonts w:ascii="標楷體" w:eastAsia="標楷體" w:hAnsi="標楷體"/>
        </w:rPr>
        <w:sectPr w:rsidR="00906141" w:rsidSect="00CB38C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269D2" w:rsidRPr="00E42E1E" w:rsidRDefault="008269D2" w:rsidP="00FB6818">
      <w:pPr>
        <w:rPr>
          <w:rFonts w:ascii="標楷體" w:eastAsia="標楷體" w:hAnsi="標楷體"/>
        </w:rPr>
      </w:pPr>
    </w:p>
    <w:sectPr w:rsidR="008269D2" w:rsidRPr="00E42E1E" w:rsidSect="00906141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0B" w:rsidRDefault="0014660B" w:rsidP="005633E0">
      <w:r>
        <w:separator/>
      </w:r>
    </w:p>
  </w:endnote>
  <w:endnote w:type="continuationSeparator" w:id="0">
    <w:p w:rsidR="0014660B" w:rsidRDefault="0014660B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0B" w:rsidRDefault="0014660B" w:rsidP="005633E0">
      <w:r>
        <w:separator/>
      </w:r>
    </w:p>
  </w:footnote>
  <w:footnote w:type="continuationSeparator" w:id="0">
    <w:p w:rsidR="0014660B" w:rsidRDefault="0014660B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5D0E55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83F96"/>
    <w:rsid w:val="000A33CC"/>
    <w:rsid w:val="000A6183"/>
    <w:rsid w:val="000A743F"/>
    <w:rsid w:val="000C1322"/>
    <w:rsid w:val="000E3AFF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4660B"/>
    <w:rsid w:val="0015025E"/>
    <w:rsid w:val="00150E4B"/>
    <w:rsid w:val="001528E0"/>
    <w:rsid w:val="00162544"/>
    <w:rsid w:val="00171621"/>
    <w:rsid w:val="00193BEF"/>
    <w:rsid w:val="001A2CA5"/>
    <w:rsid w:val="001A3D35"/>
    <w:rsid w:val="001A450E"/>
    <w:rsid w:val="001A62B7"/>
    <w:rsid w:val="001A668C"/>
    <w:rsid w:val="001B4F39"/>
    <w:rsid w:val="001E1726"/>
    <w:rsid w:val="001E32E3"/>
    <w:rsid w:val="001E3F83"/>
    <w:rsid w:val="001E42D1"/>
    <w:rsid w:val="001E58BC"/>
    <w:rsid w:val="001E6197"/>
    <w:rsid w:val="001E6E2F"/>
    <w:rsid w:val="001F1369"/>
    <w:rsid w:val="001F2AC3"/>
    <w:rsid w:val="001F2CAA"/>
    <w:rsid w:val="001F3FC5"/>
    <w:rsid w:val="001F5161"/>
    <w:rsid w:val="001F5AE6"/>
    <w:rsid w:val="00200C00"/>
    <w:rsid w:val="00203EDB"/>
    <w:rsid w:val="00211927"/>
    <w:rsid w:val="00221FAA"/>
    <w:rsid w:val="00226AD1"/>
    <w:rsid w:val="0023185D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7D5D"/>
    <w:rsid w:val="00380F45"/>
    <w:rsid w:val="0038756C"/>
    <w:rsid w:val="00394091"/>
    <w:rsid w:val="003958C7"/>
    <w:rsid w:val="003A5551"/>
    <w:rsid w:val="003A66D1"/>
    <w:rsid w:val="003B0C15"/>
    <w:rsid w:val="003B2941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7EBE"/>
    <w:rsid w:val="00454106"/>
    <w:rsid w:val="004561BE"/>
    <w:rsid w:val="00467B18"/>
    <w:rsid w:val="0047484C"/>
    <w:rsid w:val="0047491A"/>
    <w:rsid w:val="00481AA0"/>
    <w:rsid w:val="00491117"/>
    <w:rsid w:val="00491842"/>
    <w:rsid w:val="004A069B"/>
    <w:rsid w:val="004A4B8A"/>
    <w:rsid w:val="004A7203"/>
    <w:rsid w:val="004C08E2"/>
    <w:rsid w:val="004C2A02"/>
    <w:rsid w:val="004C7FEB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700F1"/>
    <w:rsid w:val="00577E90"/>
    <w:rsid w:val="005814FD"/>
    <w:rsid w:val="00587589"/>
    <w:rsid w:val="00594CA1"/>
    <w:rsid w:val="005A4D1F"/>
    <w:rsid w:val="005B2722"/>
    <w:rsid w:val="005B5BAE"/>
    <w:rsid w:val="005B604E"/>
    <w:rsid w:val="005C25C9"/>
    <w:rsid w:val="005C4B04"/>
    <w:rsid w:val="005C7810"/>
    <w:rsid w:val="005D6CBE"/>
    <w:rsid w:val="005F2BA3"/>
    <w:rsid w:val="00600A20"/>
    <w:rsid w:val="006010A2"/>
    <w:rsid w:val="0060514E"/>
    <w:rsid w:val="006058EC"/>
    <w:rsid w:val="00611970"/>
    <w:rsid w:val="00614EBC"/>
    <w:rsid w:val="00624528"/>
    <w:rsid w:val="00631387"/>
    <w:rsid w:val="00631C8D"/>
    <w:rsid w:val="00640827"/>
    <w:rsid w:val="00643B2F"/>
    <w:rsid w:val="00645242"/>
    <w:rsid w:val="006532F0"/>
    <w:rsid w:val="006549CC"/>
    <w:rsid w:val="00657348"/>
    <w:rsid w:val="0066328A"/>
    <w:rsid w:val="00664BE1"/>
    <w:rsid w:val="0066546D"/>
    <w:rsid w:val="00671431"/>
    <w:rsid w:val="006769FC"/>
    <w:rsid w:val="00677A9A"/>
    <w:rsid w:val="00677CDF"/>
    <w:rsid w:val="00680051"/>
    <w:rsid w:val="006815C8"/>
    <w:rsid w:val="00683AD2"/>
    <w:rsid w:val="00687AC5"/>
    <w:rsid w:val="006900F1"/>
    <w:rsid w:val="00691377"/>
    <w:rsid w:val="00696CDA"/>
    <w:rsid w:val="00696F6D"/>
    <w:rsid w:val="00697B7E"/>
    <w:rsid w:val="006A033D"/>
    <w:rsid w:val="006A0B14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E337A"/>
    <w:rsid w:val="006E58A1"/>
    <w:rsid w:val="006F3C02"/>
    <w:rsid w:val="0070214A"/>
    <w:rsid w:val="00704B9D"/>
    <w:rsid w:val="0070558F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18C0"/>
    <w:rsid w:val="00757ECE"/>
    <w:rsid w:val="00761D08"/>
    <w:rsid w:val="00764B80"/>
    <w:rsid w:val="007712CF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C1CCE"/>
    <w:rsid w:val="007C2187"/>
    <w:rsid w:val="007D3E3F"/>
    <w:rsid w:val="007D54B1"/>
    <w:rsid w:val="007E177A"/>
    <w:rsid w:val="007E48AE"/>
    <w:rsid w:val="007F055A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502D"/>
    <w:rsid w:val="008554A1"/>
    <w:rsid w:val="00857814"/>
    <w:rsid w:val="00861497"/>
    <w:rsid w:val="00863B36"/>
    <w:rsid w:val="0086682F"/>
    <w:rsid w:val="00870445"/>
    <w:rsid w:val="008759BA"/>
    <w:rsid w:val="00886ED9"/>
    <w:rsid w:val="00892EA5"/>
    <w:rsid w:val="008A6F47"/>
    <w:rsid w:val="008A78AC"/>
    <w:rsid w:val="008B4B22"/>
    <w:rsid w:val="008B5787"/>
    <w:rsid w:val="008B5FAA"/>
    <w:rsid w:val="008B7318"/>
    <w:rsid w:val="008C3A66"/>
    <w:rsid w:val="008D579E"/>
    <w:rsid w:val="008D6FA1"/>
    <w:rsid w:val="008D7220"/>
    <w:rsid w:val="008E4E23"/>
    <w:rsid w:val="008E680D"/>
    <w:rsid w:val="008E6EFB"/>
    <w:rsid w:val="00900868"/>
    <w:rsid w:val="009013D0"/>
    <w:rsid w:val="00906141"/>
    <w:rsid w:val="0091098F"/>
    <w:rsid w:val="0091486D"/>
    <w:rsid w:val="00915F78"/>
    <w:rsid w:val="00920E06"/>
    <w:rsid w:val="00933D1F"/>
    <w:rsid w:val="00944DD7"/>
    <w:rsid w:val="00945419"/>
    <w:rsid w:val="00946AEA"/>
    <w:rsid w:val="0095241B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474"/>
    <w:rsid w:val="009B0A90"/>
    <w:rsid w:val="009B7E07"/>
    <w:rsid w:val="009C7C75"/>
    <w:rsid w:val="009D19BF"/>
    <w:rsid w:val="009D1FB4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14CBF"/>
    <w:rsid w:val="00A1628E"/>
    <w:rsid w:val="00A233C2"/>
    <w:rsid w:val="00A310C5"/>
    <w:rsid w:val="00A35D66"/>
    <w:rsid w:val="00A362D0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C1D11"/>
    <w:rsid w:val="00AC2F10"/>
    <w:rsid w:val="00AD5AA3"/>
    <w:rsid w:val="00AE60E1"/>
    <w:rsid w:val="00AF32C1"/>
    <w:rsid w:val="00AF4AB1"/>
    <w:rsid w:val="00AF7B10"/>
    <w:rsid w:val="00B154B0"/>
    <w:rsid w:val="00B17F31"/>
    <w:rsid w:val="00B23140"/>
    <w:rsid w:val="00B27BBB"/>
    <w:rsid w:val="00B3024B"/>
    <w:rsid w:val="00B33E49"/>
    <w:rsid w:val="00B378E6"/>
    <w:rsid w:val="00B41880"/>
    <w:rsid w:val="00B43975"/>
    <w:rsid w:val="00B50688"/>
    <w:rsid w:val="00B51A2A"/>
    <w:rsid w:val="00B51E4A"/>
    <w:rsid w:val="00B64848"/>
    <w:rsid w:val="00B66496"/>
    <w:rsid w:val="00B6768C"/>
    <w:rsid w:val="00B7621A"/>
    <w:rsid w:val="00B772F6"/>
    <w:rsid w:val="00B8025F"/>
    <w:rsid w:val="00B875D6"/>
    <w:rsid w:val="00B92966"/>
    <w:rsid w:val="00B94816"/>
    <w:rsid w:val="00B9639F"/>
    <w:rsid w:val="00BB2B9D"/>
    <w:rsid w:val="00BB57BE"/>
    <w:rsid w:val="00BB78B3"/>
    <w:rsid w:val="00BC10C9"/>
    <w:rsid w:val="00BD4046"/>
    <w:rsid w:val="00BD7E14"/>
    <w:rsid w:val="00BE5A25"/>
    <w:rsid w:val="00BE6043"/>
    <w:rsid w:val="00BE7744"/>
    <w:rsid w:val="00BF3CFD"/>
    <w:rsid w:val="00BF7F85"/>
    <w:rsid w:val="00C003A4"/>
    <w:rsid w:val="00C01D14"/>
    <w:rsid w:val="00C12DCB"/>
    <w:rsid w:val="00C214E4"/>
    <w:rsid w:val="00C233A1"/>
    <w:rsid w:val="00C2600D"/>
    <w:rsid w:val="00C327EC"/>
    <w:rsid w:val="00C36B35"/>
    <w:rsid w:val="00C42D26"/>
    <w:rsid w:val="00C4421F"/>
    <w:rsid w:val="00C46EBD"/>
    <w:rsid w:val="00C63489"/>
    <w:rsid w:val="00C63B75"/>
    <w:rsid w:val="00C64614"/>
    <w:rsid w:val="00C74E5C"/>
    <w:rsid w:val="00C8090C"/>
    <w:rsid w:val="00C80B83"/>
    <w:rsid w:val="00C844EA"/>
    <w:rsid w:val="00C97C77"/>
    <w:rsid w:val="00CA3A20"/>
    <w:rsid w:val="00CA6955"/>
    <w:rsid w:val="00CB2BD8"/>
    <w:rsid w:val="00CB38C9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1EE8"/>
    <w:rsid w:val="00D12433"/>
    <w:rsid w:val="00D171B5"/>
    <w:rsid w:val="00D202B4"/>
    <w:rsid w:val="00D21902"/>
    <w:rsid w:val="00D22AFB"/>
    <w:rsid w:val="00D273F5"/>
    <w:rsid w:val="00D32F64"/>
    <w:rsid w:val="00D50FC3"/>
    <w:rsid w:val="00D510E0"/>
    <w:rsid w:val="00D51711"/>
    <w:rsid w:val="00D6174E"/>
    <w:rsid w:val="00D630E4"/>
    <w:rsid w:val="00D64E0B"/>
    <w:rsid w:val="00D757EB"/>
    <w:rsid w:val="00D775ED"/>
    <w:rsid w:val="00D82A38"/>
    <w:rsid w:val="00D86CC1"/>
    <w:rsid w:val="00D93265"/>
    <w:rsid w:val="00D93A4E"/>
    <w:rsid w:val="00DA1199"/>
    <w:rsid w:val="00DA445E"/>
    <w:rsid w:val="00DB166B"/>
    <w:rsid w:val="00DB4397"/>
    <w:rsid w:val="00DB5256"/>
    <w:rsid w:val="00DC0A2C"/>
    <w:rsid w:val="00DC2AC6"/>
    <w:rsid w:val="00DC30F8"/>
    <w:rsid w:val="00DE30EC"/>
    <w:rsid w:val="00DF3CBA"/>
    <w:rsid w:val="00DF5042"/>
    <w:rsid w:val="00DF5BF7"/>
    <w:rsid w:val="00E0342E"/>
    <w:rsid w:val="00E057D1"/>
    <w:rsid w:val="00E07EFB"/>
    <w:rsid w:val="00E1178A"/>
    <w:rsid w:val="00E1761B"/>
    <w:rsid w:val="00E3473F"/>
    <w:rsid w:val="00E42E1E"/>
    <w:rsid w:val="00E4339C"/>
    <w:rsid w:val="00E435A4"/>
    <w:rsid w:val="00E51427"/>
    <w:rsid w:val="00E52EF1"/>
    <w:rsid w:val="00E603F9"/>
    <w:rsid w:val="00E639A0"/>
    <w:rsid w:val="00E64337"/>
    <w:rsid w:val="00E66F42"/>
    <w:rsid w:val="00E72ECF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35B4"/>
    <w:rsid w:val="00F55396"/>
    <w:rsid w:val="00F56BC3"/>
    <w:rsid w:val="00F56FDC"/>
    <w:rsid w:val="00F57695"/>
    <w:rsid w:val="00F57A14"/>
    <w:rsid w:val="00F6100B"/>
    <w:rsid w:val="00F62780"/>
    <w:rsid w:val="00F64FE6"/>
    <w:rsid w:val="00F7189A"/>
    <w:rsid w:val="00F71F4E"/>
    <w:rsid w:val="00F73A76"/>
    <w:rsid w:val="00F74BCC"/>
    <w:rsid w:val="00F75B0C"/>
    <w:rsid w:val="00F82DAE"/>
    <w:rsid w:val="00FA06FD"/>
    <w:rsid w:val="00FA4DC4"/>
    <w:rsid w:val="00FB1042"/>
    <w:rsid w:val="00FB22D0"/>
    <w:rsid w:val="00FB2B7D"/>
    <w:rsid w:val="00FB52C1"/>
    <w:rsid w:val="00FB6818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2B0398-6E08-4AEE-834A-23D212A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g8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2176</Characters>
  <Application>Microsoft Office Word</Application>
  <DocSecurity>0</DocSecurity>
  <Lines>18</Lines>
  <Paragraphs>5</Paragraphs>
  <ScaleCrop>false</ScaleCrop>
  <Company>文化</Company>
  <LinksUpToDate>false</LinksUpToDate>
  <CharactersWithSpaces>2552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musicfun</cp:lastModifiedBy>
  <cp:revision>2</cp:revision>
  <cp:lastPrinted>2016-04-01T01:35:00Z</cp:lastPrinted>
  <dcterms:created xsi:type="dcterms:W3CDTF">2018-03-02T09:40:00Z</dcterms:created>
  <dcterms:modified xsi:type="dcterms:W3CDTF">2018-03-02T09:40:00Z</dcterms:modified>
</cp:coreProperties>
</file>