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CC" w:rsidRPr="00935ACC" w:rsidRDefault="00E30D7A" w:rsidP="00935ACC">
      <w:pPr>
        <w:widowControl/>
        <w:spacing w:line="800" w:lineRule="exact"/>
        <w:jc w:val="center"/>
        <w:rPr>
          <w:rFonts w:ascii="微軟正黑體" w:eastAsia="微軟正黑體" w:hAnsi="微軟正黑體" w:cs="Arial"/>
          <w:b/>
          <w:bCs/>
          <w:kern w:val="0"/>
          <w:sz w:val="64"/>
          <w:szCs w:val="64"/>
        </w:rPr>
      </w:pPr>
      <w:r w:rsidRPr="00935ACC">
        <w:rPr>
          <w:rFonts w:ascii="微軟正黑體" w:eastAsia="微軟正黑體" w:hAnsi="微軟正黑體" w:cs="Arial" w:hint="eastAsia"/>
          <w:b/>
          <w:bCs/>
          <w:kern w:val="0"/>
          <w:sz w:val="64"/>
          <w:szCs w:val="64"/>
        </w:rPr>
        <w:t>2018</w:t>
      </w:r>
      <w:r w:rsidR="00A637FE" w:rsidRPr="00935ACC">
        <w:rPr>
          <w:rFonts w:ascii="微軟正黑體" w:eastAsia="微軟正黑體" w:hAnsi="微軟正黑體" w:cs="Arial" w:hint="eastAsia"/>
          <w:b/>
          <w:bCs/>
          <w:kern w:val="0"/>
          <w:sz w:val="64"/>
          <w:szCs w:val="64"/>
        </w:rPr>
        <w:t>客家</w:t>
      </w:r>
      <w:r w:rsidR="00935ACC" w:rsidRPr="00935ACC">
        <w:rPr>
          <w:rFonts w:ascii="微軟正黑體" w:eastAsia="微軟正黑體" w:hAnsi="微軟正黑體" w:cs="Arial" w:hint="eastAsia"/>
          <w:b/>
          <w:bCs/>
          <w:kern w:val="0"/>
          <w:sz w:val="64"/>
          <w:szCs w:val="64"/>
        </w:rPr>
        <w:t>音樂大聲響</w:t>
      </w:r>
    </w:p>
    <w:p w:rsidR="00A637FE" w:rsidRPr="00935ACC" w:rsidRDefault="00935ACC" w:rsidP="00935ACC">
      <w:pPr>
        <w:widowControl/>
        <w:spacing w:line="800" w:lineRule="exact"/>
        <w:jc w:val="center"/>
        <w:rPr>
          <w:rFonts w:ascii="微軟正黑體" w:eastAsia="微軟正黑體" w:hAnsi="微軟正黑體" w:cs="Arial"/>
          <w:b/>
          <w:bCs/>
          <w:kern w:val="0"/>
          <w:sz w:val="52"/>
          <w:szCs w:val="56"/>
        </w:rPr>
      </w:pPr>
      <w:bookmarkStart w:id="0" w:name="_GoBack"/>
      <w:r w:rsidRPr="00935ACC">
        <w:rPr>
          <w:rFonts w:ascii="微軟正黑體" w:eastAsia="微軟正黑體" w:hAnsi="微軟正黑體" w:cs="Arial" w:hint="eastAsia"/>
          <w:b/>
          <w:bCs/>
          <w:kern w:val="0"/>
          <w:sz w:val="52"/>
          <w:szCs w:val="56"/>
          <w:bdr w:val="single" w:sz="4" w:space="0" w:color="auto"/>
        </w:rPr>
        <w:t>原創</w:t>
      </w:r>
      <w:r w:rsidRPr="00935ACC">
        <w:rPr>
          <w:rFonts w:ascii="微軟正黑體" w:eastAsia="微軟正黑體" w:hAnsi="微軟正黑體" w:cs="Arial" w:hint="eastAsia"/>
          <w:b/>
          <w:bCs/>
          <w:kern w:val="0"/>
          <w:sz w:val="52"/>
          <w:szCs w:val="56"/>
        </w:rPr>
        <w:t>音樂徵選活動簡章</w:t>
      </w:r>
    </w:p>
    <w:bookmarkEnd w:id="0"/>
    <w:p w:rsidR="00A637FE" w:rsidRPr="001A7FAA" w:rsidRDefault="00A637FE" w:rsidP="00A637FE">
      <w:pPr>
        <w:widowControl/>
        <w:spacing w:line="460" w:lineRule="exact"/>
        <w:rPr>
          <w:rFonts w:ascii="微軟正黑體" w:eastAsia="微軟正黑體" w:hAnsi="微軟正黑體" w:cs="Arial"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一、活動主旨</w:t>
      </w:r>
    </w:p>
    <w:p w:rsidR="00A637FE" w:rsidRPr="001A7FAA" w:rsidRDefault="003B5FCF" w:rsidP="00A637FE">
      <w:pPr>
        <w:widowControl/>
        <w:spacing w:line="460" w:lineRule="exact"/>
        <w:ind w:left="567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為鼓勵音樂創作人才結合客語及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屏東在地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特</w:t>
      </w: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色</w:t>
      </w:r>
      <w:r w:rsidRPr="001A7FAA">
        <w:rPr>
          <w:rFonts w:ascii="新細明體" w:eastAsia="新細明體" w:hAnsi="新細明體" w:cs="Arial" w:hint="eastAsia"/>
          <w:kern w:val="0"/>
          <w:sz w:val="28"/>
          <w:szCs w:val="27"/>
        </w:rPr>
        <w:t>，以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人文地理、歷史文化、景點、美食、特產等主題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進行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創作，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希望透過音樂來傳遞這塊土地的故事</w:t>
      </w:r>
      <w:r w:rsidRPr="001A7FAA">
        <w:rPr>
          <w:rFonts w:ascii="新細明體" w:eastAsia="新細明體" w:hAnsi="新細明體" w:cs="Arial" w:hint="eastAsia"/>
          <w:kern w:val="0"/>
          <w:sz w:val="28"/>
          <w:szCs w:val="27"/>
        </w:rPr>
        <w:t>，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在享受音樂饗宴</w:t>
      </w:r>
      <w:r w:rsidR="001A7AC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的同時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行銷屏東。</w:t>
      </w:r>
    </w:p>
    <w:p w:rsidR="00A637FE" w:rsidRPr="001A7FAA" w:rsidRDefault="00A637FE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二、辦理單位</w:t>
      </w:r>
    </w:p>
    <w:p w:rsidR="00A637FE" w:rsidRPr="001A7FAA" w:rsidRDefault="00A637FE" w:rsidP="00A637FE">
      <w:pPr>
        <w:widowControl/>
        <w:spacing w:line="460" w:lineRule="exact"/>
        <w:ind w:firstLine="56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(一)指導單位：客家委員會</w:t>
      </w:r>
    </w:p>
    <w:p w:rsidR="00A637FE" w:rsidRPr="001A7FAA" w:rsidRDefault="00A637FE" w:rsidP="00A637FE">
      <w:pPr>
        <w:widowControl/>
        <w:spacing w:line="460" w:lineRule="exact"/>
        <w:ind w:firstLine="56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(二)主辦單位：屏東縣政府</w:t>
      </w:r>
    </w:p>
    <w:p w:rsidR="00A637FE" w:rsidRPr="001A7FAA" w:rsidRDefault="00A637FE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三、參加資格</w:t>
      </w:r>
    </w:p>
    <w:p w:rsidR="00A637FE" w:rsidRPr="001A7FAA" w:rsidRDefault="00A637FE" w:rsidP="00A637FE">
      <w:pPr>
        <w:widowControl/>
        <w:spacing w:line="460" w:lineRule="exact"/>
        <w:ind w:left="567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不限國籍、年齡，對客家文化有興趣、有想法，喜愛歌曲且有創作能力者；個人或團體創作均可。</w:t>
      </w:r>
    </w:p>
    <w:p w:rsidR="00A637FE" w:rsidRPr="001A7FAA" w:rsidRDefault="00A637FE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四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創作內容</w:t>
      </w:r>
    </w:p>
    <w:p w:rsidR="009427C4" w:rsidRPr="001A7FAA" w:rsidRDefault="008B06A8" w:rsidP="009427C4">
      <w:pPr>
        <w:widowControl/>
        <w:spacing w:line="460" w:lineRule="exact"/>
        <w:ind w:leftChars="236" w:left="567" w:hanging="1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參賽作品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風格及語言不拘，</w:t>
      </w:r>
      <w:r w:rsidR="00704FB5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但</w:t>
      </w:r>
      <w:r w:rsidR="00704FB5" w:rsidRPr="001A7FAA">
        <w:rPr>
          <w:rFonts w:ascii="微軟正黑體" w:eastAsia="微軟正黑體" w:hAnsi="微軟正黑體" w:cs="Arial"/>
          <w:kern w:val="0"/>
          <w:sz w:val="28"/>
          <w:szCs w:val="27"/>
        </w:rPr>
        <w:t>客語須</w:t>
      </w: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佔50%</w:t>
      </w:r>
      <w:r w:rsidR="00F710DE" w:rsidRPr="001A7FAA">
        <w:rPr>
          <w:rFonts w:ascii="微軟正黑體" w:eastAsia="微軟正黑體" w:hAnsi="微軟正黑體" w:cs="Arial"/>
          <w:kern w:val="0"/>
          <w:sz w:val="28"/>
          <w:szCs w:val="27"/>
        </w:rPr>
        <w:t>以上</w:t>
      </w:r>
      <w:r w:rsidR="00F710D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詞曲</w:t>
      </w:r>
      <w:r w:rsidR="00F710D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以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屏東在地人文地理、歷史文化、景點、美食、特產等</w:t>
      </w:r>
      <w:r w:rsidR="00704FB5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相關之</w:t>
      </w:r>
      <w:r w:rsidR="00F710D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主題創作</w:t>
      </w:r>
      <w:r w:rsidR="00B7136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者</w:t>
      </w:r>
      <w:r w:rsidR="00B7136E" w:rsidRPr="001A7FAA">
        <w:rPr>
          <w:rFonts w:ascii="新細明體" w:eastAsia="新細明體" w:hAnsi="新細明體" w:cs="Arial" w:hint="eastAsia"/>
          <w:kern w:val="0"/>
          <w:sz w:val="28"/>
          <w:szCs w:val="27"/>
        </w:rPr>
        <w:t>，</w:t>
      </w:r>
      <w:r w:rsidR="00B7136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主辦單位另提供</w:t>
      </w:r>
      <w:r w:rsidR="00F710D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伯公獎)</w:t>
      </w:r>
      <w:r w:rsidR="00A637F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501CBD" w:rsidRDefault="009427C4" w:rsidP="00501CBD">
      <w:pPr>
        <w:widowControl/>
        <w:spacing w:beforeLines="30" w:before="108" w:line="400" w:lineRule="exact"/>
        <w:ind w:leftChars="265" w:left="849" w:hangingChars="76" w:hanging="213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※</w:t>
      </w:r>
      <w:r w:rsidR="00501CBD">
        <w:rPr>
          <w:rFonts w:ascii="微軟正黑體" w:eastAsia="微軟正黑體" w:hAnsi="微軟正黑體" w:cs="Arial"/>
          <w:kern w:val="0"/>
          <w:sz w:val="28"/>
          <w:szCs w:val="27"/>
        </w:rPr>
        <w:t>使用客家字為歌詞者，需以「客語漢字」表示，客語漢字之標準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501CBD" w:rsidRDefault="00501CBD" w:rsidP="00501CBD">
      <w:pPr>
        <w:widowControl/>
        <w:spacing w:beforeLines="30" w:before="108" w:line="400" w:lineRule="exact"/>
        <w:ind w:leftChars="265" w:left="849" w:hangingChars="76" w:hanging="213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請至教育部語文成果網</w:t>
      </w:r>
      <w:r w:rsidR="00132349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查詢臺灣客家語書寫推薦用字</w:t>
      </w:r>
      <w:r w:rsidRPr="00501CBD"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(</w:t>
      </w:r>
      <w:r w:rsidRPr="00501CBD">
        <w:rPr>
          <w:rFonts w:ascii="微軟正黑體" w:eastAsia="微軟正黑體" w:hAnsi="微軟正黑體" w:cs="Arial"/>
          <w:color w:val="FF0000"/>
          <w:kern w:val="0"/>
          <w:sz w:val="28"/>
          <w:szCs w:val="27"/>
        </w:rPr>
        <w:t>http://language.moe.gov.tw/</w:t>
      </w:r>
      <w:r>
        <w:rPr>
          <w:rFonts w:ascii="微軟正黑體" w:eastAsia="微軟正黑體" w:hAnsi="微軟正黑體" w:cs="Arial" w:hint="eastAsia"/>
          <w:color w:val="FF0000"/>
          <w:kern w:val="0"/>
          <w:sz w:val="28"/>
          <w:szCs w:val="27"/>
        </w:rPr>
        <w:t>)</w:t>
      </w:r>
    </w:p>
    <w:p w:rsidR="009427C4" w:rsidRPr="001A7FAA" w:rsidRDefault="009427C4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五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活動期程</w:t>
      </w:r>
    </w:p>
    <w:p w:rsidR="009427C4" w:rsidRPr="00623895" w:rsidRDefault="00623895" w:rsidP="00FA450A">
      <w:pPr>
        <w:spacing w:line="580" w:lineRule="exact"/>
        <w:ind w:firstLineChars="202" w:firstLine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="009427C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初賽收件：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即日起</w:t>
      </w:r>
      <w:r w:rsidR="00A01193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至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2018年9月</w:t>
      </w:r>
      <w:r w:rsidR="00FA450A">
        <w:rPr>
          <w:rFonts w:ascii="微軟正黑體" w:eastAsia="微軟正黑體" w:hAnsi="微軟正黑體" w:cs="Arial" w:hint="eastAsia"/>
          <w:kern w:val="0"/>
          <w:sz w:val="28"/>
          <w:szCs w:val="27"/>
        </w:rPr>
        <w:t>30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日(</w:t>
      </w:r>
      <w:r w:rsidR="00FA450A">
        <w:rPr>
          <w:rFonts w:ascii="微軟正黑體" w:eastAsia="微軟正黑體" w:hAnsi="微軟正黑體" w:cs="Arial" w:hint="eastAsia"/>
          <w:kern w:val="0"/>
          <w:sz w:val="28"/>
          <w:szCs w:val="27"/>
        </w:rPr>
        <w:t>日</w:t>
      </w:r>
      <w:r w:rsidR="00501CBD">
        <w:rPr>
          <w:rFonts w:ascii="微軟正黑體" w:eastAsia="微軟正黑體" w:hAnsi="微軟正黑體" w:cs="Arial" w:hint="eastAsia"/>
          <w:kern w:val="0"/>
          <w:sz w:val="28"/>
          <w:szCs w:val="27"/>
        </w:rPr>
        <w:t>)止</w:t>
      </w:r>
      <w:r w:rsidR="00564ABB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，以郵戳為憑</w:t>
      </w:r>
      <w:r w:rsidR="007D6E39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8B198E" w:rsidRPr="00623895" w:rsidRDefault="00623895" w:rsidP="00A366CC">
      <w:pPr>
        <w:spacing w:line="580" w:lineRule="exact"/>
        <w:ind w:firstLineChars="202" w:firstLine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="008B198E" w:rsidRPr="00623895">
        <w:rPr>
          <w:rFonts w:ascii="微軟正黑體" w:eastAsia="微軟正黑體" w:hAnsi="微軟正黑體" w:cs="Arial"/>
          <w:kern w:val="0"/>
          <w:sz w:val="28"/>
          <w:szCs w:val="27"/>
        </w:rPr>
        <w:t>補件時間</w:t>
      </w:r>
      <w:r w:rsidR="008B198E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54759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2018/10/5</w:t>
      </w:r>
      <w:r w:rsidR="00547594" w:rsidRPr="006238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="0054759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五)前</w:t>
      </w:r>
      <w:r w:rsidR="0076188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，以郵戳為憑。</w:t>
      </w:r>
    </w:p>
    <w:p w:rsidR="00564ABB" w:rsidRPr="00132349" w:rsidRDefault="00623895" w:rsidP="00A366CC">
      <w:pPr>
        <w:spacing w:line="580" w:lineRule="exact"/>
        <w:ind w:firstLineChars="202" w:firstLine="56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 xml:space="preserve"> </w:t>
      </w:r>
      <w:r w:rsidR="00486C4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初賽</w:t>
      </w:r>
      <w:r w:rsidR="00922656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評審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：201</w:t>
      </w:r>
      <w:r w:rsidR="00A01193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8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A01193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10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8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一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</w:t>
      </w:r>
      <w:r w:rsidR="00A01193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 xml:space="preserve"> 至 </w:t>
      </w:r>
      <w:r w:rsidR="00CC346F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2018/</w:t>
      </w:r>
      <w:r w:rsidR="00564ABB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10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19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五</w:t>
      </w:r>
      <w:r w:rsidR="00564AB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</w:t>
      </w:r>
    </w:p>
    <w:p w:rsidR="009427C4" w:rsidRPr="00132349" w:rsidRDefault="00623895" w:rsidP="00A366CC">
      <w:pPr>
        <w:spacing w:line="580" w:lineRule="exact"/>
        <w:ind w:firstLineChars="202" w:firstLine="56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 xml:space="preserve"> </w:t>
      </w:r>
      <w:r w:rsidR="009427C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初賽入圍作品公告日：201</w:t>
      </w:r>
      <w:r w:rsidR="00A01193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8</w:t>
      </w:r>
      <w:r w:rsidR="009427C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8B198E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10</w:t>
      </w:r>
      <w:r w:rsidR="009427C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/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22</w:t>
      </w:r>
      <w:r w:rsidR="009427C4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(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一</w:t>
      </w:r>
      <w:r w:rsidR="009427C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</w:t>
      </w:r>
    </w:p>
    <w:p w:rsidR="00D94EBA" w:rsidRPr="00623895" w:rsidRDefault="00623895" w:rsidP="00A366CC">
      <w:pPr>
        <w:spacing w:line="580" w:lineRule="exact"/>
        <w:ind w:firstLineChars="202" w:firstLine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 xml:space="preserve"> 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原創音樂</w:t>
      </w:r>
      <w:r w:rsidR="00A95A08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總決選日</w:t>
      </w:r>
      <w:r w:rsidR="0054759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期與地點</w:t>
      </w:r>
      <w:r w:rsidR="00A95A08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547594" w:rsidRPr="00623895">
        <w:rPr>
          <w:rFonts w:ascii="微軟正黑體" w:eastAsia="微軟正黑體" w:hAnsi="微軟正黑體" w:cs="Arial" w:hint="eastAsia"/>
          <w:kern w:val="0"/>
          <w:sz w:val="28"/>
          <w:szCs w:val="27"/>
        </w:rPr>
        <w:t>於活動官網公布</w:t>
      </w:r>
    </w:p>
    <w:p w:rsidR="00A637FE" w:rsidRPr="001A7FAA" w:rsidRDefault="00A637FE" w:rsidP="00A366CC">
      <w:pPr>
        <w:spacing w:line="580" w:lineRule="exact"/>
        <w:ind w:firstLineChars="202" w:firstLine="545"/>
        <w:rPr>
          <w:rFonts w:ascii="微軟正黑體" w:eastAsia="微軟正黑體" w:hAnsi="微軟正黑體" w:cs="Arial"/>
          <w:kern w:val="0"/>
          <w:sz w:val="27"/>
          <w:szCs w:val="27"/>
        </w:rPr>
      </w:pPr>
      <w:r w:rsidRPr="001A7FAA">
        <w:rPr>
          <w:rFonts w:ascii="微軟正黑體" w:eastAsia="微軟正黑體" w:hAnsi="微軟正黑體" w:cs="Arial"/>
          <w:kern w:val="24"/>
          <w:sz w:val="27"/>
          <w:szCs w:val="27"/>
        </w:rPr>
        <w:br w:type="page"/>
      </w:r>
    </w:p>
    <w:p w:rsidR="00A95A08" w:rsidRPr="001A7FAA" w:rsidRDefault="00A95A08" w:rsidP="00A637FE">
      <w:pPr>
        <w:widowControl/>
        <w:spacing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六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參賽方式</w:t>
      </w:r>
    </w:p>
    <w:p w:rsidR="00132349" w:rsidRDefault="00405C00" w:rsidP="00132349">
      <w:pPr>
        <w:pStyle w:val="ab"/>
        <w:numPr>
          <w:ilvl w:val="0"/>
          <w:numId w:val="10"/>
        </w:numPr>
        <w:spacing w:line="460" w:lineRule="exact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於</w:t>
      </w:r>
      <w:r w:rsidR="004E4419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屏東縣政府客家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事</w:t>
      </w:r>
      <w:r w:rsidR="004E4419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務處網站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</w:t>
      </w:r>
      <w:r w:rsidR="00132349" w:rsidRPr="00132349">
        <w:rPr>
          <w:rFonts w:ascii="微軟正黑體" w:eastAsia="微軟正黑體" w:hAnsi="微軟正黑體" w:cs="Arial" w:hint="eastAsia"/>
          <w:kern w:val="0"/>
          <w:sz w:val="28"/>
          <w:szCs w:val="27"/>
        </w:rPr>
        <w:t>官方Facebook粉絲專頁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下載報名表、著作財產權、授權同意書填寫</w:t>
      </w:r>
      <w:r w:rsidR="00A95A08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完成後，連同完整演唱作品等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資料</w:t>
      </w:r>
      <w:r w:rsidR="00A95A08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，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以郵政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方式報名</w:t>
      </w:r>
      <w:r w:rsidR="00A95A08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132349" w:rsidRPr="00132349" w:rsidRDefault="00132349" w:rsidP="00132349">
      <w:pPr>
        <w:pStyle w:val="ab"/>
        <w:widowControl/>
        <w:spacing w:line="460" w:lineRule="exact"/>
        <w:ind w:leftChars="0" w:left="1044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創作作品之演唱音樂、影片檔案請儲存至ＣＤ光碟片並繳交7份，將樂譜、歌詞稿以A4紙張列印7份，且不得書寫姓名及任何記號。</w:t>
      </w:r>
    </w:p>
    <w:p w:rsidR="00132349" w:rsidRPr="00132349" w:rsidRDefault="00132349" w:rsidP="00132349">
      <w:pPr>
        <w:pStyle w:val="ab"/>
        <w:widowControl/>
        <w:spacing w:line="460" w:lineRule="exact"/>
        <w:ind w:leftChars="0" w:left="1044"/>
        <w:rPr>
          <w:rFonts w:ascii="新細明體" w:eastAsia="新細明體" w:hAnsi="新細明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連同報名表、切結書(需親筆簽名)</w:t>
      </w:r>
      <w:r w:rsidRPr="00132349">
        <w:rPr>
          <w:rFonts w:ascii="新細明體" w:eastAsia="新細明體" w:hAnsi="新細明體" w:cs="Arial" w:hint="eastAsia"/>
          <w:color w:val="000000" w:themeColor="text1"/>
          <w:kern w:val="0"/>
          <w:sz w:val="28"/>
          <w:szCs w:val="27"/>
        </w:rPr>
        <w:t>、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著作財產權及授權同意書(需親筆簽名)，於期限內以快遞或限時掛號寄達，並註名「2018客家音樂大聲響</w:t>
      </w:r>
      <w:r w:rsidR="00FA450A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-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  <w:bdr w:val="single" w:sz="4" w:space="0" w:color="auto"/>
        </w:rPr>
        <w:t>原創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音樂徵選活動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小組收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」(以郵戳為憑)</w:t>
      </w:r>
    </w:p>
    <w:p w:rsidR="00132349" w:rsidRPr="00132349" w:rsidRDefault="00132349" w:rsidP="00132349">
      <w:pPr>
        <w:pStyle w:val="ab"/>
        <w:widowControl/>
        <w:spacing w:line="460" w:lineRule="exact"/>
        <w:ind w:leftChars="0" w:left="1044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文鼎中特黑" w:eastAsia="文鼎中特黑" w:hAnsi="微軟正黑體" w:cs="Arial" w:hint="eastAsia"/>
          <w:color w:val="000000" w:themeColor="text1"/>
          <w:kern w:val="0"/>
          <w:sz w:val="28"/>
          <w:szCs w:val="27"/>
        </w:rPr>
        <w:t>●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於截止期限內提供作品，影片拍攝方式不拘，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檔案格式請參閱本簡章第七點，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參賽者可自行發揮，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影片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將由主辦單位於活動官方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Y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ou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T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ube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平台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統一露出。</w:t>
      </w:r>
    </w:p>
    <w:p w:rsidR="00132349" w:rsidRDefault="00A95A08" w:rsidP="00132349">
      <w:pPr>
        <w:pStyle w:val="ab"/>
        <w:numPr>
          <w:ilvl w:val="0"/>
          <w:numId w:val="10"/>
        </w:numPr>
        <w:spacing w:line="460" w:lineRule="exact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每人（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團體）參賽作品以3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首為限。但詞、曲分屬不同人時，應由參賽者取得其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詞（曲）創作者之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簽名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同意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書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後，始得報名。</w:t>
      </w:r>
    </w:p>
    <w:p w:rsidR="00A95A08" w:rsidRPr="00132349" w:rsidRDefault="00A95E3B" w:rsidP="00132349">
      <w:pPr>
        <w:pStyle w:val="ab"/>
        <w:numPr>
          <w:ilvl w:val="0"/>
          <w:numId w:val="10"/>
        </w:numPr>
        <w:spacing w:line="460" w:lineRule="exact"/>
        <w:ind w:leftChars="0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活動諮詢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及報名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方式</w:t>
      </w:r>
    </w:p>
    <w:p w:rsidR="00132349" w:rsidRPr="00590495" w:rsidRDefault="00132349" w:rsidP="00132349">
      <w:pPr>
        <w:pStyle w:val="ab"/>
        <w:widowControl/>
        <w:numPr>
          <w:ilvl w:val="0"/>
          <w:numId w:val="9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聯絡電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話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：0800-500-600 (免付費專線)</w:t>
      </w:r>
    </w:p>
    <w:p w:rsidR="00132349" w:rsidRPr="00590495" w:rsidRDefault="00132349" w:rsidP="00132349">
      <w:pPr>
        <w:widowControl/>
        <w:spacing w:line="460" w:lineRule="exact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                  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（週一至週五上午10時至下午5時）</w:t>
      </w:r>
    </w:p>
    <w:p w:rsidR="00132349" w:rsidRPr="00590495" w:rsidRDefault="00132349" w:rsidP="00132349">
      <w:pPr>
        <w:pStyle w:val="ab"/>
        <w:widowControl/>
        <w:numPr>
          <w:ilvl w:val="0"/>
          <w:numId w:val="9"/>
        </w:numPr>
        <w:spacing w:line="460" w:lineRule="exact"/>
        <w:ind w:leftChars="0"/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活動E-Mail：quanmu.ent@gmail.com</w:t>
      </w:r>
    </w:p>
    <w:p w:rsidR="00132349" w:rsidRPr="00590495" w:rsidRDefault="00132349" w:rsidP="00132349">
      <w:pPr>
        <w:pStyle w:val="ab"/>
        <w:widowControl/>
        <w:numPr>
          <w:ilvl w:val="0"/>
          <w:numId w:val="9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報名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收件郵政信箱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：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屏東民生路郵局第153號信箱</w:t>
      </w:r>
    </w:p>
    <w:p w:rsidR="00132349" w:rsidRPr="00590495" w:rsidRDefault="00132349" w:rsidP="00132349">
      <w:pPr>
        <w:widowControl/>
        <w:spacing w:line="460" w:lineRule="exact"/>
        <w:ind w:left="2400" w:firstLine="480"/>
        <w:rPr>
          <w:rFonts w:ascii="微軟正黑體" w:eastAsia="微軟正黑體" w:hAnsi="微軟正黑體" w:cs="Arial"/>
          <w:kern w:val="0"/>
          <w:sz w:val="32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     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(2018客家音樂大聲響-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  <w:bdr w:val="single" w:sz="4" w:space="0" w:color="auto"/>
        </w:rPr>
        <w:t>原創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音樂徵選活動小組 收</w:t>
      </w:r>
      <w:r w:rsidRPr="00590495">
        <w:rPr>
          <w:rFonts w:ascii="微軟正黑體" w:eastAsia="微軟正黑體" w:hAnsi="微軟正黑體" w:cs="Arial" w:hint="eastAsia"/>
          <w:kern w:val="0"/>
          <w:sz w:val="32"/>
          <w:szCs w:val="27"/>
        </w:rPr>
        <w:t>)</w:t>
      </w:r>
    </w:p>
    <w:p w:rsidR="00132349" w:rsidRDefault="00132349" w:rsidP="00132349">
      <w:pPr>
        <w:pStyle w:val="ab"/>
        <w:widowControl/>
        <w:numPr>
          <w:ilvl w:val="0"/>
          <w:numId w:val="9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活動官網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：</w:t>
      </w:r>
    </w:p>
    <w:p w:rsidR="008728F1" w:rsidRDefault="00132349" w:rsidP="00132349">
      <w:pPr>
        <w:pStyle w:val="ab"/>
        <w:widowControl/>
        <w:spacing w:line="460" w:lineRule="exact"/>
        <w:ind w:leftChars="0" w:left="1471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屏東縣政府客家</w:t>
      </w:r>
      <w:r w:rsidR="008728F1">
        <w:rPr>
          <w:rFonts w:ascii="微軟正黑體" w:eastAsia="微軟正黑體" w:hAnsi="微軟正黑體" w:cs="Arial" w:hint="eastAsia"/>
          <w:kern w:val="0"/>
          <w:sz w:val="28"/>
          <w:szCs w:val="27"/>
        </w:rPr>
        <w:t>事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務處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網站</w:t>
      </w:r>
    </w:p>
    <w:p w:rsidR="00132349" w:rsidRDefault="00132349" w:rsidP="00132349">
      <w:pPr>
        <w:pStyle w:val="ab"/>
        <w:widowControl/>
        <w:spacing w:line="460" w:lineRule="exact"/>
        <w:ind w:leftChars="0" w:left="1471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https://www.pthg.gov.tw/planhab/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</w:p>
    <w:p w:rsidR="00132349" w:rsidRPr="00590495" w:rsidRDefault="008728F1" w:rsidP="00132349">
      <w:pPr>
        <w:pStyle w:val="ab"/>
        <w:widowControl/>
        <w:spacing w:line="460" w:lineRule="exact"/>
        <w:ind w:leftChars="0" w:left="1471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屏東縣政府客家事務處</w:t>
      </w:r>
      <w:r w:rsidR="00132349">
        <w:rPr>
          <w:rFonts w:ascii="微軟正黑體" w:eastAsia="微軟正黑體" w:hAnsi="微軟正黑體" w:cs="Arial" w:hint="eastAsia"/>
          <w:kern w:val="0"/>
          <w:sz w:val="28"/>
          <w:szCs w:val="27"/>
        </w:rPr>
        <w:t>官方Facebook粉絲專頁(</w:t>
      </w:r>
      <w:r w:rsidR="00132349" w:rsidRPr="00590495">
        <w:rPr>
          <w:rFonts w:ascii="微軟正黑體" w:eastAsia="微軟正黑體" w:hAnsi="微軟正黑體" w:cs="Arial"/>
          <w:kern w:val="0"/>
          <w:sz w:val="28"/>
          <w:szCs w:val="27"/>
        </w:rPr>
        <w:t>https://www.facebook.com/PTHAKKA01/</w:t>
      </w:r>
      <w:r w:rsidR="00132349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</w:p>
    <w:p w:rsidR="001D7865" w:rsidRPr="001A7FAA" w:rsidRDefault="00623895" w:rsidP="00623895">
      <w:pPr>
        <w:widowControl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/>
          <w:kern w:val="0"/>
          <w:sz w:val="28"/>
          <w:szCs w:val="27"/>
        </w:rPr>
        <w:br w:type="page"/>
      </w:r>
    </w:p>
    <w:p w:rsidR="00A95E3B" w:rsidRPr="001A7FAA" w:rsidRDefault="00A95E3B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七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、參賽作品型式</w:t>
      </w:r>
    </w:p>
    <w:p w:rsidR="00560AB5" w:rsidRPr="00132349" w:rsidRDefault="00A95E3B" w:rsidP="001F3856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(一)每首歌曲以</w:t>
      </w:r>
      <w:r w:rsidRPr="00132349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7"/>
        </w:rPr>
        <w:t>3-5分鐘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為限，</w:t>
      </w:r>
      <w:r w:rsidR="00560A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作品得以獨唱、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對唱、</w:t>
      </w:r>
      <w:r w:rsidR="00560A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重唱或合唱等形式呈現，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得</w:t>
      </w:r>
      <w:r w:rsidR="00560A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輔以樂器伴奏，參賽者得親自演出或自行安排演出者。</w:t>
      </w:r>
    </w:p>
    <w:p w:rsidR="008B06A8" w:rsidRDefault="008B06A8" w:rsidP="001F3856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(二)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歌曲格式：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CD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Wave檔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，檔案名稱請以「</w:t>
      </w:r>
      <w:r w:rsidRPr="00132349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7"/>
        </w:rPr>
        <w:t>創作曲名</w:t>
      </w:r>
      <w:r w:rsidR="00DD1981" w:rsidRPr="00132349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7"/>
        </w:rPr>
        <w:t>_團體名稱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」標示。</w:t>
      </w:r>
    </w:p>
    <w:p w:rsidR="00132349" w:rsidRPr="00132349" w:rsidRDefault="00132349" w:rsidP="00132349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(三)影片格式：MP4或MOV檔，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檔案名稱請以「</w:t>
      </w:r>
      <w:r w:rsidRPr="00132349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7"/>
        </w:rPr>
        <w:t>創作曲名_團體名稱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」標示</w:t>
      </w:r>
      <w:r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623895" w:rsidRPr="00132349" w:rsidRDefault="008B06A8" w:rsidP="00623895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(</w:t>
      </w:r>
      <w:r w:rsid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四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)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歌詞/曲譜格式：</w:t>
      </w:r>
      <w:r w:rsidR="00132349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W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ord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檔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PDF檔，參賽者並須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檢附曲譜</w:t>
      </w:r>
      <w:r w:rsidR="00704F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(五線譜或簡譜)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供評審委員參考。作品應同時包含詞、曲創作，僅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以詞或曲參選者，不列入</w:t>
      </w:r>
      <w:r w:rsidR="00922656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評審</w:t>
      </w:r>
      <w:r w:rsidR="00A95E3B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560AB5" w:rsidRDefault="00560AB5" w:rsidP="001F3856">
      <w:pPr>
        <w:spacing w:line="460" w:lineRule="exact"/>
        <w:ind w:leftChars="235" w:left="1020" w:hangingChars="163" w:hanging="456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</w:t>
      </w:r>
      <w:r w:rsid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五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)作品須為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參賽者</w:t>
      </w:r>
      <w:r w:rsidR="009B59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親自創作</w:t>
      </w:r>
      <w:r w:rsidR="009B59B5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、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限未公開發表之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新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作，且不得為政府機關委託或接受政府機關經費補助</w:t>
      </w:r>
      <w:r w:rsidR="00704FB5"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之創作</w:t>
      </w:r>
      <w:r w:rsidR="00704FB5" w:rsidRPr="00132349">
        <w:rPr>
          <w:rFonts w:ascii="新細明體" w:eastAsia="新細明體" w:hAnsi="新細明體" w:cs="Arial" w:hint="eastAsia"/>
          <w:color w:val="000000" w:themeColor="text1"/>
          <w:kern w:val="0"/>
          <w:sz w:val="28"/>
          <w:szCs w:val="27"/>
        </w:rPr>
        <w:t>。</w:t>
      </w:r>
      <w:r w:rsidRPr="00132349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如有抄襲、改作(例如翻譯歌曲)、侵權、誹謗、妨害風俗或其他違法情形發生，由參賽者自負相關法律責任。主辦單位得取消其報名及得獎資格。</w:t>
      </w:r>
    </w:p>
    <w:p w:rsidR="00A637FE" w:rsidRPr="00132349" w:rsidRDefault="008B06A8" w:rsidP="005F7AD6">
      <w:pPr>
        <w:widowControl/>
        <w:spacing w:line="460" w:lineRule="exact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32"/>
          <w:szCs w:val="32"/>
        </w:rPr>
      </w:pPr>
      <w:r w:rsidRPr="00132349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32"/>
          <w:szCs w:val="32"/>
        </w:rPr>
        <w:t>八</w:t>
      </w:r>
      <w:r w:rsidRPr="00132349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32"/>
          <w:szCs w:val="32"/>
        </w:rPr>
        <w:t>、</w:t>
      </w:r>
      <w:r w:rsidR="00E2793E" w:rsidRPr="00132349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32"/>
          <w:szCs w:val="32"/>
        </w:rPr>
        <w:t>評</w:t>
      </w:r>
      <w:r w:rsidR="00E2793E" w:rsidRPr="00132349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32"/>
          <w:szCs w:val="32"/>
        </w:rPr>
        <w:t>審</w:t>
      </w:r>
      <w:r w:rsidRPr="00132349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32"/>
          <w:szCs w:val="32"/>
        </w:rPr>
        <w:t>方式</w:t>
      </w:r>
    </w:p>
    <w:p w:rsidR="00ED7804" w:rsidRPr="00132349" w:rsidRDefault="009B59B5" w:rsidP="008B06A8">
      <w:pPr>
        <w:widowControl/>
        <w:spacing w:line="460" w:lineRule="exact"/>
        <w:ind w:leftChars="236" w:left="567" w:hanging="1"/>
        <w:rPr>
          <w:rFonts w:ascii="新細明體" w:eastAsia="新細明體" w:hAnsi="新細明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本活動小組將聘</w:t>
      </w:r>
      <w:r w:rsidR="00E2793E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請相關領域專家組成評審</w:t>
      </w:r>
      <w:r w:rsidR="00ED7804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委員會進行兩階段評審</w:t>
      </w:r>
      <w:r w:rsidR="00CB5030" w:rsidRPr="00132349">
        <w:rPr>
          <w:rFonts w:ascii="新細明體" w:eastAsia="新細明體" w:hAnsi="新細明體" w:cs="Arial" w:hint="eastAsia"/>
          <w:color w:val="000000" w:themeColor="text1"/>
          <w:kern w:val="0"/>
          <w:sz w:val="28"/>
          <w:szCs w:val="27"/>
        </w:rPr>
        <w:t>。</w:t>
      </w:r>
    </w:p>
    <w:p w:rsidR="00ED7804" w:rsidRPr="00132349" w:rsidRDefault="00E2793E" w:rsidP="008B06A8">
      <w:pPr>
        <w:widowControl/>
        <w:spacing w:line="460" w:lineRule="exact"/>
        <w:ind w:leftChars="236" w:left="567" w:hanging="1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第一階段：初賽以「</w:t>
      </w:r>
      <w:r w:rsidR="0020269A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聆聽參賽者音檔及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書面審查」方式評審</w:t>
      </w:r>
      <w:r w:rsidR="001F3856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8B06A8" w:rsidRPr="00132349" w:rsidRDefault="008B06A8" w:rsidP="008B06A8">
      <w:pPr>
        <w:widowControl/>
        <w:spacing w:line="460" w:lineRule="exact"/>
        <w:ind w:leftChars="236" w:left="567" w:hanging="1"/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</w:pP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第二階段</w:t>
      </w:r>
      <w:r w:rsidR="0051064E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：</w:t>
      </w:r>
      <w:r w:rsidR="00E2793E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決賽以「現場演出」方式</w:t>
      </w:r>
      <w:r w:rsidR="00922656"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評審</w:t>
      </w:r>
      <w:r w:rsidRPr="00132349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。</w:t>
      </w:r>
    </w:p>
    <w:p w:rsidR="00A637FE" w:rsidRPr="001A7FAA" w:rsidRDefault="003E5E02" w:rsidP="00294AE7">
      <w:pPr>
        <w:widowControl/>
        <w:spacing w:beforeLines="80" w:before="288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 九</w:t>
      </w:r>
      <w:r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E2793E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評審</w:t>
      </w: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標準</w:t>
      </w:r>
    </w:p>
    <w:tbl>
      <w:tblPr>
        <w:tblStyle w:val="aa"/>
        <w:tblW w:w="10632" w:type="dxa"/>
        <w:tblInd w:w="-147" w:type="dxa"/>
        <w:tblLook w:val="04A0" w:firstRow="1" w:lastRow="0" w:firstColumn="1" w:lastColumn="0" w:noHBand="0" w:noVBand="1"/>
      </w:tblPr>
      <w:tblGrid>
        <w:gridCol w:w="1418"/>
        <w:gridCol w:w="9214"/>
      </w:tblGrid>
      <w:tr w:rsidR="001A7FAA" w:rsidRPr="001A7FAA" w:rsidTr="002D5DE0">
        <w:tc>
          <w:tcPr>
            <w:tcW w:w="1418" w:type="dxa"/>
          </w:tcPr>
          <w:p w:rsidR="003E5E02" w:rsidRPr="001A7FAA" w:rsidRDefault="003E5E02" w:rsidP="00560AB5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期</w:t>
            </w:r>
            <w:r w:rsidR="00560AB5"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 xml:space="preserve">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程</w:t>
            </w:r>
          </w:p>
        </w:tc>
        <w:tc>
          <w:tcPr>
            <w:tcW w:w="9214" w:type="dxa"/>
          </w:tcPr>
          <w:p w:rsidR="003E5E02" w:rsidRPr="001A7FAA" w:rsidRDefault="003E5E02" w:rsidP="00560AB5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內</w:t>
            </w:r>
            <w:r w:rsidR="00560AB5"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 xml:space="preserve"> 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容</w:t>
            </w:r>
          </w:p>
        </w:tc>
      </w:tr>
      <w:tr w:rsidR="001A7FAA" w:rsidRPr="001A7FAA" w:rsidTr="00132349">
        <w:trPr>
          <w:trHeight w:val="1082"/>
        </w:trPr>
        <w:tc>
          <w:tcPr>
            <w:tcW w:w="1418" w:type="dxa"/>
          </w:tcPr>
          <w:p w:rsidR="003E5E02" w:rsidRPr="001A7FAA" w:rsidRDefault="003E5E02" w:rsidP="00641D62">
            <w:pPr>
              <w:widowControl/>
              <w:spacing w:line="460" w:lineRule="exact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初賽</w:t>
            </w:r>
            <w:r w:rsidR="00922656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評審</w:t>
            </w:r>
          </w:p>
        </w:tc>
        <w:tc>
          <w:tcPr>
            <w:tcW w:w="9214" w:type="dxa"/>
          </w:tcPr>
          <w:p w:rsidR="00502AAC" w:rsidRPr="001A7FAA" w:rsidRDefault="00820F6E" w:rsidP="00502AAC">
            <w:pPr>
              <w:widowControl/>
              <w:tabs>
                <w:tab w:val="num" w:pos="338"/>
              </w:tabs>
              <w:spacing w:line="460" w:lineRule="exact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1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初賽評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分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標準：詞25％、曲</w:t>
            </w:r>
            <w:r w:rsidR="000C1B93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30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％、創意25％、編曲</w:t>
            </w:r>
            <w:r w:rsidR="000C1B93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20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％</w:t>
            </w:r>
          </w:p>
          <w:p w:rsidR="003E5E02" w:rsidRPr="001A7FAA" w:rsidRDefault="00820F6E" w:rsidP="00502AAC">
            <w:pPr>
              <w:widowControl/>
              <w:tabs>
                <w:tab w:val="num" w:pos="338"/>
              </w:tabs>
              <w:spacing w:line="460" w:lineRule="exact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2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取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前</w:t>
            </w:r>
            <w:r w:rsidR="003E5E0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10名作品進入決賽(主辦單位有權視參賽人數調整決賽入圍人數)。</w:t>
            </w:r>
          </w:p>
        </w:tc>
      </w:tr>
      <w:tr w:rsidR="001A7FAA" w:rsidRPr="001A7FAA" w:rsidTr="002D5DE0">
        <w:tc>
          <w:tcPr>
            <w:tcW w:w="1418" w:type="dxa"/>
          </w:tcPr>
          <w:p w:rsidR="003E5E02" w:rsidRPr="001A7FAA" w:rsidRDefault="003E5E02" w:rsidP="00641D62">
            <w:pPr>
              <w:widowControl/>
              <w:spacing w:line="460" w:lineRule="exact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決賽</w:t>
            </w:r>
            <w:r w:rsidR="00922656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評審</w:t>
            </w:r>
          </w:p>
        </w:tc>
        <w:tc>
          <w:tcPr>
            <w:tcW w:w="9214" w:type="dxa"/>
          </w:tcPr>
          <w:p w:rsidR="003E5E02" w:rsidRPr="001A7FAA" w:rsidRDefault="00D7287C" w:rsidP="001F3856">
            <w:pPr>
              <w:spacing w:line="460" w:lineRule="exact"/>
              <w:ind w:left="465" w:hangingChars="166" w:hanging="465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1</w:t>
            </w:r>
            <w:r w:rsidR="00641D62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．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決賽評分標準：</w:t>
            </w:r>
            <w:r w:rsidR="000C1B93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詞30％、曲30％、演唱20％、編曲20％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。最佳演出獎另欄計之。</w:t>
            </w:r>
          </w:p>
          <w:p w:rsidR="00641D62" w:rsidRPr="001A7FAA" w:rsidRDefault="00D7287C" w:rsidP="001F3856">
            <w:pPr>
              <w:spacing w:line="460" w:lineRule="exact"/>
              <w:ind w:left="456" w:hangingChars="163" w:hanging="456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2</w:t>
            </w:r>
            <w:r w:rsidR="00641D62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．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初賽入圍者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須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親自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出席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參加決賽，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但可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另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請</w:t>
            </w:r>
            <w:r w:rsidR="00A41E0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他人代為演出，以最佳表演方式詮釋作品。</w:t>
            </w:r>
          </w:p>
          <w:p w:rsidR="00CB5030" w:rsidRPr="001A7FAA" w:rsidRDefault="00D7287C" w:rsidP="001F3856">
            <w:pPr>
              <w:spacing w:line="460" w:lineRule="exact"/>
              <w:ind w:left="456" w:hangingChars="163" w:hanging="456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3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．出場順序於比賽當天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由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各隊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推</w:t>
            </w:r>
            <w:r w:rsidR="00641D62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派代表1人進行抽籤，未於指定時間到達現場抽籤者，由大會代為抽籤，不得異議。</w:t>
            </w:r>
          </w:p>
          <w:p w:rsidR="00CB5030" w:rsidRPr="001A7FAA" w:rsidRDefault="00D7287C" w:rsidP="001F3856">
            <w:pPr>
              <w:spacing w:line="460" w:lineRule="exact"/>
              <w:ind w:left="456" w:hangingChars="163" w:hanging="456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4</w:t>
            </w:r>
            <w:r w:rsidR="00CB5030" w:rsidRPr="001A7FAA"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  <w:t>．</w:t>
            </w:r>
            <w:r w:rsidR="00CB503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最終成績將以決賽當日演出</w:t>
            </w:r>
            <w:r w:rsidR="00922656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評審</w:t>
            </w:r>
            <w:r w:rsidR="00CB503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出得獎者。</w:t>
            </w:r>
          </w:p>
          <w:p w:rsidR="006A26B0" w:rsidRPr="001A7FAA" w:rsidRDefault="00D7287C" w:rsidP="001F3856">
            <w:pPr>
              <w:spacing w:line="460" w:lineRule="exact"/>
              <w:ind w:left="456" w:hangingChars="163" w:hanging="456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5</w:t>
            </w:r>
            <w:r w:rsidR="006A26B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．決賽結束當場公布優勝名單，並進行頒獎儀式</w:t>
            </w:r>
            <w:r w:rsidR="0051064E" w:rsidRPr="001A7FAA">
              <w:rPr>
                <w:rFonts w:ascii="新細明體" w:eastAsia="新細明體" w:hAnsi="新細明體" w:cs="Arial" w:hint="eastAsia"/>
                <w:kern w:val="0"/>
                <w:sz w:val="28"/>
                <w:szCs w:val="27"/>
              </w:rPr>
              <w:t>，</w:t>
            </w:r>
            <w:r w:rsidR="006A26B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若無正當理由卻未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參加演出及</w:t>
            </w:r>
            <w:r w:rsidR="006A26B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出席頒獎典禮者，主辦單位得取消</w:t>
            </w:r>
            <w:r w:rsidR="0051064E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其</w:t>
            </w:r>
            <w:r w:rsidR="006A26B0" w:rsidRPr="001A7FAA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得獎資格。</w:t>
            </w:r>
          </w:p>
        </w:tc>
      </w:tr>
    </w:tbl>
    <w:p w:rsidR="00641D62" w:rsidRPr="001A7FAA" w:rsidRDefault="00294AE7" w:rsidP="00294AE7">
      <w:pPr>
        <w:widowControl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br w:type="page"/>
      </w:r>
      <w:r w:rsidR="00641D62"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十、獎項說明：</w:t>
      </w:r>
    </w:p>
    <w:p w:rsidR="004E4419" w:rsidRPr="001A7FAA" w:rsidRDefault="004E4419" w:rsidP="00E25329">
      <w:pPr>
        <w:spacing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一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)首獎一名：獎金新臺幣10萬元、獎盃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E25329">
      <w:pPr>
        <w:spacing w:beforeLines="20" w:before="72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(二)貳獎一名：獎金新臺幣6萬元、獎盃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E25329">
      <w:pPr>
        <w:spacing w:beforeLines="20" w:before="72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(三)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參獎一名：獎金新臺幣</w:t>
      </w:r>
      <w:r w:rsidR="00B7136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3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萬元、獎盃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E25329">
      <w:pPr>
        <w:spacing w:beforeLines="20" w:before="72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(四)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最佳演出獎</w:t>
      </w:r>
      <w:r w:rsidR="00D462CA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一名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：獎金新臺幣</w:t>
      </w:r>
      <w:r w:rsidR="00B7136E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2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萬元、獎盃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E25329">
      <w:pPr>
        <w:spacing w:beforeLines="20" w:before="72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(五)</w:t>
      </w:r>
      <w:r w:rsidR="00ED7804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伯公獎</w:t>
      </w:r>
      <w:r w:rsidR="00D462CA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三名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（</w:t>
      </w:r>
      <w:r w:rsidR="00ED7804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具屏東特色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）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：獎金新臺幣</w:t>
      </w:r>
      <w:r w:rsidR="00405C00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1</w:t>
      </w:r>
      <w:r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萬元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、獎盃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座、獎狀</w:t>
      </w:r>
      <w:r w:rsidR="001F3856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4E4419" w:rsidRPr="001A7FAA" w:rsidRDefault="004E4419" w:rsidP="00E25329">
      <w:pPr>
        <w:spacing w:beforeLines="20" w:before="72" w:line="40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8"/>
          <w:szCs w:val="27"/>
        </w:rPr>
        <w:t>(六)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入選獎</w:t>
      </w:r>
      <w:r w:rsidR="00405C00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（決賽未得前三名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之獎勵）：獎狀</w:t>
      </w:r>
      <w:r w:rsidR="006B1797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乙張</w:t>
      </w:r>
      <w:r w:rsidR="002A0F0D" w:rsidRPr="001A7FAA">
        <w:rPr>
          <w:rFonts w:ascii="微軟正黑體" w:eastAsia="微軟正黑體" w:hAnsi="微軟正黑體" w:cs="Arial" w:hint="eastAsia"/>
          <w:kern w:val="0"/>
          <w:sz w:val="28"/>
          <w:szCs w:val="27"/>
        </w:rPr>
        <w:t>、每名獎金新臺幣1萬元。</w:t>
      </w:r>
    </w:p>
    <w:p w:rsidR="00A637FE" w:rsidRPr="001A7FAA" w:rsidRDefault="00641D62" w:rsidP="00E25329">
      <w:pPr>
        <w:widowControl/>
        <w:spacing w:line="400" w:lineRule="exact"/>
        <w:ind w:firstLineChars="152" w:firstLine="410"/>
        <w:rPr>
          <w:rFonts w:ascii="微軟正黑體" w:eastAsia="微軟正黑體" w:hAnsi="微軟正黑體" w:cs="Arial"/>
          <w:kern w:val="0"/>
          <w:sz w:val="27"/>
          <w:szCs w:val="27"/>
        </w:rPr>
      </w:pPr>
      <w:r w:rsidRPr="001A7FAA">
        <w:rPr>
          <w:rFonts w:ascii="微軟正黑體" w:eastAsia="微軟正黑體" w:hAnsi="微軟正黑體" w:cs="Arial"/>
          <w:kern w:val="0"/>
          <w:sz w:val="27"/>
          <w:szCs w:val="27"/>
        </w:rPr>
        <w:t>※本活動各獎項可依作品水準之優劣，決定從缺或調整。</w:t>
      </w:r>
    </w:p>
    <w:p w:rsidR="00A637FE" w:rsidRPr="001A7FAA" w:rsidRDefault="00A637FE" w:rsidP="009B7A7D">
      <w:pPr>
        <w:widowControl/>
        <w:spacing w:beforeLines="50" w:before="1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 </w:t>
      </w:r>
      <w:r w:rsidR="004E4419"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十一</w:t>
      </w:r>
      <w:r w:rsidR="004E4419" w:rsidRPr="001A7FAA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4E4419" w:rsidRPr="001A7FAA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注意事項</w:t>
      </w:r>
    </w:p>
    <w:p w:rsidR="004E4419" w:rsidRPr="001A7FAA" w:rsidRDefault="004E4419" w:rsidP="00502AAC">
      <w:pPr>
        <w:spacing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(一)</w:t>
      </w:r>
      <w:r w:rsidR="00313EC7">
        <w:rPr>
          <w:rFonts w:ascii="微軟正黑體" w:eastAsia="微軟正黑體" w:hAnsi="微軟正黑體" w:cs="Arial" w:hint="eastAsia"/>
          <w:kern w:val="0"/>
          <w:sz w:val="26"/>
          <w:szCs w:val="26"/>
        </w:rPr>
        <w:t>參選作品須為自行創作、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限未經發表或出版者，且無發生侵害第三人著作權利之情事</w:t>
      </w:r>
      <w:r w:rsidR="0051064E" w:rsidRPr="001A7FAA">
        <w:rPr>
          <w:rFonts w:ascii="新細明體" w:eastAsia="新細明體" w:hAnsi="新細明體" w:cs="Arial" w:hint="eastAsia"/>
          <w:kern w:val="0"/>
          <w:sz w:val="26"/>
          <w:szCs w:val="26"/>
        </w:rPr>
        <w:t>，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如有抄襲、重製、侵權、誹謗、妨害風俗或違反其他法令等情形發生，除取消入選資格、追回獎金外，參賽者應自負一切相關法律責任。</w:t>
      </w:r>
    </w:p>
    <w:p w:rsidR="004E4419" w:rsidRPr="001A7FAA" w:rsidRDefault="004E4419" w:rsidP="00502AAC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(二)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參賽作品之檔案格式與比賽辦法不符、或表件填報不完整，且未能於</w:t>
      </w:r>
      <w:r w:rsidR="006B1797" w:rsidRPr="001A7FAA">
        <w:rPr>
          <w:rFonts w:ascii="微軟正黑體" w:eastAsia="微軟正黑體" w:hAnsi="微軟正黑體" w:cs="Arial"/>
          <w:kern w:val="0"/>
          <w:sz w:val="27"/>
          <w:szCs w:val="27"/>
        </w:rPr>
        <w:t>補件時間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內完成補正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者，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視同放棄參賽資格，不得異議。</w:t>
      </w:r>
    </w:p>
    <w:p w:rsidR="004E4419" w:rsidRPr="001A7FAA" w:rsidRDefault="004E4419" w:rsidP="00502AAC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(三)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參選作品不論電子檔案或書信郵寄，請自行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保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留底稿</w:t>
      </w: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，所有參賽作品概不退件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。</w:t>
      </w:r>
    </w:p>
    <w:p w:rsidR="004E4419" w:rsidRPr="001A7FAA" w:rsidRDefault="004E4419" w:rsidP="00502AAC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(四)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依所得稅法規定，得獎金額超過新臺幣2萬元以上得獎者，需由執行單位代扣10%稅金，臺灣居住未滿183天之外僑人士不論得獎金額多寡皆扣20%。</w:t>
      </w:r>
    </w:p>
    <w:p w:rsidR="004E4419" w:rsidRPr="001A7FAA" w:rsidRDefault="004E4419" w:rsidP="00502AAC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(五)</w:t>
      </w:r>
      <w:r w:rsidR="0051064E" w:rsidRPr="001A7FAA">
        <w:rPr>
          <w:rFonts w:ascii="微軟正黑體" w:eastAsia="微軟正黑體" w:hAnsi="微軟正黑體" w:cs="Arial"/>
          <w:kern w:val="0"/>
          <w:sz w:val="26"/>
          <w:szCs w:val="26"/>
        </w:rPr>
        <w:t>得獎作品在正式出版之前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，</w:t>
      </w:r>
      <w:r w:rsidR="0051064E" w:rsidRPr="001A7FAA">
        <w:rPr>
          <w:rFonts w:ascii="微軟正黑體" w:eastAsia="微軟正黑體" w:hAnsi="微軟正黑體" w:cs="Arial"/>
          <w:kern w:val="0"/>
          <w:sz w:val="26"/>
          <w:szCs w:val="26"/>
        </w:rPr>
        <w:t>將在官方網站公佈二個月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，</w:t>
      </w:r>
      <w:r w:rsidR="0051064E" w:rsidRPr="001A7FAA">
        <w:rPr>
          <w:rFonts w:ascii="微軟正黑體" w:eastAsia="微軟正黑體" w:hAnsi="微軟正黑體" w:cs="Arial"/>
          <w:kern w:val="0"/>
          <w:sz w:val="26"/>
          <w:szCs w:val="26"/>
        </w:rPr>
        <w:t>在此時效內接受社會大眾的公開檢驗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。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若</w:t>
      </w:r>
      <w:r w:rsidR="0051064E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發</w:t>
      </w:r>
      <w:r w:rsidR="0051064E" w:rsidRPr="001A7FAA">
        <w:rPr>
          <w:rFonts w:ascii="微軟正黑體" w:eastAsia="微軟正黑體" w:hAnsi="微軟正黑體" w:cs="Arial"/>
          <w:kern w:val="0"/>
          <w:sz w:val="26"/>
          <w:szCs w:val="26"/>
        </w:rPr>
        <w:t>現得獎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作品違反徵選辦法相關規定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者，本會將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取消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其得獎資格，得獎者須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無條件繳回已受領之獎金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。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主辦單位並得對得獎者求償已發行之作品專輯修正、發行及銷毀之費用。</w:t>
      </w:r>
    </w:p>
    <w:p w:rsidR="004E4419" w:rsidRPr="001A7FAA" w:rsidRDefault="004E4419" w:rsidP="00502AAC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(六)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得獎之作品如為共同創作</w:t>
      </w:r>
      <w:r w:rsidR="003627AC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，應由共同得獎者自行決定獎金分配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比率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，</w:t>
      </w:r>
      <w:r w:rsidR="00132349">
        <w:rPr>
          <w:rFonts w:ascii="微軟正黑體" w:eastAsia="微軟正黑體" w:hAnsi="微軟正黑體" w:cs="Arial" w:hint="eastAsia"/>
          <w:kern w:val="0"/>
          <w:sz w:val="26"/>
          <w:szCs w:val="26"/>
        </w:rPr>
        <w:t>主辦單位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不介入獎金分配協調事務</w:t>
      </w:r>
      <w:r w:rsidR="009B7A7D" w:rsidRPr="001A7FAA">
        <w:rPr>
          <w:rFonts w:ascii="新細明體" w:eastAsia="新細明體" w:hAnsi="新細明體" w:cs="Arial" w:hint="eastAsia"/>
          <w:kern w:val="0"/>
          <w:sz w:val="26"/>
          <w:szCs w:val="26"/>
        </w:rPr>
        <w:t>，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其他團員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亦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不得重複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要求相關給付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。</w:t>
      </w:r>
    </w:p>
    <w:p w:rsidR="004E4419" w:rsidRPr="001A7FAA" w:rsidRDefault="004E4419" w:rsidP="00502AAC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(七)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得獎作品著作權為參賽者所有，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但為推廣客家文化及音樂，得獎者應無條件授權主辦單位不限期間、次數、地域之公開播送、傳輸、上映、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演出、重製及改作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之使用權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，</w:t>
      </w:r>
      <w:r w:rsidR="009B7A7D"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相關授權辦法以合約另訂之</w:t>
      </w:r>
      <w:r w:rsidR="009B7A7D" w:rsidRPr="001A7FAA">
        <w:rPr>
          <w:rFonts w:ascii="新細明體" w:eastAsia="新細明體" w:hAnsi="新細明體" w:cs="Arial" w:hint="eastAsia"/>
          <w:kern w:val="0"/>
          <w:sz w:val="26"/>
          <w:szCs w:val="26"/>
        </w:rPr>
        <w:t>。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主辦單位並得再授權第三人，且不需另行通知及支付報酬，惟授權之第三人不得作營業目的之使用，另主辦單位得製作</w:t>
      </w:r>
      <w:r w:rsidR="00177225">
        <w:rPr>
          <w:rFonts w:ascii="微軟正黑體" w:eastAsia="微軟正黑體" w:hAnsi="微軟正黑體" w:cs="Arial" w:hint="eastAsia"/>
          <w:kern w:val="0"/>
          <w:sz w:val="26"/>
          <w:szCs w:val="26"/>
        </w:rPr>
        <w:t>發行影音光碟，得獎者須配合主辦單位之宣傳及媒體報導等相關活動，以</w:t>
      </w: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利相關推廣工作。</w:t>
      </w:r>
    </w:p>
    <w:p w:rsidR="00502AAC" w:rsidRPr="001A7FAA" w:rsidRDefault="003627AC" w:rsidP="00502AAC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 w:hint="eastAsia"/>
          <w:kern w:val="0"/>
          <w:sz w:val="26"/>
          <w:szCs w:val="26"/>
        </w:rPr>
        <w:t>(八)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參加本活動之各參賽者</w:t>
      </w: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，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應</w:t>
      </w: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接受本活動注意事項之規範，如有違反之行為，主辦單位得</w:t>
      </w:r>
      <w:r w:rsidR="009B7A7D" w:rsidRPr="001A7FAA">
        <w:rPr>
          <w:rFonts w:ascii="微軟正黑體" w:eastAsia="微軟正黑體" w:hAnsi="微軟正黑體" w:cs="Arial"/>
          <w:kern w:val="0"/>
          <w:sz w:val="26"/>
          <w:szCs w:val="26"/>
        </w:rPr>
        <w:t>取消其參加或得獎資格，並對於任何破壞本活動之行為保留法律追訴權</w:t>
      </w: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。</w:t>
      </w:r>
    </w:p>
    <w:p w:rsidR="00623895" w:rsidRDefault="00502AAC" w:rsidP="00623895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(九)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最新活動消息請隨時注意</w:t>
      </w:r>
      <w:r w:rsidR="00132349">
        <w:rPr>
          <w:rFonts w:ascii="微軟正黑體" w:eastAsia="微軟正黑體" w:hAnsi="微軟正黑體" w:cs="Arial" w:hint="eastAsia"/>
          <w:kern w:val="0"/>
          <w:sz w:val="26"/>
          <w:szCs w:val="26"/>
        </w:rPr>
        <w:t>活動官網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之公告，並以</w:t>
      </w:r>
      <w:r w:rsidR="00132349">
        <w:rPr>
          <w:rFonts w:ascii="微軟正黑體" w:eastAsia="微軟正黑體" w:hAnsi="微軟正黑體" w:cs="Arial" w:hint="eastAsia"/>
          <w:kern w:val="0"/>
          <w:sz w:val="26"/>
          <w:szCs w:val="26"/>
        </w:rPr>
        <w:t>活動官網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公告為準</w:t>
      </w:r>
      <w:r w:rsidR="009B7A7D" w:rsidRPr="001A7FAA">
        <w:rPr>
          <w:rFonts w:ascii="新細明體" w:eastAsia="新細明體" w:hAnsi="新細明體" w:cs="Arial" w:hint="eastAsia"/>
          <w:kern w:val="0"/>
          <w:sz w:val="26"/>
          <w:szCs w:val="26"/>
        </w:rPr>
        <w:t>。</w:t>
      </w:r>
    </w:p>
    <w:p w:rsidR="00301904" w:rsidRPr="001A7FAA" w:rsidRDefault="009B7A7D" w:rsidP="00623895">
      <w:pPr>
        <w:spacing w:beforeLines="30" w:before="108" w:line="380" w:lineRule="exact"/>
        <w:ind w:leftChars="178" w:left="874" w:hangingChars="172" w:hanging="447"/>
        <w:rPr>
          <w:rFonts w:ascii="微軟正黑體" w:eastAsia="微軟正黑體" w:hAnsi="微軟正黑體" w:cs="Arial"/>
          <w:kern w:val="0"/>
          <w:sz w:val="26"/>
          <w:szCs w:val="26"/>
        </w:rPr>
      </w:pPr>
      <w:r w:rsidRPr="001A7FAA">
        <w:rPr>
          <w:rFonts w:ascii="微軟正黑體" w:eastAsia="微軟正黑體" w:hAnsi="微軟正黑體" w:cs="Arial"/>
          <w:kern w:val="0"/>
          <w:sz w:val="26"/>
          <w:szCs w:val="26"/>
        </w:rPr>
        <w:t>(十)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本活動相關事項如有疑義或其他未盡事宜，</w:t>
      </w:r>
      <w:r w:rsidR="00BF2009">
        <w:rPr>
          <w:rFonts w:ascii="微軟正黑體" w:eastAsia="微軟正黑體" w:hAnsi="微軟正黑體" w:cs="Arial" w:hint="eastAsia"/>
          <w:kern w:val="0"/>
          <w:sz w:val="26"/>
          <w:szCs w:val="26"/>
        </w:rPr>
        <w:t>主辦單位</w:t>
      </w:r>
      <w:r w:rsidR="003627AC" w:rsidRPr="001A7FAA">
        <w:rPr>
          <w:rFonts w:ascii="微軟正黑體" w:eastAsia="微軟正黑體" w:hAnsi="微軟正黑體" w:cs="Arial"/>
          <w:kern w:val="0"/>
          <w:sz w:val="26"/>
          <w:szCs w:val="26"/>
        </w:rPr>
        <w:t>保留解釋及變更之權利。</w:t>
      </w:r>
    </w:p>
    <w:p w:rsidR="00301904" w:rsidRPr="001A7FAA" w:rsidRDefault="00D31603" w:rsidP="00301904">
      <w:pPr>
        <w:widowControl/>
        <w:spacing w:line="460" w:lineRule="exact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原創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</w:t>
      </w:r>
      <w:r w:rsidR="00301904" w:rsidRPr="001A7FAA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活動比賽報名表</w:t>
      </w:r>
    </w:p>
    <w:tbl>
      <w:tblPr>
        <w:tblpPr w:leftFromText="180" w:rightFromText="180" w:vertAnchor="page" w:horzAnchor="margin" w:tblpY="1791"/>
        <w:tblW w:w="10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155"/>
        <w:gridCol w:w="2080"/>
        <w:gridCol w:w="3270"/>
      </w:tblGrid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作品編號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                                                     (由主辦單位填寫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)</w:t>
            </w: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歌曲名稱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創作說明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歌曲長度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</w:p>
        </w:tc>
        <w:tc>
          <w:tcPr>
            <w:tcW w:w="20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參賽人數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1A7FAA" w:rsidRPr="001A7FAA" w:rsidTr="00132349">
        <w:trPr>
          <w:cantSplit/>
          <w:trHeight w:val="701"/>
        </w:trPr>
        <w:tc>
          <w:tcPr>
            <w:tcW w:w="10198" w:type="dxa"/>
            <w:gridSpan w:val="4"/>
            <w:shd w:val="clear" w:color="auto" w:fill="FFE599" w:themeFill="accent4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 w:val="28"/>
                <w:szCs w:val="24"/>
              </w:rPr>
              <w:t>參賽者代表資料</w:t>
            </w: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姓</w:t>
            </w:r>
            <w:r w:rsidRPr="001A7FAA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名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身份證字號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出生日</w:t>
            </w:r>
            <w:r w:rsidRPr="001A7FAA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期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     年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  月     日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性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別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ind w:firstLineChars="150" w:firstLine="600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男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女</w:t>
            </w: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電  話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301904" w:rsidRPr="001A7FAA" w:rsidRDefault="00301904" w:rsidP="001301B3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手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機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301904" w:rsidRPr="001A7FAA" w:rsidRDefault="00301904" w:rsidP="001301B3">
            <w:pPr>
              <w:spacing w:line="400" w:lineRule="exact"/>
              <w:ind w:left="760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地</w:t>
            </w:r>
            <w:r w:rsidRPr="001A7FAA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址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參賽或得獎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經歷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1A7FAA" w:rsidRPr="001A7FAA" w:rsidTr="001301B3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郵寄前</w:t>
            </w:r>
          </w:p>
          <w:p w:rsidR="00301904" w:rsidRPr="001A7FAA" w:rsidRDefault="00301904" w:rsidP="001301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資料檢核表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報名表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著作財產權同意書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(親簽)    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    </w:t>
            </w:r>
          </w:p>
          <w:p w:rsidR="00301904" w:rsidRPr="001A7FAA" w:rsidRDefault="00301904" w:rsidP="001301B3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作品光碟6片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   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歌詞與樂譜各6份</w:t>
            </w:r>
          </w:p>
          <w:p w:rsidR="00301904" w:rsidRPr="001A7FAA" w:rsidRDefault="00301904" w:rsidP="001301B3">
            <w:pPr>
              <w:widowControl/>
              <w:spacing w:line="400" w:lineRule="exact"/>
              <w:ind w:firstLineChars="123" w:firstLine="492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1A7FAA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切結書</w:t>
            </w:r>
            <w:r w:rsidRPr="001A7FAA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(親簽)</w:t>
            </w:r>
          </w:p>
        </w:tc>
      </w:tr>
    </w:tbl>
    <w:p w:rsidR="00D31603" w:rsidRDefault="00D31603" w:rsidP="00623895">
      <w:pPr>
        <w:ind w:firstLineChars="71" w:firstLine="284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原創</w:t>
      </w:r>
      <w:r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音樂徵選活動</w:t>
      </w:r>
    </w:p>
    <w:p w:rsidR="00301904" w:rsidRPr="00623895" w:rsidRDefault="00301904" w:rsidP="00623895">
      <w:pPr>
        <w:ind w:firstLineChars="71" w:firstLine="256"/>
        <w:jc w:val="center"/>
        <w:rPr>
          <w:rFonts w:ascii="微軟正黑體" w:eastAsia="微軟正黑體" w:hAnsi="微軟正黑體"/>
          <w:sz w:val="36"/>
          <w:szCs w:val="36"/>
          <w:u w:val="single"/>
        </w:rPr>
      </w:pPr>
      <w:r w:rsidRPr="001A7FAA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著作財產權授權同意書</w:t>
      </w:r>
    </w:p>
    <w:p w:rsidR="00301904" w:rsidRPr="001A7FAA" w:rsidRDefault="00301904" w:rsidP="00301904">
      <w:pPr>
        <w:spacing w:line="540" w:lineRule="exact"/>
        <w:ind w:right="-1" w:firstLineChars="200" w:firstLine="560"/>
        <w:rPr>
          <w:rFonts w:ascii="微軟正黑體" w:eastAsia="微軟正黑體" w:hAnsi="微軟正黑體"/>
          <w:sz w:val="28"/>
          <w:szCs w:val="28"/>
        </w:rPr>
      </w:pPr>
      <w:r w:rsidRPr="001A7FAA">
        <w:rPr>
          <w:rFonts w:ascii="微軟正黑體" w:eastAsia="微軟正黑體" w:hAnsi="微軟正黑體" w:hint="eastAsia"/>
          <w:sz w:val="28"/>
          <w:szCs w:val="28"/>
        </w:rPr>
        <w:t>本人/本團體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</w:t>
      </w:r>
      <w:r w:rsidRPr="001A7FAA">
        <w:rPr>
          <w:rFonts w:ascii="微軟正黑體" w:eastAsia="微軟正黑體" w:hAnsi="微軟正黑體"/>
          <w:sz w:val="28"/>
          <w:szCs w:val="28"/>
          <w:u w:val="single"/>
        </w:rPr>
        <w:t xml:space="preserve">  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Pr="001A7FAA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保證參賽作品</w:t>
      </w:r>
      <w:r w:rsidRPr="001A7FAA">
        <w:rPr>
          <w:rFonts w:ascii="微軟正黑體" w:eastAsia="微軟正黑體" w:hAnsi="微軟正黑體" w:hint="eastAsia"/>
          <w:szCs w:val="24"/>
        </w:rPr>
        <w:t>(歌曲名稱)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</w:t>
      </w:r>
      <w:r w:rsidRPr="001A7FAA">
        <w:rPr>
          <w:rFonts w:ascii="微軟正黑體" w:eastAsia="微軟正黑體" w:hAnsi="微軟正黑體"/>
          <w:sz w:val="28"/>
          <w:szCs w:val="28"/>
          <w:u w:val="single"/>
        </w:rPr>
        <w:t xml:space="preserve"> 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1A7FAA">
        <w:rPr>
          <w:rFonts w:ascii="微軟正黑體" w:eastAsia="微軟正黑體" w:hAnsi="微軟正黑體"/>
          <w:sz w:val="28"/>
          <w:szCs w:val="28"/>
          <w:u w:val="single"/>
        </w:rPr>
        <w:t xml:space="preserve">  </w:t>
      </w: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皆符合比賽之規定，絕未侵害他人著作權，參賽作品亦未曾發表或得獎，如有不實或違反著作權法及相關規定以致引起糾紛，</w:t>
      </w:r>
      <w:r w:rsidRPr="001A7FAA">
        <w:rPr>
          <w:rFonts w:ascii="微軟正黑體" w:eastAsia="微軟正黑體" w:hAnsi="微軟正黑體"/>
          <w:sz w:val="28"/>
          <w:szCs w:val="26"/>
        </w:rPr>
        <w:t>本人須自負法律責任，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屏東縣政府(以下簡稱貴府)</w:t>
      </w:r>
      <w:r w:rsidRPr="001A7FAA">
        <w:rPr>
          <w:rFonts w:ascii="微軟正黑體" w:eastAsia="微軟正黑體" w:hAnsi="微軟正黑體"/>
          <w:sz w:val="28"/>
          <w:szCs w:val="26"/>
        </w:rPr>
        <w:t>並得要求本人返還全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部</w:t>
      </w:r>
      <w:r w:rsidRPr="001A7FAA">
        <w:rPr>
          <w:rFonts w:ascii="微軟正黑體" w:eastAsia="微軟正黑體" w:hAnsi="微軟正黑體"/>
          <w:sz w:val="28"/>
          <w:szCs w:val="26"/>
        </w:rPr>
        <w:t>得獎獎勵。於本同意書內容範圍內，因可歸責於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本人</w:t>
      </w:r>
      <w:r w:rsidRPr="001A7FAA">
        <w:rPr>
          <w:rFonts w:ascii="微軟正黑體" w:eastAsia="微軟正黑體" w:hAnsi="微軟正黑體"/>
          <w:sz w:val="28"/>
          <w:szCs w:val="26"/>
        </w:rPr>
        <w:t>之事由致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貴府</w:t>
      </w:r>
      <w:r w:rsidRPr="001A7FAA">
        <w:rPr>
          <w:rFonts w:ascii="微軟正黑體" w:eastAsia="微軟正黑體" w:hAnsi="微軟正黑體"/>
          <w:sz w:val="28"/>
          <w:szCs w:val="26"/>
        </w:rPr>
        <w:t>受有損害，本人應負賠償</w:t>
      </w:r>
      <w:r w:rsidRPr="001A7FAA">
        <w:rPr>
          <w:rFonts w:ascii="微軟正黑體" w:eastAsia="微軟正黑體" w:hAnsi="微軟正黑體" w:hint="eastAsia"/>
          <w:sz w:val="28"/>
          <w:szCs w:val="26"/>
        </w:rPr>
        <w:t>貴府</w:t>
      </w:r>
      <w:r w:rsidRPr="001A7FAA">
        <w:rPr>
          <w:rFonts w:ascii="微軟正黑體" w:eastAsia="微軟正黑體" w:hAnsi="微軟正黑體"/>
          <w:sz w:val="28"/>
          <w:szCs w:val="26"/>
        </w:rPr>
        <w:t>之責。</w:t>
      </w:r>
    </w:p>
    <w:p w:rsidR="00301904" w:rsidRPr="001A7FAA" w:rsidRDefault="00301904" w:rsidP="00301904">
      <w:pPr>
        <w:spacing w:line="600" w:lineRule="exact"/>
        <w:ind w:left="-284"/>
        <w:jc w:val="center"/>
        <w:rPr>
          <w:rFonts w:ascii="微軟正黑體" w:eastAsia="微軟正黑體" w:hAnsi="微軟正黑體"/>
          <w:sz w:val="28"/>
          <w:szCs w:val="28"/>
        </w:rPr>
      </w:pPr>
    </w:p>
    <w:p w:rsidR="00301904" w:rsidRPr="001A7FAA" w:rsidRDefault="00301904" w:rsidP="00301904">
      <w:pPr>
        <w:pStyle w:val="2"/>
        <w:spacing w:after="0" w:line="540" w:lineRule="exact"/>
        <w:ind w:leftChars="0" w:left="0" w:rightChars="59" w:right="142" w:firstLineChars="300" w:firstLine="840"/>
        <w:rPr>
          <w:rFonts w:ascii="微軟正黑體" w:eastAsia="微軟正黑體" w:hAnsi="微軟正黑體"/>
          <w:sz w:val="28"/>
          <w:szCs w:val="28"/>
        </w:rPr>
      </w:pPr>
      <w:r w:rsidRPr="001A7FAA">
        <w:rPr>
          <w:rFonts w:ascii="微軟正黑體" w:eastAsia="微軟正黑體" w:hAnsi="微軟正黑體" w:hint="eastAsia"/>
          <w:sz w:val="28"/>
        </w:rPr>
        <w:t>本人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/本團體</w:t>
      </w:r>
      <w:r w:rsidRPr="001A7FAA">
        <w:rPr>
          <w:rFonts w:ascii="微軟正黑體" w:eastAsia="微軟正黑體" w:hAnsi="微軟正黑體" w:hint="eastAsia"/>
          <w:sz w:val="28"/>
        </w:rPr>
        <w:t>作品一旦入選獲獎，同意將得獎作品</w:t>
      </w:r>
      <w:r w:rsidRPr="001A7FAA">
        <w:rPr>
          <w:rFonts w:ascii="微軟正黑體" w:eastAsia="微軟正黑體" w:hAnsi="微軟正黑體" w:hint="eastAsia"/>
          <w:sz w:val="28"/>
          <w:lang w:eastAsia="zh-TW"/>
        </w:rPr>
        <w:t>(包含曲譜、歌詞及其他之音樂著作)</w:t>
      </w:r>
      <w:r w:rsidR="00177225">
        <w:rPr>
          <w:rFonts w:ascii="微軟正黑體" w:eastAsia="微軟正黑體" w:hAnsi="微軟正黑體" w:hint="eastAsia"/>
          <w:sz w:val="28"/>
          <w:lang w:eastAsia="zh-TW"/>
        </w:rPr>
        <w:t>之</w:t>
      </w:r>
      <w:r w:rsidRPr="001A7FAA">
        <w:rPr>
          <w:rFonts w:ascii="微軟正黑體" w:eastAsia="微軟正黑體" w:hAnsi="微軟正黑體" w:hint="eastAsia"/>
          <w:sz w:val="28"/>
        </w:rPr>
        <w:t>全部著作財產權無條件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授權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予貴</w:t>
      </w:r>
      <w:r w:rsidR="00177225">
        <w:rPr>
          <w:rFonts w:ascii="微軟正黑體" w:eastAsia="微軟正黑體" w:hAnsi="微軟正黑體" w:hint="eastAsia"/>
          <w:sz w:val="28"/>
          <w:szCs w:val="28"/>
          <w:lang w:eastAsia="zh-TW"/>
        </w:rPr>
        <w:t>單位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擁有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不限時間、次數及地域之利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用權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限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，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貴</w:t>
      </w:r>
      <w:r w:rsidR="00177225">
        <w:rPr>
          <w:rFonts w:ascii="微軟正黑體" w:eastAsia="微軟正黑體" w:hAnsi="微軟正黑體" w:hint="eastAsia"/>
          <w:sz w:val="28"/>
          <w:szCs w:val="28"/>
          <w:lang w:eastAsia="zh-TW"/>
        </w:rPr>
        <w:t>單位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享有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例如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出版各式影音、書籍、發行各類形態媒體、網路宣傳、公開演出、公開播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送、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公開傳輸等之權利，</w:t>
      </w:r>
      <w:r w:rsidR="00177225">
        <w:rPr>
          <w:rFonts w:ascii="微軟正黑體" w:eastAsia="微軟正黑體" w:hAnsi="微軟正黑體" w:hint="eastAsia"/>
          <w:sz w:val="28"/>
          <w:szCs w:val="28"/>
          <w:lang w:eastAsia="zh-TW"/>
        </w:rPr>
        <w:t>貴單位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並得再授權第三人利用，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且不需另行通知及</w:t>
      </w:r>
      <w:r w:rsidRPr="001A7FAA">
        <w:rPr>
          <w:rFonts w:ascii="微軟正黑體" w:eastAsia="微軟正黑體" w:hAnsi="微軟正黑體" w:hint="eastAsia"/>
          <w:sz w:val="28"/>
          <w:szCs w:val="28"/>
          <w:lang w:eastAsia="zh-TW"/>
        </w:rPr>
        <w:t>支付報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酬，以上本人/本團體絕無異議，特立此同意書。</w:t>
      </w:r>
    </w:p>
    <w:p w:rsidR="00301904" w:rsidRPr="00177225" w:rsidRDefault="00301904" w:rsidP="00301904">
      <w:pPr>
        <w:spacing w:line="480" w:lineRule="exact"/>
        <w:ind w:firstLineChars="71" w:firstLine="199"/>
        <w:rPr>
          <w:rFonts w:ascii="微軟正黑體" w:eastAsia="微軟正黑體" w:hAnsi="微軟正黑體"/>
          <w:sz w:val="28"/>
          <w:szCs w:val="28"/>
          <w:u w:val="single"/>
          <w:lang w:val="x-none"/>
        </w:rPr>
      </w:pPr>
    </w:p>
    <w:p w:rsidR="00301904" w:rsidRPr="001A7FAA" w:rsidRDefault="00301904" w:rsidP="00301904">
      <w:pPr>
        <w:spacing w:line="480" w:lineRule="exact"/>
        <w:ind w:firstLineChars="71" w:firstLine="199"/>
        <w:rPr>
          <w:rFonts w:ascii="微軟正黑體" w:eastAsia="微軟正黑體" w:hAnsi="微軟正黑體"/>
          <w:sz w:val="16"/>
          <w:szCs w:val="16"/>
          <w:u w:val="single"/>
        </w:rPr>
      </w:pPr>
      <w:r w:rsidRPr="001A7FAA">
        <w:rPr>
          <w:rFonts w:ascii="微軟正黑體" w:eastAsia="微軟正黑體" w:hAnsi="微軟正黑體" w:hint="eastAsia"/>
          <w:sz w:val="28"/>
          <w:szCs w:val="28"/>
          <w:u w:val="single"/>
        </w:rPr>
        <w:t>立 書 人（所有團員）</w:t>
      </w:r>
      <w:r w:rsidRPr="001A7FAA">
        <w:rPr>
          <w:rFonts w:ascii="微軟正黑體" w:eastAsia="微軟正黑體" w:hAnsi="微軟正黑體" w:hint="eastAsia"/>
          <w:sz w:val="16"/>
          <w:szCs w:val="16"/>
          <w:u w:val="single"/>
        </w:rPr>
        <w:t>如表格不敷使用請自行增加</w:t>
      </w:r>
    </w:p>
    <w:tbl>
      <w:tblPr>
        <w:tblW w:w="108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215"/>
        <w:gridCol w:w="992"/>
        <w:gridCol w:w="1468"/>
        <w:gridCol w:w="1231"/>
        <w:gridCol w:w="1411"/>
        <w:gridCol w:w="2268"/>
        <w:gridCol w:w="1502"/>
      </w:tblGrid>
      <w:tr w:rsidR="001A7FAA" w:rsidRPr="001A7FAA" w:rsidTr="00132349">
        <w:trPr>
          <w:trHeight w:val="538"/>
        </w:trPr>
        <w:tc>
          <w:tcPr>
            <w:tcW w:w="742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序</w:t>
            </w:r>
          </w:p>
        </w:tc>
        <w:tc>
          <w:tcPr>
            <w:tcW w:w="1215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ind w:leftChars="-31" w:left="-74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負責項目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姓   名</w:t>
            </w:r>
          </w:p>
        </w:tc>
        <w:tc>
          <w:tcPr>
            <w:tcW w:w="1468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身分證字號</w:t>
            </w:r>
          </w:p>
        </w:tc>
        <w:tc>
          <w:tcPr>
            <w:tcW w:w="1231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出生年月日</w:t>
            </w:r>
          </w:p>
        </w:tc>
        <w:tc>
          <w:tcPr>
            <w:tcW w:w="1411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聯絡電話</w:t>
            </w:r>
          </w:p>
        </w:tc>
        <w:tc>
          <w:tcPr>
            <w:tcW w:w="2268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聯絡地址</w:t>
            </w:r>
          </w:p>
        </w:tc>
        <w:tc>
          <w:tcPr>
            <w:tcW w:w="1502" w:type="dxa"/>
            <w:shd w:val="clear" w:color="auto" w:fill="FFE599" w:themeFill="accent4" w:themeFillTint="66"/>
            <w:vAlign w:val="center"/>
          </w:tcPr>
          <w:p w:rsidR="00301904" w:rsidRPr="001A7FAA" w:rsidRDefault="00301904" w:rsidP="001301B3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未滿20歲之法定代理人</w:t>
            </w: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751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7FAA" w:rsidRPr="001A7FAA" w:rsidTr="001301B3">
        <w:trPr>
          <w:trHeight w:val="340"/>
        </w:trPr>
        <w:tc>
          <w:tcPr>
            <w:tcW w:w="742" w:type="dxa"/>
          </w:tcPr>
          <w:p w:rsidR="00301904" w:rsidRPr="001A7FAA" w:rsidRDefault="00301904" w:rsidP="001301B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7FAA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215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8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02" w:type="dxa"/>
          </w:tcPr>
          <w:p w:rsidR="00301904" w:rsidRPr="001A7FAA" w:rsidRDefault="00301904" w:rsidP="001301B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301904" w:rsidRPr="001A7FAA" w:rsidRDefault="00301904" w:rsidP="00301904">
      <w:pPr>
        <w:spacing w:before="240" w:line="340" w:lineRule="exact"/>
        <w:ind w:firstLineChars="71" w:firstLine="199"/>
        <w:jc w:val="center"/>
        <w:rPr>
          <w:rFonts w:ascii="微軟正黑體" w:eastAsia="微軟正黑體" w:hAnsi="微軟正黑體"/>
          <w:sz w:val="28"/>
          <w:szCs w:val="28"/>
        </w:rPr>
      </w:pPr>
      <w:r w:rsidRPr="001A7FAA">
        <w:rPr>
          <w:rFonts w:ascii="微軟正黑體" w:eastAsia="微軟正黑體" w:hAnsi="微軟正黑體" w:hint="eastAsia"/>
          <w:sz w:val="28"/>
          <w:szCs w:val="28"/>
        </w:rPr>
        <w:t>簽署日期：中華民國</w:t>
      </w:r>
      <w:r w:rsidR="00E2532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1A7FAA">
        <w:rPr>
          <w:rFonts w:ascii="微軟正黑體" w:eastAsia="微軟正黑體" w:hAnsi="微軟正黑體"/>
          <w:sz w:val="28"/>
          <w:szCs w:val="28"/>
        </w:rPr>
        <w:t>10</w:t>
      </w:r>
      <w:r w:rsidRPr="001A7FAA">
        <w:rPr>
          <w:rFonts w:ascii="微軟正黑體" w:eastAsia="微軟正黑體" w:hAnsi="微軟正黑體" w:hint="eastAsia"/>
          <w:sz w:val="28"/>
          <w:szCs w:val="28"/>
        </w:rPr>
        <w:t>7</w:t>
      </w:r>
      <w:r w:rsidR="00E2532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 xml:space="preserve">年  </w:t>
      </w:r>
      <w:r w:rsidR="00E2532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1A7FAA">
        <w:rPr>
          <w:rFonts w:ascii="微軟正黑體" w:eastAsia="微軟正黑體" w:hAnsi="微軟正黑體"/>
          <w:sz w:val="28"/>
          <w:szCs w:val="28"/>
        </w:rPr>
        <w:t xml:space="preserve">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 xml:space="preserve"> 月  </w:t>
      </w:r>
      <w:r w:rsidR="00E25329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1A7FAA">
        <w:rPr>
          <w:rFonts w:ascii="微軟正黑體" w:eastAsia="微軟正黑體" w:hAnsi="微軟正黑體"/>
          <w:sz w:val="28"/>
          <w:szCs w:val="28"/>
        </w:rPr>
        <w:t xml:space="preserve"> </w:t>
      </w:r>
      <w:r w:rsidRPr="001A7FAA">
        <w:rPr>
          <w:rFonts w:ascii="微軟正黑體" w:eastAsia="微軟正黑體" w:hAnsi="微軟正黑體" w:hint="eastAsia"/>
          <w:sz w:val="28"/>
          <w:szCs w:val="28"/>
        </w:rPr>
        <w:t xml:space="preserve"> 日</w:t>
      </w:r>
    </w:p>
    <w:p w:rsidR="00301904" w:rsidRPr="001A7FAA" w:rsidRDefault="00D16C25" w:rsidP="00E2793E">
      <w:pPr>
        <w:widowControl/>
        <w:spacing w:line="460" w:lineRule="exac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br w:type="page"/>
      </w:r>
      <w:r w:rsidR="00D31603"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 w:rsid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="00D31603"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原創</w:t>
      </w:r>
      <w:r w:rsidR="00D31603" w:rsidRPr="00D31603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音樂徵選活動</w:t>
      </w:r>
    </w:p>
    <w:p w:rsidR="00301904" w:rsidRPr="001A7FAA" w:rsidRDefault="00301904" w:rsidP="00E2793E">
      <w:pPr>
        <w:kinsoku w:val="0"/>
        <w:overflowPunct w:val="0"/>
        <w:snapToGrid w:val="0"/>
        <w:spacing w:line="460" w:lineRule="exact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1A7FAA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切　　結　　書</w:t>
      </w:r>
    </w:p>
    <w:p w:rsidR="00301904" w:rsidRPr="001A7FAA" w:rsidRDefault="00301904" w:rsidP="005F1EFF">
      <w:pPr>
        <w:kinsoku w:val="0"/>
        <w:snapToGrid w:val="0"/>
        <w:spacing w:beforeLines="50" w:before="180" w:line="400" w:lineRule="exact"/>
        <w:ind w:rightChars="-60" w:right="-144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 w:hint="eastAsia"/>
          <w:bCs/>
          <w:szCs w:val="24"/>
        </w:rPr>
        <w:t xml:space="preserve"> 立切結書</w:t>
      </w:r>
      <w:r w:rsidRPr="001A7FAA">
        <w:rPr>
          <w:rFonts w:ascii="微軟正黑體" w:eastAsia="微軟正黑體" w:hAnsi="微軟正黑體"/>
          <w:bCs/>
          <w:szCs w:val="24"/>
        </w:rPr>
        <w:t>人</w:t>
      </w:r>
      <w:r w:rsidRPr="001A7FAA">
        <w:rPr>
          <w:rFonts w:ascii="微軟正黑體" w:eastAsia="微軟正黑體" w:hAnsi="微軟正黑體" w:hint="eastAsia"/>
          <w:bCs/>
          <w:szCs w:val="24"/>
          <w:u w:val="single"/>
        </w:rPr>
        <w:t xml:space="preserve">    </w:t>
      </w:r>
      <w:r w:rsidRPr="001A7FAA">
        <w:rPr>
          <w:rFonts w:ascii="微軟正黑體" w:eastAsia="微軟正黑體" w:hAnsi="微軟正黑體"/>
          <w:bCs/>
          <w:szCs w:val="24"/>
          <w:u w:val="single"/>
        </w:rPr>
        <w:t xml:space="preserve">     </w:t>
      </w:r>
      <w:r w:rsidRPr="001A7FAA">
        <w:rPr>
          <w:rFonts w:ascii="微軟正黑體" w:eastAsia="微軟正黑體" w:hAnsi="微軟正黑體" w:hint="eastAsia"/>
          <w:bCs/>
          <w:szCs w:val="24"/>
          <w:u w:val="single"/>
        </w:rPr>
        <w:t xml:space="preserve">     </w:t>
      </w:r>
      <w:r w:rsidRPr="001A7FAA">
        <w:rPr>
          <w:rFonts w:ascii="微軟正黑體" w:eastAsia="微軟正黑體" w:hAnsi="微軟正黑體"/>
          <w:bCs/>
          <w:szCs w:val="24"/>
        </w:rPr>
        <w:t>報名參加</w:t>
      </w:r>
      <w:r w:rsidRPr="001A7FAA">
        <w:rPr>
          <w:rFonts w:ascii="微軟正黑體" w:eastAsia="微軟正黑體" w:hAnsi="微軟正黑體" w:hint="eastAsia"/>
          <w:bCs/>
          <w:szCs w:val="24"/>
        </w:rPr>
        <w:t>「</w:t>
      </w:r>
      <w:r w:rsidR="00476DFC" w:rsidRPr="00476DFC">
        <w:rPr>
          <w:rFonts w:ascii="微軟正黑體" w:eastAsia="微軟正黑體" w:hAnsi="微軟正黑體" w:hint="eastAsia"/>
          <w:bCs/>
          <w:szCs w:val="24"/>
        </w:rPr>
        <w:t>2018客家音樂大聲響</w:t>
      </w:r>
      <w:r w:rsidR="00476DFC">
        <w:rPr>
          <w:rFonts w:ascii="微軟正黑體" w:eastAsia="微軟正黑體" w:hAnsi="微軟正黑體" w:hint="eastAsia"/>
          <w:bCs/>
          <w:szCs w:val="24"/>
        </w:rPr>
        <w:t>-</w:t>
      </w:r>
      <w:r w:rsidR="00476DFC" w:rsidRPr="00132349">
        <w:rPr>
          <w:rFonts w:ascii="微軟正黑體" w:eastAsia="微軟正黑體" w:hAnsi="微軟正黑體" w:hint="eastAsia"/>
          <w:bCs/>
          <w:szCs w:val="24"/>
          <w:bdr w:val="single" w:sz="4" w:space="0" w:color="auto"/>
        </w:rPr>
        <w:t>原創</w:t>
      </w:r>
      <w:r w:rsidR="00476DFC" w:rsidRPr="00476DFC">
        <w:rPr>
          <w:rFonts w:ascii="微軟正黑體" w:eastAsia="微軟正黑體" w:hAnsi="微軟正黑體" w:hint="eastAsia"/>
          <w:bCs/>
          <w:szCs w:val="24"/>
        </w:rPr>
        <w:t>音樂徵選</w:t>
      </w:r>
      <w:r w:rsidRPr="001A7FAA">
        <w:rPr>
          <w:rFonts w:ascii="微軟正黑體" w:eastAsia="微軟正黑體" w:hAnsi="微軟正黑體"/>
          <w:bCs/>
          <w:szCs w:val="24"/>
        </w:rPr>
        <w:t>」之作品</w:t>
      </w:r>
      <w:r w:rsidRPr="001A7FAA">
        <w:rPr>
          <w:rFonts w:ascii="微軟正黑體" w:eastAsia="微軟正黑體" w:hAnsi="微軟正黑體" w:hint="eastAsia"/>
          <w:bCs/>
          <w:szCs w:val="24"/>
        </w:rPr>
        <w:t>符合下列規定：</w:t>
      </w:r>
    </w:p>
    <w:p w:rsidR="00301904" w:rsidRPr="001A7FAA" w:rsidRDefault="00301904" w:rsidP="00301904">
      <w:pPr>
        <w:kinsoku w:val="0"/>
        <w:overflowPunct w:val="0"/>
        <w:snapToGrid w:val="0"/>
        <w:spacing w:beforeLines="50" w:before="180"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 w:hint="eastAsia"/>
          <w:bCs/>
          <w:szCs w:val="24"/>
        </w:rPr>
        <w:t>(一)參賽者之未滿20歲報名者，須由法定代理人簽署切結書。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二)參賽者保證參賽作品為當事人創作，且應為未曾參賽、公開發表或發行之作品，並應保證絕無侵害他人著作權或違反其他相關法律情事，如於活動期間發現有違反上述規定，經評審委員會決議認定或經檢舉並證實者，主辦單位得取消其參賽或得獎資格，並收回獎金、獎盃，另由參賽者自負相關法律責任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三)參賽者保證所有填寫或提送之資料內容屬實並無偽造情事，亦無冒用或盜用任何第三人之資料，如有虛偽隱匿情事，一律取消參賽或得獎資格，並收回獎金、獎盃，並由參賽者承擔相關法律責任。其他因填寫資料錯誤致主辦單位無法通知其活動相關訊息時，主辦單位不負任何責任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(四)</w:t>
      </w:r>
      <w:r w:rsidRPr="001A7FAA">
        <w:rPr>
          <w:rFonts w:ascii="微軟正黑體" w:eastAsia="微軟正黑體" w:hAnsi="微軟正黑體" w:cs="Arial"/>
          <w:kern w:val="0"/>
          <w:szCs w:val="24"/>
        </w:rPr>
        <w:t>如遇報名表填寫不完整、作品規格或參賽資格不符等情形，通知限期補正，屆期不補正或補正不完全，致影響資格或評審結果者，主辦單位將以棄權論，不另行通知。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(五)</w:t>
      </w:r>
      <w:r w:rsidRPr="001A7FAA">
        <w:rPr>
          <w:rFonts w:ascii="微軟正黑體" w:eastAsia="微軟正黑體" w:hAnsi="微軟正黑體" w:cs="Arial"/>
          <w:kern w:val="0"/>
          <w:szCs w:val="24"/>
        </w:rPr>
        <w:t>為推廣本次活動，參賽者須無條件授權主辦單位，於活動期間之所有相關場合發表參賽作品。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(六)</w:t>
      </w:r>
      <w:r w:rsidRPr="001A7FAA">
        <w:rPr>
          <w:rFonts w:ascii="微軟正黑體" w:eastAsia="微軟正黑體" w:hAnsi="微軟正黑體" w:cs="Arial"/>
          <w:kern w:val="0"/>
          <w:szCs w:val="24"/>
        </w:rPr>
        <w:t xml:space="preserve">團體參賽者須以報名表上之代表人為獎金、獎盃領受人，其他團員不得重複向主辦單位申請領取。 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(七)</w:t>
      </w:r>
      <w:r w:rsidRPr="001A7FAA">
        <w:rPr>
          <w:rFonts w:ascii="微軟正黑體" w:eastAsia="微軟正黑體" w:hAnsi="微軟正黑體" w:cs="Arial"/>
          <w:kern w:val="0"/>
          <w:szCs w:val="24"/>
        </w:rPr>
        <w:t>得獎作品著作權為參賽者所有，但為推廣客家文化及音樂，得獎者應無條件授權主辦單位不限期間、不限次數、不限地域之公開播送、公開傳輸、公開上映、公開演出、重製及改作，主辦單位並得再授權第三人，且不需另行通知及支付報酬，惟授權之第三人不得作營業目的之使用，另主辦單位得製作發行影音光碟，得獎者須義務配合主辦單位之宣傳及媒體報導等相關活動，俾利相關推廣工作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(八)</w:t>
      </w:r>
      <w:r w:rsidRPr="001A7FAA">
        <w:rPr>
          <w:rFonts w:ascii="微軟正黑體" w:eastAsia="微軟正黑體" w:hAnsi="微軟正黑體" w:cs="Arial"/>
          <w:kern w:val="0"/>
          <w:szCs w:val="24"/>
        </w:rPr>
        <w:t>凡欲參加本次活動者，請詳閱本活動報名辦法，一經報名即視為認同本活動辦法之各項規定；違反規定者，主辦單位得取消其參賽（獲獎）資格。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ind w:leftChars="-59" w:rightChars="-64" w:right="-154" w:hangingChars="59" w:hanging="142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(</w:t>
      </w:r>
      <w:r w:rsidRPr="001A7FAA">
        <w:rPr>
          <w:rFonts w:ascii="微軟正黑體" w:eastAsia="微軟正黑體" w:hAnsi="微軟正黑體" w:hint="eastAsia"/>
          <w:bCs/>
          <w:szCs w:val="24"/>
        </w:rPr>
        <w:t>九</w:t>
      </w:r>
      <w:r w:rsidRPr="001A7FAA">
        <w:rPr>
          <w:rFonts w:ascii="微軟正黑體" w:eastAsia="微軟正黑體" w:hAnsi="微軟正黑體"/>
          <w:bCs/>
          <w:szCs w:val="24"/>
        </w:rPr>
        <w:t>)</w:t>
      </w:r>
      <w:r w:rsidRPr="001A7FAA">
        <w:rPr>
          <w:rFonts w:ascii="微軟正黑體" w:eastAsia="微軟正黑體" w:hAnsi="微軟正黑體" w:cs="Arial"/>
          <w:kern w:val="0"/>
          <w:szCs w:val="24"/>
        </w:rPr>
        <w:t>參賽者對於上述規定，不得有任何異議。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立切結書人：</w:t>
      </w:r>
      <w:r w:rsidRPr="001A7FAA">
        <w:rPr>
          <w:rFonts w:ascii="微軟正黑體" w:eastAsia="微軟正黑體" w:hAnsi="微軟正黑體" w:hint="eastAsia"/>
          <w:bCs/>
          <w:szCs w:val="24"/>
        </w:rPr>
        <w:t xml:space="preserve">　　　　　　　　　　　　　　　　　　　（簽章）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 w:hint="eastAsia"/>
          <w:bCs/>
          <w:szCs w:val="24"/>
        </w:rPr>
        <w:t>法定代理人</w:t>
      </w:r>
      <w:r w:rsidRPr="001A7FAA">
        <w:rPr>
          <w:rFonts w:ascii="微軟正黑體" w:eastAsia="微軟正黑體" w:hAnsi="微軟正黑體"/>
          <w:bCs/>
          <w:szCs w:val="24"/>
        </w:rPr>
        <w:t>：</w:t>
      </w:r>
      <w:r w:rsidRPr="001A7FAA">
        <w:rPr>
          <w:rFonts w:ascii="微軟正黑體" w:eastAsia="微軟正黑體" w:hAnsi="微軟正黑體" w:hint="eastAsia"/>
          <w:bCs/>
          <w:szCs w:val="24"/>
        </w:rPr>
        <w:t xml:space="preserve">　　　　　　　　　　　　　　　　　　　（簽章）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 w:val="20"/>
          <w:szCs w:val="24"/>
        </w:rPr>
      </w:pPr>
      <w:r w:rsidRPr="001A7FAA">
        <w:rPr>
          <w:rFonts w:ascii="微軟正黑體" w:eastAsia="微軟正黑體" w:hAnsi="微軟正黑體" w:hint="eastAsia"/>
          <w:bCs/>
          <w:sz w:val="20"/>
          <w:szCs w:val="24"/>
        </w:rPr>
        <w:t>（包含成員之法定代理人，若無則免）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 w:hint="eastAsia"/>
          <w:bCs/>
          <w:szCs w:val="24"/>
        </w:rPr>
        <w:t>代　表　人：　　　　　　　　　　　　　　　　　　　（簽章）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身</w:t>
      </w:r>
      <w:r w:rsidRPr="001A7FAA">
        <w:rPr>
          <w:rFonts w:ascii="微軟正黑體" w:eastAsia="微軟正黑體" w:hAnsi="微軟正黑體" w:hint="eastAsia"/>
          <w:bCs/>
          <w:szCs w:val="24"/>
        </w:rPr>
        <w:t>分</w:t>
      </w:r>
      <w:r w:rsidRPr="001A7FAA">
        <w:rPr>
          <w:rFonts w:ascii="微軟正黑體" w:eastAsia="微軟正黑體" w:hAnsi="微軟正黑體"/>
          <w:bCs/>
          <w:szCs w:val="24"/>
        </w:rPr>
        <w:t>證字號：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地　　　址：</w:t>
      </w:r>
    </w:p>
    <w:p w:rsidR="00301904" w:rsidRPr="001A7FAA" w:rsidRDefault="00301904" w:rsidP="00301904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電　　　話：</w:t>
      </w:r>
    </w:p>
    <w:p w:rsidR="00301904" w:rsidRPr="001A7FAA" w:rsidRDefault="00301904" w:rsidP="00301904">
      <w:pPr>
        <w:spacing w:line="400" w:lineRule="exact"/>
        <w:jc w:val="center"/>
        <w:rPr>
          <w:rFonts w:ascii="微軟正黑體" w:eastAsia="微軟正黑體" w:hAnsi="微軟正黑體"/>
          <w:szCs w:val="24"/>
        </w:rPr>
      </w:pPr>
      <w:r w:rsidRPr="001A7FAA">
        <w:rPr>
          <w:rFonts w:ascii="微軟正黑體" w:eastAsia="微軟正黑體" w:hAnsi="微軟正黑體"/>
          <w:bCs/>
          <w:szCs w:val="24"/>
        </w:rPr>
        <w:t>中華民國</w:t>
      </w:r>
      <w:r w:rsidRPr="001A7FAA">
        <w:rPr>
          <w:rFonts w:ascii="微軟正黑體" w:eastAsia="微軟正黑體" w:hAnsi="微軟正黑體" w:hint="eastAsia"/>
          <w:bCs/>
          <w:szCs w:val="24"/>
        </w:rPr>
        <w:t xml:space="preserve">　　　　　</w:t>
      </w:r>
      <w:r w:rsidRPr="001A7FAA">
        <w:rPr>
          <w:rFonts w:ascii="微軟正黑體" w:eastAsia="微軟正黑體" w:hAnsi="微軟正黑體"/>
          <w:bCs/>
          <w:szCs w:val="24"/>
        </w:rPr>
        <w:t>年</w:t>
      </w:r>
      <w:r w:rsidRPr="001A7FAA">
        <w:rPr>
          <w:rFonts w:ascii="微軟正黑體" w:eastAsia="微軟正黑體" w:hAnsi="微軟正黑體" w:hint="eastAsia"/>
          <w:bCs/>
          <w:szCs w:val="24"/>
        </w:rPr>
        <w:t xml:space="preserve">　　　　月　　　　日</w:t>
      </w:r>
    </w:p>
    <w:sectPr w:rsidR="00301904" w:rsidRPr="001A7FAA" w:rsidSect="001A7AC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70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A8B" w:rsidRDefault="001C4A8B" w:rsidP="00384CCC">
      <w:r>
        <w:separator/>
      </w:r>
    </w:p>
  </w:endnote>
  <w:endnote w:type="continuationSeparator" w:id="0">
    <w:p w:rsidR="001C4A8B" w:rsidRDefault="001C4A8B" w:rsidP="0038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中特黑">
    <w:altName w:val="Arial Unicode MS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698634"/>
      <w:docPartObj>
        <w:docPartGallery w:val="Page Numbers (Bottom of Page)"/>
        <w:docPartUnique/>
      </w:docPartObj>
    </w:sdtPr>
    <w:sdtEndPr/>
    <w:sdtContent>
      <w:p w:rsidR="00BF2009" w:rsidRDefault="00BF2009" w:rsidP="00BF2009">
        <w:pPr>
          <w:pStyle w:val="a8"/>
          <w:spacing w:line="240" w:lineRule="exac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A92" w:rsidRPr="00EB5A92">
          <w:rPr>
            <w:noProof/>
            <w:lang w:val="zh-TW"/>
          </w:rPr>
          <w:t>1</w:t>
        </w:r>
        <w:r>
          <w:fldChar w:fldCharType="end"/>
        </w:r>
      </w:p>
    </w:sdtContent>
  </w:sdt>
  <w:p w:rsidR="00BF2009" w:rsidRDefault="00BF20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A8B" w:rsidRDefault="001C4A8B" w:rsidP="00384CCC">
      <w:r>
        <w:separator/>
      </w:r>
    </w:p>
  </w:footnote>
  <w:footnote w:type="continuationSeparator" w:id="0">
    <w:p w:rsidR="001C4A8B" w:rsidRDefault="001C4A8B" w:rsidP="00384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95" w:rsidRDefault="001C4A8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729047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95" w:rsidRDefault="001C4A8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729048" o:spid="_x0000_s2054" type="#_x0000_t75" style="position:absolute;margin-left:-39.6pt;margin-top:-49.75pt;width:588.6pt;height:832.2pt;z-index:-251656192;mso-position-horizontal-relative:margin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95" w:rsidRDefault="001C4A8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729046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4EEB"/>
    <w:multiLevelType w:val="hybridMultilevel"/>
    <w:tmpl w:val="DADA8AAE"/>
    <w:lvl w:ilvl="0" w:tplc="3A4A837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9A05FE"/>
    <w:multiLevelType w:val="hybridMultilevel"/>
    <w:tmpl w:val="08B0AD8E"/>
    <w:lvl w:ilvl="0" w:tplc="96049ED8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6360AE94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E288082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773E1692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264697D8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E2E063FE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872AF3E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880214E4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F2008938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D4DBE"/>
    <w:multiLevelType w:val="hybridMultilevel"/>
    <w:tmpl w:val="F7DAFB04"/>
    <w:lvl w:ilvl="0" w:tplc="A2227D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905CF7"/>
    <w:multiLevelType w:val="hybridMultilevel"/>
    <w:tmpl w:val="9E28ED7E"/>
    <w:lvl w:ilvl="0" w:tplc="830CDB46">
      <w:start w:val="1"/>
      <w:numFmt w:val="decimal"/>
      <w:lvlText w:val="(%1)"/>
      <w:lvlJc w:val="left"/>
      <w:pPr>
        <w:ind w:left="1473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377A7C42"/>
    <w:multiLevelType w:val="hybridMultilevel"/>
    <w:tmpl w:val="8D1A9556"/>
    <w:lvl w:ilvl="0" w:tplc="B24CB5A6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238E802E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FBB63C3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0FAEFC36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5970763C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5FE68C50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62AE4B6A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A4CA482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713435FA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20640"/>
    <w:multiLevelType w:val="hybridMultilevel"/>
    <w:tmpl w:val="5B4ABF30"/>
    <w:lvl w:ilvl="0" w:tplc="2E908F64">
      <w:start w:val="1"/>
      <w:numFmt w:val="taiwaneseCountingThousand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443E5244"/>
    <w:multiLevelType w:val="hybridMultilevel"/>
    <w:tmpl w:val="9ED01638"/>
    <w:lvl w:ilvl="0" w:tplc="B5A88004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B33C7962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394A2FF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F5D6D60A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B464FF86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46E67D02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54DE54D8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557CFAB6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A54A8E2A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40B13"/>
    <w:multiLevelType w:val="hybridMultilevel"/>
    <w:tmpl w:val="551ECA12"/>
    <w:lvl w:ilvl="0" w:tplc="55F29C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7F15E2"/>
    <w:multiLevelType w:val="hybridMultilevel"/>
    <w:tmpl w:val="4524F4A8"/>
    <w:lvl w:ilvl="0" w:tplc="80EA18CA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7392226E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27D6B134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E3A2378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3188B46A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DB6C410A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92A6750C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B0CE544C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75FEF4BE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8D7B3A"/>
    <w:multiLevelType w:val="hybridMultilevel"/>
    <w:tmpl w:val="21CA9A98"/>
    <w:lvl w:ilvl="0" w:tplc="DE783334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BB622AEC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15361360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DC6D720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983A6BE2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5B08D64C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AF16570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0E6ED8D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3CF87ED6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263C4C"/>
    <w:multiLevelType w:val="hybridMultilevel"/>
    <w:tmpl w:val="F9746402"/>
    <w:lvl w:ilvl="0" w:tplc="293A0DF4">
      <w:start w:val="1"/>
      <w:numFmt w:val="taiwaneseCountingThousand"/>
      <w:lvlText w:val="(%1)、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FE"/>
    <w:rsid w:val="000959FB"/>
    <w:rsid w:val="00097B69"/>
    <w:rsid w:val="000A1953"/>
    <w:rsid w:val="000B010F"/>
    <w:rsid w:val="000C1B93"/>
    <w:rsid w:val="000C6871"/>
    <w:rsid w:val="000E5378"/>
    <w:rsid w:val="001167D9"/>
    <w:rsid w:val="001252EC"/>
    <w:rsid w:val="00132349"/>
    <w:rsid w:val="00177225"/>
    <w:rsid w:val="001A7ACE"/>
    <w:rsid w:val="001A7FAA"/>
    <w:rsid w:val="001C138A"/>
    <w:rsid w:val="001C4A8B"/>
    <w:rsid w:val="001D7865"/>
    <w:rsid w:val="001F3856"/>
    <w:rsid w:val="0020269A"/>
    <w:rsid w:val="002310DB"/>
    <w:rsid w:val="00241E1D"/>
    <w:rsid w:val="002545A1"/>
    <w:rsid w:val="00262C9A"/>
    <w:rsid w:val="00264034"/>
    <w:rsid w:val="00294AE7"/>
    <w:rsid w:val="002A0F0D"/>
    <w:rsid w:val="002B2C26"/>
    <w:rsid w:val="002D5DE0"/>
    <w:rsid w:val="002E025F"/>
    <w:rsid w:val="00301904"/>
    <w:rsid w:val="00313EC7"/>
    <w:rsid w:val="003608ED"/>
    <w:rsid w:val="003627AC"/>
    <w:rsid w:val="00384CCC"/>
    <w:rsid w:val="003B2899"/>
    <w:rsid w:val="003B5FCF"/>
    <w:rsid w:val="003C11F9"/>
    <w:rsid w:val="003E5E02"/>
    <w:rsid w:val="00405C00"/>
    <w:rsid w:val="00406247"/>
    <w:rsid w:val="00443266"/>
    <w:rsid w:val="00476DFC"/>
    <w:rsid w:val="00486C44"/>
    <w:rsid w:val="004D0BC8"/>
    <w:rsid w:val="004D19DA"/>
    <w:rsid w:val="004E4419"/>
    <w:rsid w:val="00501CBD"/>
    <w:rsid w:val="00502AAC"/>
    <w:rsid w:val="0051064E"/>
    <w:rsid w:val="005414C8"/>
    <w:rsid w:val="00547594"/>
    <w:rsid w:val="00555598"/>
    <w:rsid w:val="00560AB5"/>
    <w:rsid w:val="00564ABB"/>
    <w:rsid w:val="0058670E"/>
    <w:rsid w:val="005947FE"/>
    <w:rsid w:val="005B3270"/>
    <w:rsid w:val="005C1E7F"/>
    <w:rsid w:val="005D1633"/>
    <w:rsid w:val="005F1EFF"/>
    <w:rsid w:val="005F7AD6"/>
    <w:rsid w:val="006051C6"/>
    <w:rsid w:val="00623895"/>
    <w:rsid w:val="00632408"/>
    <w:rsid w:val="00641D62"/>
    <w:rsid w:val="006750CC"/>
    <w:rsid w:val="00683DF6"/>
    <w:rsid w:val="006A26B0"/>
    <w:rsid w:val="006B1797"/>
    <w:rsid w:val="006D342E"/>
    <w:rsid w:val="006D784C"/>
    <w:rsid w:val="00704FB5"/>
    <w:rsid w:val="007311BC"/>
    <w:rsid w:val="00742D88"/>
    <w:rsid w:val="007563DC"/>
    <w:rsid w:val="00761884"/>
    <w:rsid w:val="007D6E39"/>
    <w:rsid w:val="007D6F65"/>
    <w:rsid w:val="007E6723"/>
    <w:rsid w:val="00804909"/>
    <w:rsid w:val="00820C44"/>
    <w:rsid w:val="00820F6E"/>
    <w:rsid w:val="00847452"/>
    <w:rsid w:val="008728F1"/>
    <w:rsid w:val="00894158"/>
    <w:rsid w:val="008B06A8"/>
    <w:rsid w:val="008B198E"/>
    <w:rsid w:val="008D66DB"/>
    <w:rsid w:val="009058A1"/>
    <w:rsid w:val="00905B43"/>
    <w:rsid w:val="00922656"/>
    <w:rsid w:val="00935ACC"/>
    <w:rsid w:val="00936DE2"/>
    <w:rsid w:val="009377F6"/>
    <w:rsid w:val="009427C4"/>
    <w:rsid w:val="0096217B"/>
    <w:rsid w:val="009764A7"/>
    <w:rsid w:val="00991A9D"/>
    <w:rsid w:val="009B59B5"/>
    <w:rsid w:val="009B7A7D"/>
    <w:rsid w:val="00A01193"/>
    <w:rsid w:val="00A03F27"/>
    <w:rsid w:val="00A366CC"/>
    <w:rsid w:val="00A419C6"/>
    <w:rsid w:val="00A41E0E"/>
    <w:rsid w:val="00A637FE"/>
    <w:rsid w:val="00A72EDC"/>
    <w:rsid w:val="00A73969"/>
    <w:rsid w:val="00A86EE7"/>
    <w:rsid w:val="00A91C50"/>
    <w:rsid w:val="00A95A08"/>
    <w:rsid w:val="00A95E3B"/>
    <w:rsid w:val="00AD4451"/>
    <w:rsid w:val="00AF06FD"/>
    <w:rsid w:val="00B7136E"/>
    <w:rsid w:val="00B85B8E"/>
    <w:rsid w:val="00BC2C6F"/>
    <w:rsid w:val="00BD2729"/>
    <w:rsid w:val="00BF2009"/>
    <w:rsid w:val="00C23687"/>
    <w:rsid w:val="00C3043B"/>
    <w:rsid w:val="00C553D1"/>
    <w:rsid w:val="00C6380C"/>
    <w:rsid w:val="00C64B0A"/>
    <w:rsid w:val="00C97A11"/>
    <w:rsid w:val="00CA7A71"/>
    <w:rsid w:val="00CB5030"/>
    <w:rsid w:val="00CC346F"/>
    <w:rsid w:val="00CC5470"/>
    <w:rsid w:val="00CE45EC"/>
    <w:rsid w:val="00CE7DDE"/>
    <w:rsid w:val="00D16C25"/>
    <w:rsid w:val="00D31603"/>
    <w:rsid w:val="00D462CA"/>
    <w:rsid w:val="00D7287C"/>
    <w:rsid w:val="00D94EBA"/>
    <w:rsid w:val="00DA229A"/>
    <w:rsid w:val="00DB4F3D"/>
    <w:rsid w:val="00DD1981"/>
    <w:rsid w:val="00E25329"/>
    <w:rsid w:val="00E2793E"/>
    <w:rsid w:val="00E30D7A"/>
    <w:rsid w:val="00E461A9"/>
    <w:rsid w:val="00E47FF3"/>
    <w:rsid w:val="00E50694"/>
    <w:rsid w:val="00E621CF"/>
    <w:rsid w:val="00EA42FD"/>
    <w:rsid w:val="00EB5A92"/>
    <w:rsid w:val="00ED7804"/>
    <w:rsid w:val="00ED794A"/>
    <w:rsid w:val="00F710DE"/>
    <w:rsid w:val="00F74624"/>
    <w:rsid w:val="00F7736F"/>
    <w:rsid w:val="00F81604"/>
    <w:rsid w:val="00FA450A"/>
    <w:rsid w:val="00FA4DAD"/>
    <w:rsid w:val="00F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FEB21AC-6857-41D7-9F49-AC2A59F6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637FE"/>
    <w:rPr>
      <w:color w:val="0000FF"/>
      <w:u w:val="single"/>
    </w:rPr>
  </w:style>
  <w:style w:type="paragraph" w:styleId="a4">
    <w:name w:val="Body Text"/>
    <w:basedOn w:val="a"/>
    <w:link w:val="a5"/>
    <w:semiHidden/>
    <w:rsid w:val="00A637FE"/>
    <w:pPr>
      <w:widowControl/>
      <w:tabs>
        <w:tab w:val="left" w:pos="709"/>
      </w:tabs>
      <w:ind w:right="288"/>
      <w:jc w:val="both"/>
    </w:pPr>
    <w:rPr>
      <w:rFonts w:ascii="標楷體" w:eastAsia="標楷體" w:hAnsi="標楷體" w:cs="Arial"/>
      <w:b/>
      <w:bCs/>
      <w:kern w:val="24"/>
      <w:szCs w:val="24"/>
    </w:rPr>
  </w:style>
  <w:style w:type="character" w:customStyle="1" w:styleId="a5">
    <w:name w:val="本文 字元"/>
    <w:basedOn w:val="a0"/>
    <w:link w:val="a4"/>
    <w:semiHidden/>
    <w:rsid w:val="00A637FE"/>
    <w:rPr>
      <w:rFonts w:ascii="標楷體" w:eastAsia="標楷體" w:hAnsi="標楷體" w:cs="Arial"/>
      <w:b/>
      <w:bCs/>
      <w:kern w:val="24"/>
      <w:szCs w:val="24"/>
    </w:rPr>
  </w:style>
  <w:style w:type="paragraph" w:styleId="a6">
    <w:name w:val="header"/>
    <w:basedOn w:val="a"/>
    <w:link w:val="a7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4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4CCC"/>
    <w:rPr>
      <w:sz w:val="20"/>
      <w:szCs w:val="20"/>
    </w:rPr>
  </w:style>
  <w:style w:type="table" w:styleId="aa">
    <w:name w:val="Table Grid"/>
    <w:basedOn w:val="a1"/>
    <w:uiPriority w:val="39"/>
    <w:rsid w:val="003E5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E5E02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1F385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3856"/>
  </w:style>
  <w:style w:type="character" w:customStyle="1" w:styleId="ae">
    <w:name w:val="註解文字 字元"/>
    <w:basedOn w:val="a0"/>
    <w:link w:val="ad"/>
    <w:uiPriority w:val="99"/>
    <w:semiHidden/>
    <w:rsid w:val="001F385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385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F385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F3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F385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301904"/>
    <w:pPr>
      <w:spacing w:after="120" w:line="480" w:lineRule="auto"/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20">
    <w:name w:val="本文縮排 2 字元"/>
    <w:basedOn w:val="a0"/>
    <w:link w:val="2"/>
    <w:semiHidden/>
    <w:rsid w:val="00301904"/>
    <w:rPr>
      <w:rFonts w:ascii="Calibri" w:eastAsia="新細明體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715</Words>
  <Characters>4080</Characters>
  <Application>Microsoft Office Word</Application>
  <DocSecurity>0</DocSecurity>
  <Lines>34</Lines>
  <Paragraphs>9</Paragraphs>
  <ScaleCrop>false</ScaleCrop>
  <Company>pthg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musicfun</cp:lastModifiedBy>
  <cp:revision>2</cp:revision>
  <cp:lastPrinted>2018-08-30T07:04:00Z</cp:lastPrinted>
  <dcterms:created xsi:type="dcterms:W3CDTF">2018-09-10T08:51:00Z</dcterms:created>
  <dcterms:modified xsi:type="dcterms:W3CDTF">2018-09-10T08:51:00Z</dcterms:modified>
</cp:coreProperties>
</file>