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54" w:rsidRPr="00E823B5" w:rsidRDefault="004F6315" w:rsidP="000A1924">
      <w:pPr>
        <w:jc w:val="center"/>
        <w:rPr>
          <w:rFonts w:ascii="標楷體" w:eastAsia="標楷體" w:hAnsi="標楷體"/>
          <w:sz w:val="40"/>
        </w:rPr>
      </w:pPr>
      <w:r w:rsidRPr="00E823B5">
        <w:rPr>
          <w:rFonts w:ascii="標楷體" w:eastAsia="標楷體" w:hAnsi="標楷體" w:hint="eastAsia"/>
          <w:sz w:val="40"/>
        </w:rPr>
        <w:t>桃園市</w:t>
      </w:r>
      <w:r w:rsidR="002419FD" w:rsidRPr="00E823B5">
        <w:rPr>
          <w:rFonts w:ascii="標楷體" w:eastAsia="標楷體" w:hAnsi="標楷體" w:hint="eastAsia"/>
          <w:sz w:val="40"/>
        </w:rPr>
        <w:t>仁和國小</w:t>
      </w:r>
      <w:r w:rsidR="00E01660" w:rsidRPr="00E823B5">
        <w:rPr>
          <w:rFonts w:ascii="標楷體" w:eastAsia="標楷體" w:hAnsi="標楷體" w:hint="eastAsia"/>
          <w:sz w:val="40"/>
        </w:rPr>
        <w:t>10</w:t>
      </w:r>
      <w:r w:rsidR="00577B54">
        <w:rPr>
          <w:rFonts w:ascii="標楷體" w:eastAsia="標楷體" w:hAnsi="標楷體"/>
          <w:sz w:val="40"/>
        </w:rPr>
        <w:t>7</w:t>
      </w:r>
      <w:r w:rsidR="007B7600" w:rsidRPr="00E823B5">
        <w:rPr>
          <w:rFonts w:ascii="標楷體" w:eastAsia="標楷體" w:hAnsi="標楷體" w:hint="eastAsia"/>
          <w:sz w:val="40"/>
        </w:rPr>
        <w:t>學年度第</w:t>
      </w:r>
      <w:r w:rsidR="00577B54">
        <w:rPr>
          <w:rFonts w:ascii="標楷體" w:eastAsia="標楷體" w:hAnsi="標楷體" w:hint="eastAsia"/>
          <w:sz w:val="40"/>
        </w:rPr>
        <w:t>一</w:t>
      </w:r>
      <w:r w:rsidR="006419F3" w:rsidRPr="00E823B5">
        <w:rPr>
          <w:rFonts w:ascii="標楷體" w:eastAsia="標楷體" w:hAnsi="標楷體" w:hint="eastAsia"/>
          <w:sz w:val="40"/>
        </w:rPr>
        <w:t>學期</w:t>
      </w:r>
      <w:r w:rsidR="007B7600" w:rsidRPr="00736C84">
        <w:rPr>
          <w:rFonts w:ascii="標楷體" w:eastAsia="標楷體" w:hAnsi="標楷體" w:hint="eastAsia"/>
          <w:sz w:val="40"/>
          <w:shd w:val="pct15" w:color="auto" w:fill="FFFFFF"/>
        </w:rPr>
        <w:t>期</w:t>
      </w:r>
      <w:r w:rsidR="001A258C">
        <w:rPr>
          <w:rFonts w:ascii="標楷體" w:eastAsia="標楷體" w:hAnsi="標楷體" w:hint="eastAsia"/>
          <w:sz w:val="40"/>
          <w:shd w:val="pct15" w:color="auto" w:fill="FFFFFF"/>
        </w:rPr>
        <w:t>末</w:t>
      </w:r>
      <w:bookmarkStart w:id="0" w:name="_GoBack"/>
      <w:bookmarkEnd w:id="0"/>
      <w:r w:rsidR="00AB3354" w:rsidRPr="00E823B5">
        <w:rPr>
          <w:rFonts w:ascii="標楷體" w:eastAsia="標楷體" w:hAnsi="標楷體" w:hint="eastAsia"/>
          <w:sz w:val="40"/>
        </w:rPr>
        <w:t>校務會議</w:t>
      </w:r>
      <w:r w:rsidR="00AB3354" w:rsidRPr="00927408">
        <w:rPr>
          <w:rFonts w:ascii="標楷體" w:eastAsia="標楷體" w:hAnsi="標楷體" w:hint="eastAsia"/>
          <w:b/>
          <w:sz w:val="40"/>
        </w:rPr>
        <w:t>提案單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8613"/>
      </w:tblGrid>
      <w:tr w:rsidR="006707EF" w:rsidRPr="00E823B5" w:rsidTr="006707EF">
        <w:trPr>
          <w:cantSplit/>
          <w:trHeight w:val="940"/>
        </w:trPr>
        <w:tc>
          <w:tcPr>
            <w:tcW w:w="1535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提案人</w:t>
            </w:r>
          </w:p>
        </w:tc>
        <w:tc>
          <w:tcPr>
            <w:tcW w:w="8613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07EF" w:rsidRPr="00E823B5" w:rsidTr="006707EF">
        <w:trPr>
          <w:cantSplit/>
          <w:trHeight w:val="4937"/>
        </w:trPr>
        <w:tc>
          <w:tcPr>
            <w:tcW w:w="1535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連署人</w:t>
            </w:r>
          </w:p>
        </w:tc>
        <w:tc>
          <w:tcPr>
            <w:tcW w:w="8613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F7046" w:rsidRPr="00E823B5">
        <w:trPr>
          <w:cantSplit/>
        </w:trPr>
        <w:tc>
          <w:tcPr>
            <w:tcW w:w="1535" w:type="dxa"/>
            <w:vAlign w:val="center"/>
          </w:tcPr>
          <w:p w:rsidR="007F7046" w:rsidRPr="00E823B5" w:rsidRDefault="007F7046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提案項目</w:t>
            </w:r>
          </w:p>
        </w:tc>
        <w:tc>
          <w:tcPr>
            <w:tcW w:w="8613" w:type="dxa"/>
            <w:vAlign w:val="center"/>
          </w:tcPr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 xml:space="preserve"> 請選擇適合類別勾選</w:t>
            </w:r>
            <w:r w:rsidRPr="00E823B5">
              <w:rPr>
                <w:rFonts w:ascii="標楷體" w:eastAsia="標楷體" w:hAnsi="標楷體"/>
              </w:rPr>
              <w:t>：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校務發展計畫。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學校各種重要章則。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依法令規定應經校務會議議決之事項。</w:t>
            </w:r>
          </w:p>
          <w:p w:rsidR="007F7046" w:rsidRPr="00E823B5" w:rsidRDefault="007F7046" w:rsidP="007F7046">
            <w:pPr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校長交議事項。</w:t>
            </w:r>
          </w:p>
        </w:tc>
      </w:tr>
      <w:tr w:rsidR="00AB3354" w:rsidRPr="00E823B5">
        <w:trPr>
          <w:cantSplit/>
        </w:trPr>
        <w:tc>
          <w:tcPr>
            <w:tcW w:w="1535" w:type="dxa"/>
            <w:vAlign w:val="center"/>
          </w:tcPr>
          <w:p w:rsidR="00AB3354" w:rsidRPr="00E823B5" w:rsidRDefault="00AB3354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提案事由</w:t>
            </w:r>
          </w:p>
        </w:tc>
        <w:tc>
          <w:tcPr>
            <w:tcW w:w="8613" w:type="dxa"/>
            <w:vAlign w:val="center"/>
          </w:tcPr>
          <w:p w:rsidR="00AB3354" w:rsidRPr="00E823B5" w:rsidRDefault="00AB3354" w:rsidP="00661920">
            <w:pPr>
              <w:rPr>
                <w:rFonts w:ascii="標楷體" w:eastAsia="標楷體" w:hAnsi="標楷體"/>
                <w:sz w:val="36"/>
              </w:rPr>
            </w:pPr>
          </w:p>
          <w:p w:rsidR="007B7600" w:rsidRPr="00E823B5" w:rsidRDefault="007B7600" w:rsidP="00661920">
            <w:pPr>
              <w:rPr>
                <w:rFonts w:ascii="標楷體" w:eastAsia="標楷體" w:hAnsi="標楷體"/>
                <w:sz w:val="36"/>
              </w:rPr>
            </w:pPr>
          </w:p>
          <w:p w:rsidR="007B7600" w:rsidRPr="00E823B5" w:rsidRDefault="007B7600" w:rsidP="0066192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AB3354" w:rsidRPr="00E823B5" w:rsidTr="00E823B5">
        <w:trPr>
          <w:cantSplit/>
          <w:trHeight w:val="3106"/>
        </w:trPr>
        <w:tc>
          <w:tcPr>
            <w:tcW w:w="1535" w:type="dxa"/>
            <w:vAlign w:val="center"/>
          </w:tcPr>
          <w:p w:rsidR="00AB3354" w:rsidRPr="00E823B5" w:rsidRDefault="00AB3354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說明</w:t>
            </w:r>
          </w:p>
        </w:tc>
        <w:tc>
          <w:tcPr>
            <w:tcW w:w="8613" w:type="dxa"/>
            <w:vAlign w:val="center"/>
          </w:tcPr>
          <w:p w:rsidR="00661920" w:rsidRPr="00E823B5" w:rsidRDefault="00661920" w:rsidP="00661920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:rsidR="00661920" w:rsidRPr="00EE3A4D" w:rsidRDefault="00AB3354" w:rsidP="00661920">
      <w:pPr>
        <w:ind w:right="360"/>
        <w:jc w:val="right"/>
        <w:rPr>
          <w:rFonts w:ascii="標楷體" w:eastAsia="標楷體" w:hAnsi="標楷體"/>
          <w:sz w:val="28"/>
          <w:szCs w:val="28"/>
        </w:rPr>
      </w:pPr>
      <w:r w:rsidRPr="00EE3A4D">
        <w:rPr>
          <w:rFonts w:ascii="標楷體" w:eastAsia="標楷體" w:hAnsi="標楷體" w:hint="eastAsia"/>
          <w:sz w:val="28"/>
          <w:szCs w:val="28"/>
        </w:rPr>
        <w:t>中華民國</w:t>
      </w:r>
      <w:r w:rsidR="006419F3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="003348AF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6419F3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3A4D">
        <w:rPr>
          <w:rFonts w:ascii="標楷體" w:eastAsia="標楷體" w:hAnsi="標楷體" w:hint="eastAsia"/>
          <w:sz w:val="28"/>
          <w:szCs w:val="28"/>
        </w:rPr>
        <w:t>年</w:t>
      </w:r>
      <w:r w:rsidR="003348AF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3A4D">
        <w:rPr>
          <w:rFonts w:ascii="標楷體" w:eastAsia="標楷體" w:hAnsi="標楷體" w:hint="eastAsia"/>
          <w:sz w:val="28"/>
          <w:szCs w:val="28"/>
        </w:rPr>
        <w:t>月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3348AF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3A4D">
        <w:rPr>
          <w:rFonts w:ascii="標楷體" w:eastAsia="標楷體" w:hAnsi="標楷體" w:hint="eastAsia"/>
          <w:sz w:val="28"/>
          <w:szCs w:val="28"/>
        </w:rPr>
        <w:t>日</w:t>
      </w:r>
    </w:p>
    <w:p w:rsidR="00AB3354" w:rsidRPr="00EE3A4D" w:rsidRDefault="007B4CBC" w:rsidP="00661920">
      <w:pPr>
        <w:ind w:right="360"/>
        <w:jc w:val="center"/>
        <w:rPr>
          <w:rFonts w:ascii="標楷體" w:eastAsia="標楷體" w:hAnsi="標楷體"/>
          <w:sz w:val="28"/>
          <w:szCs w:val="28"/>
        </w:rPr>
      </w:pPr>
      <w:r w:rsidRPr="00EE3A4D">
        <w:rPr>
          <w:rFonts w:ascii="標楷體" w:eastAsia="標楷體" w:hAnsi="標楷體" w:hint="eastAsia"/>
          <w:sz w:val="28"/>
          <w:szCs w:val="28"/>
        </w:rPr>
        <w:t>說明：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>經本會議成</w:t>
      </w:r>
      <w:r w:rsidR="00881522" w:rsidRPr="00EE3A4D">
        <w:rPr>
          <w:rFonts w:ascii="標楷體" w:eastAsia="標楷體" w:hAnsi="標楷體" w:hint="eastAsia"/>
          <w:sz w:val="28"/>
          <w:szCs w:val="28"/>
        </w:rPr>
        <w:t>員十五人以上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>連署</w:t>
      </w:r>
      <w:r w:rsidR="00881522" w:rsidRPr="00EE3A4D">
        <w:rPr>
          <w:rFonts w:ascii="標楷體" w:eastAsia="標楷體" w:hAnsi="標楷體" w:hint="eastAsia"/>
          <w:sz w:val="28"/>
          <w:szCs w:val="28"/>
        </w:rPr>
        <w:t>提案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>後，於指定期限前交至文書組彙整。</w:t>
      </w:r>
    </w:p>
    <w:sectPr w:rsidR="00AB3354" w:rsidRPr="00EE3A4D" w:rsidSect="007B7600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C7" w:rsidRDefault="005F29C7" w:rsidP="00935CFE">
      <w:r>
        <w:separator/>
      </w:r>
    </w:p>
  </w:endnote>
  <w:endnote w:type="continuationSeparator" w:id="0">
    <w:p w:rsidR="005F29C7" w:rsidRDefault="005F29C7" w:rsidP="0093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C7" w:rsidRDefault="005F29C7" w:rsidP="00935CFE">
      <w:r>
        <w:separator/>
      </w:r>
    </w:p>
  </w:footnote>
  <w:footnote w:type="continuationSeparator" w:id="0">
    <w:p w:rsidR="005F29C7" w:rsidRDefault="005F29C7" w:rsidP="0093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DA5"/>
    <w:rsid w:val="0005102D"/>
    <w:rsid w:val="00073E2F"/>
    <w:rsid w:val="000A1924"/>
    <w:rsid w:val="000D39B5"/>
    <w:rsid w:val="000F3C97"/>
    <w:rsid w:val="000F6C4C"/>
    <w:rsid w:val="0011708F"/>
    <w:rsid w:val="001740E0"/>
    <w:rsid w:val="0018436E"/>
    <w:rsid w:val="001A258C"/>
    <w:rsid w:val="001A33AE"/>
    <w:rsid w:val="001D0476"/>
    <w:rsid w:val="001E4AD5"/>
    <w:rsid w:val="001F4E84"/>
    <w:rsid w:val="0021721D"/>
    <w:rsid w:val="002419FD"/>
    <w:rsid w:val="00250A3C"/>
    <w:rsid w:val="00263620"/>
    <w:rsid w:val="00271963"/>
    <w:rsid w:val="00282CE9"/>
    <w:rsid w:val="00297247"/>
    <w:rsid w:val="002B5ADB"/>
    <w:rsid w:val="002E33B9"/>
    <w:rsid w:val="003348AF"/>
    <w:rsid w:val="003517B0"/>
    <w:rsid w:val="003753F1"/>
    <w:rsid w:val="0038702C"/>
    <w:rsid w:val="00390872"/>
    <w:rsid w:val="003A4C05"/>
    <w:rsid w:val="003B0425"/>
    <w:rsid w:val="003D74FB"/>
    <w:rsid w:val="003D79FD"/>
    <w:rsid w:val="00425BE4"/>
    <w:rsid w:val="004821BD"/>
    <w:rsid w:val="004A51FE"/>
    <w:rsid w:val="004E1FEE"/>
    <w:rsid w:val="004F6315"/>
    <w:rsid w:val="005044EB"/>
    <w:rsid w:val="00577B54"/>
    <w:rsid w:val="005E7D9A"/>
    <w:rsid w:val="005F29C7"/>
    <w:rsid w:val="006419F3"/>
    <w:rsid w:val="00657A99"/>
    <w:rsid w:val="00661920"/>
    <w:rsid w:val="006707EF"/>
    <w:rsid w:val="006D4C03"/>
    <w:rsid w:val="00722290"/>
    <w:rsid w:val="0073304D"/>
    <w:rsid w:val="00734ED0"/>
    <w:rsid w:val="00736C84"/>
    <w:rsid w:val="00770E18"/>
    <w:rsid w:val="0077355C"/>
    <w:rsid w:val="00783F01"/>
    <w:rsid w:val="00785BB6"/>
    <w:rsid w:val="007B4CBC"/>
    <w:rsid w:val="007B7600"/>
    <w:rsid w:val="007C6509"/>
    <w:rsid w:val="007F7046"/>
    <w:rsid w:val="0082463E"/>
    <w:rsid w:val="0084798F"/>
    <w:rsid w:val="00877CC2"/>
    <w:rsid w:val="00881522"/>
    <w:rsid w:val="008F0164"/>
    <w:rsid w:val="00927408"/>
    <w:rsid w:val="00935CFE"/>
    <w:rsid w:val="00947B04"/>
    <w:rsid w:val="009B4FE5"/>
    <w:rsid w:val="009C00BD"/>
    <w:rsid w:val="00A30841"/>
    <w:rsid w:val="00A45EB8"/>
    <w:rsid w:val="00A608E2"/>
    <w:rsid w:val="00A61D93"/>
    <w:rsid w:val="00A705C7"/>
    <w:rsid w:val="00A766B0"/>
    <w:rsid w:val="00AB3354"/>
    <w:rsid w:val="00AE5FC4"/>
    <w:rsid w:val="00B0648C"/>
    <w:rsid w:val="00B163AA"/>
    <w:rsid w:val="00B17903"/>
    <w:rsid w:val="00B42177"/>
    <w:rsid w:val="00B42272"/>
    <w:rsid w:val="00B84AB4"/>
    <w:rsid w:val="00BE5C06"/>
    <w:rsid w:val="00C74DA5"/>
    <w:rsid w:val="00C92794"/>
    <w:rsid w:val="00CA5FD4"/>
    <w:rsid w:val="00CC3466"/>
    <w:rsid w:val="00CD0284"/>
    <w:rsid w:val="00CD092A"/>
    <w:rsid w:val="00CD4444"/>
    <w:rsid w:val="00CE0838"/>
    <w:rsid w:val="00DC77BC"/>
    <w:rsid w:val="00E01660"/>
    <w:rsid w:val="00E25348"/>
    <w:rsid w:val="00E3157A"/>
    <w:rsid w:val="00E54352"/>
    <w:rsid w:val="00E75662"/>
    <w:rsid w:val="00E823B5"/>
    <w:rsid w:val="00EA150F"/>
    <w:rsid w:val="00EA4D72"/>
    <w:rsid w:val="00EC4044"/>
    <w:rsid w:val="00EC4911"/>
    <w:rsid w:val="00EE1F0F"/>
    <w:rsid w:val="00EE3A4D"/>
    <w:rsid w:val="00EF1AB4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FB625D-1472-4A62-A7D7-DA97FF5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F7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7F7046"/>
    <w:rPr>
      <w:color w:val="0000FF"/>
      <w:u w:val="single"/>
    </w:rPr>
  </w:style>
  <w:style w:type="paragraph" w:styleId="a4">
    <w:name w:val="header"/>
    <w:basedOn w:val="a"/>
    <w:link w:val="a5"/>
    <w:rsid w:val="0093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35CFE"/>
    <w:rPr>
      <w:kern w:val="2"/>
    </w:rPr>
  </w:style>
  <w:style w:type="paragraph" w:styleId="a6">
    <w:name w:val="footer"/>
    <w:basedOn w:val="a"/>
    <w:link w:val="a7"/>
    <w:rsid w:val="0093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35C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school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保長國小九十一學年度第一學期第二次校務會議提案單</dc:title>
  <dc:subject/>
  <dc:creator>teacher11</dc:creator>
  <cp:keywords/>
  <cp:lastModifiedBy>文書組</cp:lastModifiedBy>
  <cp:revision>10</cp:revision>
  <cp:lastPrinted>2001-05-22T14:45:00Z</cp:lastPrinted>
  <dcterms:created xsi:type="dcterms:W3CDTF">2017-12-22T00:33:00Z</dcterms:created>
  <dcterms:modified xsi:type="dcterms:W3CDTF">2018-12-20T05:24:00Z</dcterms:modified>
</cp:coreProperties>
</file>